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537723" w:rsidR="00537723" w:rsidP="7C7FEC91" w:rsidRDefault="00537723" w14:paraId="4DEEDEF8" w14:textId="72D2A343" w14:noSpellErr="1">
      <w:pPr>
        <w:spacing w:before="400" w:after="120" w:line="240" w:lineRule="auto"/>
        <w:jc w:val="center"/>
        <w:outlineLvl w:val="0"/>
        <w:rPr>
          <w:rFonts w:ascii="Arial" w:hAnsi="Arial" w:eastAsia="Arial" w:cs="Arial"/>
          <w:b w:val="1"/>
          <w:bCs w:val="1"/>
          <w:sz w:val="48"/>
          <w:szCs w:val="48"/>
        </w:rPr>
      </w:pPr>
      <w:r w:rsidRPr="7C7FEC91">
        <w:rPr>
          <w:rFonts w:ascii="Arial" w:hAnsi="Arial" w:eastAsia="Arial" w:cs="Arial"/>
          <w:color w:val="000000"/>
          <w:kern w:val="36"/>
          <w:sz w:val="40"/>
          <w:szCs w:val="40"/>
        </w:rPr>
        <w:t>Niklas</w:t>
      </w:r>
    </w:p>
    <w:p w:rsidRPr="00537723" w:rsidR="00537723" w:rsidP="7C7FEC91" w:rsidRDefault="00537723" w14:paraId="2DBE807A" w14:textId="77777777" w14:noSpellErr="1">
      <w:pPr>
        <w:spacing w:before="400" w:after="120" w:line="240" w:lineRule="auto"/>
        <w:jc w:val="center"/>
        <w:outlineLvl w:val="0"/>
        <w:rPr>
          <w:rFonts w:ascii="Arial" w:hAnsi="Arial" w:eastAsia="Arial" w:cs="Arial"/>
          <w:b w:val="1"/>
          <w:bCs w:val="1"/>
          <w:kern w:val="36"/>
          <w:sz w:val="48"/>
          <w:szCs w:val="48"/>
        </w:rPr>
      </w:pPr>
      <w:r w:rsidRPr="7C7FEC91">
        <w:rPr>
          <w:rFonts w:ascii="Arial" w:hAnsi="Arial" w:eastAsia="Arial" w:cs="Arial"/>
          <w:color w:val="000000"/>
          <w:kern w:val="36"/>
          <w:sz w:val="40"/>
          <w:szCs w:val="40"/>
        </w:rPr>
        <w:t>Investering for børn og unge under 18 år</w:t>
      </w:r>
    </w:p>
    <w:p w:rsidRPr="00537723" w:rsidR="00537723" w:rsidP="7C7FEC91" w:rsidRDefault="00537723" w14:paraId="00538CA9" w14:textId="77777777" w14:noSpellErr="1">
      <w:pPr>
        <w:spacing w:after="0" w:line="240" w:lineRule="auto"/>
        <w:jc w:val="both"/>
        <w:rPr>
          <w:rFonts w:ascii="Arial" w:hAnsi="Arial" w:eastAsia="Arial" w:cs="Arial"/>
          <w:sz w:val="24"/>
          <w:szCs w:val="24"/>
        </w:rPr>
      </w:pPr>
      <w:r w:rsidRPr="7C7FEC91">
        <w:rPr>
          <w:rFonts w:ascii="Arial" w:hAnsi="Arial" w:eastAsia="Arial" w:cs="Arial"/>
          <w:color w:val="000000"/>
        </w:rPr>
        <w:t>Den vigtigste ingrediens i investering er: tid</w:t>
      </w:r>
      <w:r w:rsidRPr="7C7FEC91">
        <w:rPr>
          <w:rFonts w:ascii="Arial" w:hAnsi="Arial" w:eastAsia="Arial" w:cs="Arial"/>
          <w:color w:val="000000"/>
          <w:shd w:val="clear" w:color="auto" w:fill="FFFFFF"/>
        </w:rPr>
        <w:t>⏳</w:t>
      </w:r>
      <w:r w:rsidRPr="7C7FEC91">
        <w:rPr>
          <w:rFonts w:ascii="Arial" w:hAnsi="Arial" w:eastAsia="Arial" w:cs="Arial"/>
          <w:color w:val="000000"/>
          <w:shd w:val="clear" w:color="auto" w:fill="FFFFFF"/>
        </w:rPr>
        <w:t>.</w:t>
      </w:r>
    </w:p>
    <w:p w:rsidRPr="00537723" w:rsidR="00537723" w:rsidP="7C7FEC91" w:rsidRDefault="00537723" w14:paraId="2047D5AF"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Derfor er investering også den nok bedste økonomiske gave, du kan give dit barn. Jo længere tid penge kan stå at arbejde, jo større kan de vokse sig - og derudover findes der flere helt skattefri metoder, som denne håndbog guider dig igennem. Derudover kan du også undgå opsparingen bliver ædt op af inflation og evt. negativ rente.</w:t>
      </w:r>
    </w:p>
    <w:p w:rsidRPr="00537723" w:rsidR="00537723" w:rsidP="7C7FEC91" w:rsidRDefault="00537723" w14:paraId="7EDD6D71" w14:textId="77777777" w14:noSpellErr="1">
      <w:pPr>
        <w:spacing w:after="200" w:line="240" w:lineRule="auto"/>
        <w:rPr>
          <w:rFonts w:ascii="Arial" w:hAnsi="Arial" w:eastAsia="Arial" w:cs="Arial"/>
          <w:sz w:val="24"/>
          <w:szCs w:val="24"/>
        </w:rPr>
      </w:pPr>
      <w:r w:rsidRPr="7C7FEC91">
        <w:rPr>
          <w:rFonts w:ascii="Arial" w:hAnsi="Arial" w:eastAsia="Arial" w:cs="Arial"/>
          <w:color w:val="000000"/>
          <w:shd w:val="clear" w:color="auto" w:fill="FFFFFF"/>
        </w:rPr>
        <w:t>🎥</w:t>
      </w:r>
      <w:r w:rsidRPr="7C7FEC91">
        <w:rPr>
          <w:rFonts w:ascii="Arial" w:hAnsi="Arial" w:eastAsia="Arial" w:cs="Arial"/>
          <w:color w:val="000000"/>
          <w:sz w:val="30"/>
          <w:szCs w:val="30"/>
          <w:shd w:val="clear" w:color="auto" w:fill="FFFFFF"/>
        </w:rPr>
        <w:t xml:space="preserve"> </w:t>
      </w:r>
      <w:r w:rsidRPr="7C7FEC91">
        <w:rPr>
          <w:rFonts w:ascii="Arial" w:hAnsi="Arial" w:eastAsia="Arial" w:cs="Arial"/>
          <w:color w:val="000000"/>
        </w:rPr>
        <w:t xml:space="preserve">Se også webinar nr. 5 omkring børneopsparing og investeringsmuligheder for mindreårige og evt. denne </w:t>
      </w:r>
      <w:hyperlink w:history="1" r:id="R0bf945a7bcb2407e">
        <w:r w:rsidRPr="7C7FEC91">
          <w:rPr>
            <w:rFonts w:ascii="Arial" w:hAnsi="Arial" w:eastAsia="Arial" w:cs="Arial"/>
            <w:color w:val="1155CC"/>
            <w:u w:val="single"/>
          </w:rPr>
          <w:t>YouTube-video</w:t>
        </w:r>
      </w:hyperlink>
      <w:r w:rsidRPr="7C7FEC91">
        <w:rPr>
          <w:rFonts w:ascii="Arial" w:hAnsi="Arial" w:eastAsia="Arial" w:cs="Arial"/>
          <w:color w:val="000000"/>
        </w:rPr>
        <w:t>.</w:t>
      </w:r>
    </w:p>
    <w:p w:rsidRPr="00537723" w:rsidR="00537723" w:rsidP="7C7FEC91" w:rsidRDefault="00537723" w14:paraId="0FBC9299" w14:textId="77777777" w14:noSpellErr="1">
      <w:pPr>
        <w:spacing w:after="200" w:line="240" w:lineRule="auto"/>
        <w:jc w:val="center"/>
        <w:outlineLvl w:val="2"/>
        <w:rPr>
          <w:rFonts w:ascii="Arial" w:hAnsi="Arial" w:eastAsia="Arial" w:cs="Arial"/>
          <w:b w:val="1"/>
          <w:bCs w:val="1"/>
          <w:sz w:val="27"/>
          <w:szCs w:val="27"/>
        </w:rPr>
      </w:pPr>
      <w:r w:rsidRPr="7C7FEC91" w:rsidR="7C7FEC91">
        <w:rPr>
          <w:rFonts w:ascii="Arial" w:hAnsi="Arial" w:eastAsia="Arial" w:cs="Arial"/>
          <w:b w:val="1"/>
          <w:bCs w:val="1"/>
          <w:color w:val="000000" w:themeColor="text1" w:themeTint="FF" w:themeShade="FF"/>
          <w:sz w:val="24"/>
          <w:szCs w:val="24"/>
        </w:rPr>
        <w:t>Børneopsparing</w:t>
      </w:r>
    </w:p>
    <w:p w:rsidRPr="00537723" w:rsidR="00537723" w:rsidP="7C7FEC91" w:rsidRDefault="00537723" w14:paraId="5050A583"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En traditionel børneopsparing kan </w:t>
      </w:r>
      <w:r w:rsidRPr="7C7FEC91" w:rsidR="7C7FEC91">
        <w:rPr>
          <w:rFonts w:ascii="Arial" w:hAnsi="Arial" w:eastAsia="Arial" w:cs="Arial"/>
          <w:i w:val="1"/>
          <w:iCs w:val="1"/>
          <w:color w:val="000000" w:themeColor="text1" w:themeTint="FF" w:themeShade="FF"/>
        </w:rPr>
        <w:t>kun</w:t>
      </w:r>
      <w:r w:rsidRPr="7C7FEC91" w:rsidR="7C7FEC91">
        <w:rPr>
          <w:rFonts w:ascii="Arial" w:hAnsi="Arial" w:eastAsia="Arial" w:cs="Arial"/>
          <w:color w:val="000000" w:themeColor="text1" w:themeTint="FF" w:themeShade="FF"/>
        </w:rPr>
        <w:t xml:space="preserve"> oprettes via banken (og ikke Nordnet eksempelvis). </w:t>
      </w:r>
    </w:p>
    <w:p w:rsidRPr="00537723" w:rsidR="00537723" w:rsidP="7C7FEC91" w:rsidRDefault="00537723" w14:paraId="40EA79B1"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Den store fordel ved denne er at alt afkast er </w:t>
      </w:r>
      <w:r w:rsidRPr="7C7FEC91" w:rsidR="7C7FEC91">
        <w:rPr>
          <w:rFonts w:ascii="Arial" w:hAnsi="Arial" w:eastAsia="Arial" w:cs="Arial"/>
          <w:b w:val="1"/>
          <w:bCs w:val="1"/>
          <w:color w:val="000000" w:themeColor="text1" w:themeTint="FF" w:themeShade="FF"/>
        </w:rPr>
        <w:t>skattefrit.</w:t>
      </w:r>
      <w:r w:rsidRPr="7C7FEC91" w:rsidR="7C7FEC91">
        <w:rPr>
          <w:rFonts w:ascii="Arial" w:hAnsi="Arial" w:eastAsia="Arial" w:cs="Arial"/>
          <w:color w:val="000000" w:themeColor="text1" w:themeTint="FF" w:themeShade="FF"/>
        </w:rPr>
        <w:t xml:space="preserve"> Derfor kan der også maksimalt indbetales 6.000 kr/år og totalt set 72.000 kr. Se yderligere info i faktaboksen herunder.</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Pr="00537723" w:rsidR="00537723" w:rsidTr="7C7FEC91" w14:paraId="4B5276D8" w14:textId="77777777">
        <w:trPr>
          <w:trHeight w:val="2311"/>
        </w:trPr>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Pr="00537723" w:rsidR="00537723" w:rsidP="7C7FEC91" w:rsidRDefault="00537723" w14:paraId="7E4B52BD"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Faktaboks: Børneopsparing</w:t>
            </w:r>
          </w:p>
          <w:p w:rsidRPr="00537723" w:rsidR="00537723" w:rsidP="7C7FEC91" w:rsidRDefault="00537723" w14:paraId="2AB21BE4" w14:textId="77777777" w14:noSpellErr="1">
            <w:pPr>
              <w:spacing w:after="0" w:line="240" w:lineRule="auto"/>
              <w:rPr>
                <w:rFonts w:ascii="Arial" w:hAnsi="Arial" w:eastAsia="Arial" w:cs="Arial"/>
                <w:sz w:val="24"/>
                <w:szCs w:val="24"/>
              </w:rPr>
            </w:pPr>
            <w:r w:rsidRPr="7C7FEC91" w:rsidR="7C7FEC91">
              <w:rPr>
                <w:rFonts w:ascii="Arial" w:hAnsi="Arial" w:eastAsia="Arial" w:cs="Arial"/>
                <w:b w:val="1"/>
                <w:bCs w:val="1"/>
                <w:color w:val="000000" w:themeColor="text1" w:themeTint="FF" w:themeShade="FF"/>
                <w:sz w:val="20"/>
                <w:szCs w:val="20"/>
              </w:rPr>
              <w:t>👶</w:t>
            </w:r>
            <w:r w:rsidRPr="7C7FEC91" w:rsidR="7C7FEC91">
              <w:rPr>
                <w:rFonts w:ascii="Arial" w:hAnsi="Arial" w:eastAsia="Arial" w:cs="Arial"/>
                <w:b w:val="1"/>
                <w:bCs w:val="1"/>
                <w:color w:val="000000" w:themeColor="text1" w:themeTint="FF" w:themeShade="FF"/>
                <w:sz w:val="20"/>
                <w:szCs w:val="20"/>
              </w:rPr>
              <w:t xml:space="preserve"> </w:t>
            </w:r>
            <w:r w:rsidRPr="7C7FEC91" w:rsidR="7C7FEC91">
              <w:rPr>
                <w:rFonts w:ascii="Arial" w:hAnsi="Arial" w:eastAsia="Arial" w:cs="Arial"/>
                <w:color w:val="000000" w:themeColor="text1" w:themeTint="FF" w:themeShade="FF"/>
              </w:rPr>
              <w:t>Der kan oprettes én børneopsparing per barn.</w:t>
            </w:r>
          </w:p>
          <w:p w:rsidRPr="00537723" w:rsidR="00537723" w:rsidP="7C7FEC91" w:rsidRDefault="00537723" w14:paraId="0DE4BDCB"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FFFFFF" w:themeColor="background1" w:themeTint="FF" w:themeShade="FF"/>
                <w:sz w:val="20"/>
                <w:szCs w:val="20"/>
              </w:rPr>
              <w:t>🧑</w:t>
            </w:r>
            <w:r w:rsidRPr="7C7FEC91" w:rsidR="7C7FEC91">
              <w:rPr>
                <w:rFonts w:ascii="Arial" w:hAnsi="Arial" w:eastAsia="Arial" w:cs="Arial"/>
                <w:color w:val="FFFFFF" w:themeColor="background1" w:themeTint="FF" w:themeShade="FF"/>
                <w:sz w:val="20"/>
                <w:szCs w:val="20"/>
              </w:rPr>
              <w:t>‍</w:t>
            </w:r>
            <w:r w:rsidRPr="7C7FEC91" w:rsidR="7C7FEC91">
              <w:rPr>
                <w:rFonts w:ascii="Arial" w:hAnsi="Arial" w:eastAsia="Arial" w:cs="Arial"/>
                <w:color w:val="FFFFFF" w:themeColor="background1" w:themeTint="FF" w:themeShade="FF"/>
                <w:sz w:val="20"/>
                <w:szCs w:val="20"/>
              </w:rPr>
              <w:t>🦳</w:t>
            </w:r>
            <w:r w:rsidRPr="7C7FEC91" w:rsidR="7C7FEC91">
              <w:rPr>
                <w:rFonts w:ascii="Arial" w:hAnsi="Arial" w:eastAsia="Arial" w:cs="Arial"/>
                <w:color w:val="FFFFFF" w:themeColor="background1" w:themeTint="FF" w:themeShade="FF"/>
                <w:sz w:val="20"/>
                <w:szCs w:val="20"/>
              </w:rPr>
              <w:t xml:space="preserve"> </w:t>
            </w:r>
            <w:r w:rsidRPr="7C7FEC91" w:rsidR="7C7FEC91">
              <w:rPr>
                <w:rFonts w:ascii="Arial" w:hAnsi="Arial" w:eastAsia="Arial" w:cs="Arial"/>
                <w:color w:val="000000" w:themeColor="text1" w:themeTint="FF" w:themeShade="FF"/>
              </w:rPr>
              <w:t>Kan oprettes af enten forældre, bedste- eller oldeforældre til barnet.</w:t>
            </w:r>
          </w:p>
          <w:p w:rsidRPr="00537723" w:rsidR="00537723" w:rsidP="7C7FEC91" w:rsidRDefault="00537723" w14:paraId="1B51BE8F"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FFFFFF" w:themeColor="background1" w:themeTint="FF" w:themeShade="FF"/>
                <w:sz w:val="20"/>
                <w:szCs w:val="20"/>
              </w:rPr>
              <w:t>💰</w:t>
            </w:r>
            <w:r w:rsidRPr="7C7FEC91" w:rsidR="7C7FEC91">
              <w:rPr>
                <w:rFonts w:ascii="Arial" w:hAnsi="Arial" w:eastAsia="Arial" w:cs="Arial"/>
                <w:color w:val="FFFFFF" w:themeColor="background1" w:themeTint="FF" w:themeShade="FF"/>
                <w:sz w:val="20"/>
                <w:szCs w:val="20"/>
              </w:rPr>
              <w:t xml:space="preserve"> </w:t>
            </w:r>
            <w:r w:rsidRPr="7C7FEC91" w:rsidR="7C7FEC91">
              <w:rPr>
                <w:rFonts w:ascii="Arial" w:hAnsi="Arial" w:eastAsia="Arial" w:cs="Arial"/>
                <w:color w:val="000000" w:themeColor="text1" w:themeTint="FF" w:themeShade="FF"/>
              </w:rPr>
              <w:t>Indskudsgrænse: 6.000 kr/år (maksimalt 72.000 kr i alt).</w:t>
            </w:r>
          </w:p>
          <w:p w:rsidRPr="00537723" w:rsidR="00537723" w:rsidP="7C7FEC91" w:rsidRDefault="00537723" w14:paraId="2A083510" w14:textId="77777777" w14:noSpellErr="1">
            <w:pPr>
              <w:spacing w:after="0" w:line="240" w:lineRule="auto"/>
              <w:rPr>
                <w:rFonts w:ascii="Arial" w:hAnsi="Arial" w:eastAsia="Arial" w:cs="Arial"/>
                <w:sz w:val="24"/>
                <w:szCs w:val="24"/>
              </w:rPr>
            </w:pPr>
            <w:r w:rsidRPr="7C7FEC91">
              <w:rPr>
                <w:rFonts w:ascii="Arial" w:hAnsi="Arial" w:eastAsia="Arial" w:cs="Arial"/>
                <w:color w:val="000000"/>
                <w:sz w:val="20"/>
                <w:szCs w:val="20"/>
                <w:shd w:val="clear" w:color="auto" w:fill="FFFFFF"/>
              </w:rPr>
              <w:t>✅</w:t>
            </w:r>
            <w:r w:rsidRPr="7C7FEC91">
              <w:rPr>
                <w:rFonts w:ascii="Arial" w:hAnsi="Arial" w:eastAsia="Arial" w:cs="Arial"/>
                <w:color w:val="000000"/>
              </w:rPr>
              <w:t xml:space="preserve"> Ingen skat på hverken renter eller afkast.</w:t>
            </w:r>
          </w:p>
          <w:p w:rsidRPr="00537723" w:rsidR="00537723" w:rsidP="7C7FEC91" w:rsidRDefault="00537723" w14:paraId="17E87ABC" w14:textId="77777777" w14:noSpellErr="1">
            <w:pPr>
              <w:spacing w:after="0" w:line="240" w:lineRule="auto"/>
              <w:rPr>
                <w:rFonts w:ascii="Arial" w:hAnsi="Arial" w:eastAsia="Arial" w:cs="Arial"/>
                <w:sz w:val="24"/>
                <w:szCs w:val="24"/>
              </w:rPr>
            </w:pPr>
            <w:r w:rsidRPr="7C7FEC91">
              <w:rPr>
                <w:rFonts w:ascii="Arial" w:hAnsi="Arial" w:eastAsia="Arial" w:cs="Arial"/>
                <w:color w:val="000000"/>
                <w:sz w:val="20"/>
                <w:szCs w:val="20"/>
                <w:shd w:val="clear" w:color="auto" w:fill="FFFFFF"/>
              </w:rPr>
              <w:t>⏳</w:t>
            </w:r>
            <w:r w:rsidRPr="7C7FEC91">
              <w:rPr>
                <w:rFonts w:ascii="Arial" w:hAnsi="Arial" w:eastAsia="Arial" w:cs="Arial"/>
                <w:color w:val="000000"/>
                <w:sz w:val="20"/>
                <w:szCs w:val="20"/>
                <w:shd w:val="clear" w:color="auto" w:fill="FFFFFF"/>
              </w:rPr>
              <w:t xml:space="preserve"> </w:t>
            </w:r>
            <w:r w:rsidRPr="7C7FEC91">
              <w:rPr>
                <w:rFonts w:ascii="Arial" w:hAnsi="Arial" w:eastAsia="Arial" w:cs="Arial"/>
                <w:color w:val="000000"/>
              </w:rPr>
              <w:t>Bindingstid på mindst 7 år.</w:t>
            </w:r>
          </w:p>
          <w:p w:rsidRPr="00537723" w:rsidR="00537723" w:rsidP="7C7FEC91" w:rsidRDefault="00537723" w14:paraId="4CB9428E"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FFFFFF" w:themeColor="background1" w:themeTint="FF" w:themeShade="FF"/>
                <w:sz w:val="20"/>
                <w:szCs w:val="20"/>
              </w:rPr>
              <w:t>⚠️</w:t>
            </w:r>
            <w:r w:rsidRPr="7C7FEC91" w:rsidR="7C7FEC91">
              <w:rPr>
                <w:rFonts w:ascii="Arial" w:hAnsi="Arial" w:eastAsia="Arial" w:cs="Arial"/>
                <w:color w:val="FFFFFF" w:themeColor="background1" w:themeTint="FF" w:themeShade="FF"/>
                <w:sz w:val="20"/>
                <w:szCs w:val="20"/>
              </w:rPr>
              <w:t xml:space="preserve"> </w:t>
            </w:r>
            <w:r w:rsidRPr="7C7FEC91" w:rsidR="7C7FEC91">
              <w:rPr>
                <w:rFonts w:ascii="Arial" w:hAnsi="Arial" w:eastAsia="Arial" w:cs="Arial"/>
                <w:color w:val="000000" w:themeColor="text1" w:themeTint="FF" w:themeShade="FF"/>
              </w:rPr>
              <w:t>Tidligst udbetaling ved 14 år og senest ved 21 år (skal derfor senest oprettes ved 14 år).</w:t>
            </w:r>
          </w:p>
          <w:p w:rsidRPr="00537723" w:rsidR="00537723" w:rsidP="7C7FEC91" w:rsidRDefault="00537723" w14:paraId="7A3B2DA1"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FFFFFF" w:themeColor="background1" w:themeTint="FF" w:themeShade="FF"/>
                <w:sz w:val="20"/>
                <w:szCs w:val="20"/>
              </w:rPr>
              <w:t>📈</w:t>
            </w:r>
            <w:r w:rsidRPr="7C7FEC91" w:rsidR="7C7FEC91">
              <w:rPr>
                <w:rFonts w:ascii="Arial" w:hAnsi="Arial" w:eastAsia="Arial" w:cs="Arial"/>
                <w:color w:val="FFFFFF" w:themeColor="background1" w:themeTint="FF" w:themeShade="FF"/>
                <w:sz w:val="20"/>
                <w:szCs w:val="20"/>
              </w:rPr>
              <w:t xml:space="preserve"> </w:t>
            </w:r>
            <w:r w:rsidRPr="7C7FEC91" w:rsidR="7C7FEC91">
              <w:rPr>
                <w:rFonts w:ascii="Arial" w:hAnsi="Arial" w:eastAsia="Arial" w:cs="Arial"/>
                <w:color w:val="000000" w:themeColor="text1" w:themeTint="FF" w:themeShade="FF"/>
              </w:rPr>
              <w:t>20%-reglen gælder ved investering som på pensionsdepot, altså maks. 20% i én enkeltaktie (dog altid op til 12.000 kr).</w:t>
            </w:r>
          </w:p>
        </w:tc>
      </w:tr>
    </w:tbl>
    <w:p w:rsidRPr="00537723" w:rsidR="00537723" w:rsidP="7C7FEC91" w:rsidRDefault="00537723" w14:paraId="35A611F6" w14:textId="77777777" w14:noSpellErr="1">
      <w:pPr>
        <w:spacing w:before="200"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Renten på en børneopsparing er mange steder 0%, hvorfor du bør overveje at investere (se oversigt over rentesatser </w:t>
      </w:r>
      <w:hyperlink r:id="Rdf825fdf8c084937">
        <w:r w:rsidRPr="7C7FEC91" w:rsidR="7C7FEC91">
          <w:rPr>
            <w:rFonts w:ascii="Arial" w:hAnsi="Arial" w:eastAsia="Arial" w:cs="Arial"/>
            <w:color w:val="1155CC"/>
            <w:u w:val="single"/>
          </w:rPr>
          <w:t>her</w:t>
        </w:r>
      </w:hyperlink>
      <w:r w:rsidRPr="7C7FEC91" w:rsidR="7C7FEC91">
        <w:rPr>
          <w:rFonts w:ascii="Arial" w:hAnsi="Arial" w:eastAsia="Arial" w:cs="Arial"/>
          <w:color w:val="000000" w:themeColor="text1" w:themeTint="FF" w:themeShade="FF"/>
        </w:rPr>
        <w:t>).</w:t>
      </w:r>
    </w:p>
    <w:p w:rsidRPr="00537723" w:rsidR="00537723" w:rsidP="7C7FEC91" w:rsidRDefault="00537723" w14:paraId="3F0BEDDF" w14:textId="77777777" w14:noSpellErr="1">
      <w:pPr>
        <w:spacing w:before="200"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Ved investering bør du overveje en akkumulerende fond og dermed undgå omkostninger ved at skulle geninvestere udbytte. </w:t>
      </w:r>
      <w:r w:rsidRPr="7C7FEC91" w:rsidR="7C7FEC91">
        <w:rPr>
          <w:rFonts w:ascii="Arial" w:hAnsi="Arial" w:eastAsia="Arial" w:cs="Arial"/>
          <w:color w:val="050505"/>
        </w:rPr>
        <w:t xml:space="preserve">Det kan fx være </w:t>
      </w:r>
      <w:hyperlink r:id="Rddd0743fae394e2e">
        <w:r w:rsidRPr="7C7FEC91" w:rsidR="7C7FEC91">
          <w:rPr>
            <w:rFonts w:ascii="Arial" w:hAnsi="Arial" w:eastAsia="Arial" w:cs="Arial"/>
            <w:color w:val="1155CC"/>
            <w:u w:val="single"/>
          </w:rPr>
          <w:t>Storebrand Indeks - Alle Markeder A5 (STIIAM)</w:t>
        </w:r>
      </w:hyperlink>
      <w:r w:rsidRPr="7C7FEC91" w:rsidR="7C7FEC91">
        <w:rPr>
          <w:rFonts w:ascii="Arial" w:hAnsi="Arial" w:eastAsia="Arial" w:cs="Arial"/>
          <w:color w:val="050505"/>
        </w:rPr>
        <w:t>, der er en dansk akkumulerende fond med lav ÅOP på kun 0,31%. Tilbyder din bank ikke investering i Storebrand (se også næste side) så overvej evt:</w:t>
      </w:r>
    </w:p>
    <w:p w:rsidRPr="00537723" w:rsidR="00537723" w:rsidP="7C7FEC91" w:rsidRDefault="00537723" w14:paraId="47B1663E" w14:textId="77777777" w14:noSpellErr="1">
      <w:pPr>
        <w:numPr>
          <w:ilvl w:val="0"/>
          <w:numId w:val="1"/>
        </w:numPr>
        <w:spacing w:before="200" w:after="0" w:line="240" w:lineRule="auto"/>
        <w:jc w:val="both"/>
        <w:textAlignment w:val="baseline"/>
        <w:rPr>
          <w:rFonts w:ascii="Arial" w:hAnsi="Arial" w:eastAsia="Arial" w:cs="Arial"/>
          <w:color w:val="050505"/>
        </w:rPr>
      </w:pPr>
      <w:r w:rsidRPr="7C7FEC91" w:rsidR="7C7FEC91">
        <w:rPr>
          <w:rFonts w:ascii="Arial" w:hAnsi="Arial" w:eastAsia="Arial" w:cs="Arial"/>
          <w:color w:val="050505"/>
        </w:rPr>
        <w:t xml:space="preserve">Andre danske akkumulerende fonde fra fx </w:t>
      </w:r>
      <w:hyperlink r:id="R0ea1a9f1083b40da">
        <w:r w:rsidRPr="7C7FEC91" w:rsidR="7C7FEC91">
          <w:rPr>
            <w:rFonts w:ascii="Arial" w:hAnsi="Arial" w:eastAsia="Arial" w:cs="Arial"/>
            <w:color w:val="1155CC"/>
            <w:u w:val="single"/>
          </w:rPr>
          <w:t>Sparinvest</w:t>
        </w:r>
      </w:hyperlink>
      <w:r w:rsidRPr="7C7FEC91" w:rsidR="7C7FEC91">
        <w:rPr>
          <w:rFonts w:ascii="Arial" w:hAnsi="Arial" w:eastAsia="Arial" w:cs="Arial"/>
          <w:color w:val="050505"/>
        </w:rPr>
        <w:t xml:space="preserve"> eller </w:t>
      </w:r>
      <w:hyperlink r:id="R96f26b1f77fc4422">
        <w:r w:rsidRPr="7C7FEC91" w:rsidR="7C7FEC91">
          <w:rPr>
            <w:rFonts w:ascii="Arial" w:hAnsi="Arial" w:eastAsia="Arial" w:cs="Arial"/>
            <w:color w:val="1155CC"/>
            <w:u w:val="single"/>
          </w:rPr>
          <w:t>Danske Invest</w:t>
        </w:r>
      </w:hyperlink>
      <w:r w:rsidRPr="7C7FEC91" w:rsidR="7C7FEC91">
        <w:rPr>
          <w:rFonts w:ascii="Arial" w:hAnsi="Arial" w:eastAsia="Arial" w:cs="Arial"/>
          <w:color w:val="050505"/>
        </w:rPr>
        <w:t>.</w:t>
      </w:r>
    </w:p>
    <w:p w:rsidRPr="00537723" w:rsidR="00537723" w:rsidP="7C7FEC91" w:rsidRDefault="00537723" w14:paraId="7BAC3761" w14:textId="77777777" w14:noSpellErr="1">
      <w:pPr>
        <w:numPr>
          <w:ilvl w:val="0"/>
          <w:numId w:val="1"/>
        </w:numPr>
        <w:spacing w:after="200" w:line="240" w:lineRule="auto"/>
        <w:jc w:val="both"/>
        <w:textAlignment w:val="baseline"/>
        <w:rPr>
          <w:rFonts w:ascii="Arial" w:hAnsi="Arial" w:eastAsia="Arial" w:cs="Arial"/>
          <w:color w:val="050505"/>
        </w:rPr>
      </w:pPr>
      <w:r w:rsidRPr="7C7FEC91" w:rsidR="7C7FEC91">
        <w:rPr>
          <w:rFonts w:ascii="Arial" w:hAnsi="Arial" w:eastAsia="Arial" w:cs="Arial"/>
          <w:color w:val="050505"/>
        </w:rPr>
        <w:t xml:space="preserve">Akkumulerende ETF’er med lave omkostninger, </w:t>
      </w:r>
      <w:hyperlink r:id="R18820139d39440c4">
        <w:r w:rsidRPr="7C7FEC91" w:rsidR="7C7FEC91">
          <w:rPr>
            <w:rFonts w:ascii="Arial" w:hAnsi="Arial" w:eastAsia="Arial" w:cs="Arial"/>
            <w:color w:val="1155CC"/>
            <w:u w:val="single"/>
          </w:rPr>
          <w:t>fx denne</w:t>
        </w:r>
      </w:hyperlink>
      <w:r w:rsidRPr="7C7FEC91" w:rsidR="7C7FEC91">
        <w:rPr>
          <w:rFonts w:ascii="Arial" w:hAnsi="Arial" w:eastAsia="Arial" w:cs="Arial"/>
          <w:color w:val="050505"/>
        </w:rPr>
        <w:t>.</w:t>
      </w:r>
    </w:p>
    <w:p w:rsidRPr="00537723" w:rsidR="00537723" w:rsidP="7C7FEC91" w:rsidRDefault="00537723" w14:paraId="18D582CB" w14:textId="77777777" w14:noSpellErr="1">
      <w:pPr>
        <w:spacing w:before="200" w:after="200" w:line="240" w:lineRule="auto"/>
        <w:jc w:val="both"/>
        <w:rPr>
          <w:rFonts w:ascii="Arial" w:hAnsi="Arial" w:eastAsia="Arial" w:cs="Arial"/>
          <w:sz w:val="24"/>
          <w:szCs w:val="24"/>
        </w:rPr>
      </w:pPr>
      <w:r w:rsidRPr="7C7FEC91" w:rsidR="7C7FEC91">
        <w:rPr>
          <w:rFonts w:ascii="Arial" w:hAnsi="Arial" w:eastAsia="Arial" w:cs="Arial"/>
          <w:color w:val="050505"/>
        </w:rPr>
        <w:t>Har du/I økonomien til det, vil det være en fordel rent omkostnings- og “tid-i-markedet”-mæssigt at investere 6.000 kr på én gang i starten af hvert år fra 0-11 år da der herved kun betales kurtage én gang og pengene er hurtigst muligt i markedet.</w:t>
      </w:r>
    </w:p>
    <w:p w:rsidRPr="00537723" w:rsidR="00537723" w:rsidP="7C7FEC91" w:rsidRDefault="00537723" w14:paraId="520777A4" w14:textId="77777777" w14:noSpellErr="1">
      <w:pPr>
        <w:spacing w:before="200"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Når du investerer på en børneopsparing er der store forskelle bankerne imellem. Vær især opmærksom på:</w:t>
      </w:r>
    </w:p>
    <w:p w:rsidRPr="00537723" w:rsidR="00537723" w:rsidP="7C7FEC91" w:rsidRDefault="00537723" w14:paraId="0385BCE0" w14:textId="77777777" w14:noSpellErr="1">
      <w:pPr>
        <w:numPr>
          <w:ilvl w:val="0"/>
          <w:numId w:val="2"/>
        </w:numPr>
        <w:spacing w:after="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Hvilke investeringsprodukter, de tilbyder.</w:t>
      </w:r>
    </w:p>
    <w:p w:rsidRPr="00537723" w:rsidR="00537723" w:rsidP="7C7FEC91" w:rsidRDefault="00537723" w14:paraId="3CAB9F3D" w14:textId="77777777" w14:noSpellErr="1">
      <w:pPr>
        <w:numPr>
          <w:ilvl w:val="0"/>
          <w:numId w:val="2"/>
        </w:numPr>
        <w:spacing w:after="20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Omkostninger forbundet med investering (depot- og handelsgebyrer).</w:t>
      </w:r>
    </w:p>
    <w:p w:rsidRPr="00537723" w:rsidR="00537723" w:rsidP="7C7FEC91" w:rsidRDefault="00537723" w14:paraId="1F08B40A"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Her er en oversigt over nogle af landets banker (opdateres løbende).</w:t>
      </w:r>
    </w:p>
    <w:tbl>
      <w:tblPr>
        <w:tblW w:w="0" w:type="auto"/>
        <w:tblCellMar>
          <w:top w:w="15" w:type="dxa"/>
          <w:left w:w="15" w:type="dxa"/>
          <w:bottom w:w="15" w:type="dxa"/>
          <w:right w:w="15" w:type="dxa"/>
        </w:tblCellMar>
        <w:tblLook w:val="04A0" w:firstRow="1" w:lastRow="0" w:firstColumn="1" w:lastColumn="0" w:noHBand="0" w:noVBand="1"/>
      </w:tblPr>
      <w:tblGrid>
        <w:gridCol w:w="1752"/>
        <w:gridCol w:w="5009"/>
        <w:gridCol w:w="2245"/>
      </w:tblGrid>
      <w:tr w:rsidRPr="00537723" w:rsidR="00537723" w:rsidTr="7C7FEC91" w14:paraId="216F54DD"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6D9EEB"/>
            <w:tcMar>
              <w:top w:w="100" w:type="dxa"/>
              <w:left w:w="100" w:type="dxa"/>
              <w:bottom w:w="100" w:type="dxa"/>
              <w:right w:w="100" w:type="dxa"/>
            </w:tcMar>
            <w:hideMark/>
          </w:tcPr>
          <w:p w:rsidRPr="00537723" w:rsidR="00537723" w:rsidP="7C7FEC91" w:rsidRDefault="00537723" w14:paraId="2BEFA50C"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Bank</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6D9EEB"/>
            <w:tcMar>
              <w:top w:w="100" w:type="dxa"/>
              <w:left w:w="100" w:type="dxa"/>
              <w:bottom w:w="100" w:type="dxa"/>
              <w:right w:w="100" w:type="dxa"/>
            </w:tcMar>
            <w:hideMark/>
          </w:tcPr>
          <w:p w:rsidRPr="00537723" w:rsidR="00537723" w:rsidP="7C7FEC91" w:rsidRDefault="00537723" w14:paraId="239B86CB"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Investeringsmuligheder</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6D9EEB"/>
            <w:tcMar>
              <w:top w:w="100" w:type="dxa"/>
              <w:left w:w="100" w:type="dxa"/>
              <w:bottom w:w="100" w:type="dxa"/>
              <w:right w:w="100" w:type="dxa"/>
            </w:tcMar>
            <w:hideMark/>
          </w:tcPr>
          <w:p w:rsidRPr="00537723" w:rsidR="00537723" w:rsidP="7C7FEC91" w:rsidRDefault="00537723" w14:paraId="208ECD86"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Omkostninger</w:t>
            </w:r>
          </w:p>
        </w:tc>
      </w:tr>
      <w:tr w:rsidRPr="00537723" w:rsidR="00537723" w:rsidTr="7C7FEC91" w14:paraId="779CDA66"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000000" w14:paraId="47176B31" w14:textId="77777777" w14:noSpellErr="1">
            <w:pPr>
              <w:spacing w:after="0" w:line="240" w:lineRule="auto"/>
              <w:rPr>
                <w:rFonts w:ascii="Arial" w:hAnsi="Arial" w:eastAsia="Arial" w:cs="Arial"/>
                <w:sz w:val="24"/>
                <w:szCs w:val="24"/>
              </w:rPr>
            </w:pPr>
            <w:hyperlink r:id="Rbfa3bc98a2114a22">
              <w:r w:rsidRPr="7C7FEC91" w:rsidR="7C7FEC91">
                <w:rPr>
                  <w:rFonts w:ascii="Arial" w:hAnsi="Arial" w:eastAsia="Arial" w:cs="Arial"/>
                  <w:color w:val="1155CC"/>
                  <w:u w:val="single"/>
                </w:rPr>
                <w:t>Jyske Bank</w:t>
              </w:r>
            </w:hyperlink>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68780686"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Puljeinvestering samt investering på egen hånd.</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5F9F26B5"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N/A</w:t>
            </w:r>
          </w:p>
        </w:tc>
      </w:tr>
      <w:tr w:rsidRPr="00537723" w:rsidR="00537723" w:rsidTr="7C7FEC91" w14:paraId="489AFD4D"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000000" w14:paraId="5773636E" w14:textId="77777777" w14:noSpellErr="1">
            <w:pPr>
              <w:spacing w:after="0" w:line="240" w:lineRule="auto"/>
              <w:rPr>
                <w:rFonts w:ascii="Arial" w:hAnsi="Arial" w:eastAsia="Arial" w:cs="Arial"/>
                <w:sz w:val="24"/>
                <w:szCs w:val="24"/>
              </w:rPr>
            </w:pPr>
            <w:hyperlink r:id="Re02a7762d9d34911">
              <w:r w:rsidRPr="7C7FEC91" w:rsidR="7C7FEC91">
                <w:rPr>
                  <w:rFonts w:ascii="Arial" w:hAnsi="Arial" w:eastAsia="Arial" w:cs="Arial"/>
                  <w:color w:val="1155CC"/>
                  <w:u w:val="single"/>
                </w:rPr>
                <w:t>Nordea</w:t>
              </w:r>
            </w:hyperlink>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00BA4DDA"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Kan anvende både Nora, investering på egen hånd (kun danske værdipapirer) eller aktiv forvaltning.</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06496456"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N/A</w:t>
            </w:r>
          </w:p>
        </w:tc>
      </w:tr>
      <w:tr w:rsidRPr="00537723" w:rsidR="00537723" w:rsidTr="7C7FEC91" w14:paraId="0E94CD81"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000000" w14:paraId="7CF451F0" w14:textId="77777777" w14:noSpellErr="1">
            <w:pPr>
              <w:spacing w:after="0" w:line="240" w:lineRule="auto"/>
              <w:rPr>
                <w:rFonts w:ascii="Arial" w:hAnsi="Arial" w:eastAsia="Arial" w:cs="Arial"/>
                <w:sz w:val="24"/>
                <w:szCs w:val="24"/>
              </w:rPr>
            </w:pPr>
            <w:hyperlink r:id="R079a9bab37e54836">
              <w:r w:rsidRPr="7C7FEC91" w:rsidR="7C7FEC91">
                <w:rPr>
                  <w:rFonts w:ascii="Arial" w:hAnsi="Arial" w:eastAsia="Arial" w:cs="Arial"/>
                  <w:color w:val="1155CC"/>
                  <w:u w:val="single"/>
                </w:rPr>
                <w:t>Nykredit</w:t>
              </w:r>
            </w:hyperlink>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43F85268"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Investering på egen hånd eller aktivt forvaltet.</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287E411D"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N/A</w:t>
            </w:r>
          </w:p>
        </w:tc>
      </w:tr>
      <w:tr w:rsidRPr="00537723" w:rsidR="00537723" w:rsidTr="7C7FEC91" w14:paraId="5D8C33EC"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000000" w14:paraId="7D9C8AC7" w14:textId="77777777" w14:noSpellErr="1">
            <w:pPr>
              <w:spacing w:after="0" w:line="240" w:lineRule="auto"/>
              <w:rPr>
                <w:rFonts w:ascii="Arial" w:hAnsi="Arial" w:eastAsia="Arial" w:cs="Arial"/>
                <w:sz w:val="24"/>
                <w:szCs w:val="24"/>
              </w:rPr>
            </w:pPr>
            <w:hyperlink r:id="R9c5b526a2d1f4951">
              <w:r w:rsidRPr="7C7FEC91" w:rsidR="7C7FEC91">
                <w:rPr>
                  <w:rFonts w:ascii="Arial" w:hAnsi="Arial" w:eastAsia="Arial" w:cs="Arial"/>
                  <w:color w:val="1155CC"/>
                  <w:u w:val="single"/>
                </w:rPr>
                <w:t>Lån &amp; Spar</w:t>
              </w:r>
            </w:hyperlink>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7984E7FB"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Investering på egen hånd eller aktivt forvaltet.</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7AC47367"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29 kr i kurtage.</w:t>
            </w:r>
          </w:p>
        </w:tc>
      </w:tr>
      <w:tr w:rsidRPr="00537723" w:rsidR="00537723" w:rsidTr="7C7FEC91" w14:paraId="09D4E66E"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000000" w14:paraId="66B0C82A" w14:textId="77777777" w14:noSpellErr="1">
            <w:pPr>
              <w:spacing w:after="0" w:line="240" w:lineRule="auto"/>
              <w:rPr>
                <w:rFonts w:ascii="Arial" w:hAnsi="Arial" w:eastAsia="Arial" w:cs="Arial"/>
                <w:sz w:val="24"/>
                <w:szCs w:val="24"/>
              </w:rPr>
            </w:pPr>
            <w:hyperlink r:id="R05167912175e4521">
              <w:r w:rsidRPr="7C7FEC91" w:rsidR="7C7FEC91">
                <w:rPr>
                  <w:rFonts w:ascii="Arial" w:hAnsi="Arial" w:eastAsia="Arial" w:cs="Arial"/>
                  <w:color w:val="1155CC"/>
                  <w:u w:val="single"/>
                </w:rPr>
                <w:t>Arbejdernes Landsbank</w:t>
              </w:r>
            </w:hyperlink>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26FBCE86"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Investering gennem puljer samt investering på egen hånd.</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252EA74C"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ÅOP fra 1,7% for bankens puljer.</w:t>
            </w:r>
          </w:p>
        </w:tc>
      </w:tr>
      <w:tr w:rsidRPr="00537723" w:rsidR="00537723" w:rsidTr="7C7FEC91" w14:paraId="2D95A2A0"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000000" w14:paraId="4798B8F1" w14:textId="77777777" w14:noSpellErr="1">
            <w:pPr>
              <w:spacing w:after="0" w:line="240" w:lineRule="auto"/>
              <w:rPr>
                <w:rFonts w:ascii="Arial" w:hAnsi="Arial" w:eastAsia="Arial" w:cs="Arial"/>
                <w:sz w:val="24"/>
                <w:szCs w:val="24"/>
              </w:rPr>
            </w:pPr>
            <w:hyperlink w:anchor="content-list-0-item-6" r:id="R5e161c2d710c40f4">
              <w:r w:rsidRPr="7C7FEC91" w:rsidR="7C7FEC91">
                <w:rPr>
                  <w:rFonts w:ascii="Arial" w:hAnsi="Arial" w:eastAsia="Arial" w:cs="Arial"/>
                  <w:color w:val="1155CC"/>
                  <w:u w:val="single"/>
                </w:rPr>
                <w:t>Danske Bank</w:t>
              </w:r>
            </w:hyperlink>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48FBCB1E"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Der kan investeres i udvalgte puljer som enten du eller banken sammensætter.</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7EAC285E"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Høj ÅOP (2% og op) og kurtage.</w:t>
            </w:r>
          </w:p>
        </w:tc>
      </w:tr>
      <w:tr w:rsidRPr="00537723" w:rsidR="00537723" w:rsidTr="7C7FEC91" w14:paraId="0B09E74F" w14:textId="77777777">
        <w:trPr>
          <w:trHeight w:val="420"/>
        </w:trPr>
        <w:tc>
          <w:tcPr>
            <w:tcW w:w="0" w:type="auto"/>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Pr="00537723" w:rsidR="00537723" w:rsidP="7C7FEC91" w:rsidRDefault="00537723" w14:paraId="608C8CFE"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i w:val="1"/>
                <w:iCs w:val="1"/>
                <w:color w:val="000000" w:themeColor="text1" w:themeTint="FF" w:themeShade="FF"/>
              </w:rPr>
              <w:t>Tilføjes løbende flere…</w:t>
            </w:r>
          </w:p>
        </w:tc>
      </w:tr>
    </w:tbl>
    <w:p w:rsidRPr="00537723" w:rsidR="00537723" w:rsidP="7C7FEC91" w:rsidRDefault="00537723" w14:paraId="15FB7EEB" w14:textId="77777777" w14:noSpellErr="1">
      <w:pPr>
        <w:spacing w:before="200" w:after="200" w:line="240" w:lineRule="auto"/>
        <w:outlineLvl w:val="2"/>
        <w:rPr>
          <w:rFonts w:ascii="Arial" w:hAnsi="Arial" w:eastAsia="Arial" w:cs="Arial"/>
          <w:b w:val="1"/>
          <w:bCs w:val="1"/>
          <w:sz w:val="27"/>
          <w:szCs w:val="27"/>
        </w:rPr>
      </w:pPr>
      <w:r w:rsidRPr="7C7FEC91" w:rsidR="7C7FEC91">
        <w:rPr>
          <w:rFonts w:ascii="Arial" w:hAnsi="Arial" w:eastAsia="Arial" w:cs="Arial"/>
          <w:i w:val="1"/>
          <w:iCs w:val="1"/>
          <w:color w:val="000000" w:themeColor="text1" w:themeTint="FF" w:themeShade="FF"/>
        </w:rPr>
        <w:t>Har du input eller feedback til ovenstående liste? Så skriv til mig, Daniel, også sørger jeg for at opdatere oversigten.</w:t>
      </w:r>
    </w:p>
    <w:p w:rsidRPr="00537723" w:rsidR="00537723" w:rsidP="7C7FEC91" w:rsidRDefault="00537723" w14:paraId="6C40C034" w14:textId="77777777" w14:noSpellErr="1">
      <w:pPr>
        <w:spacing w:before="200" w:after="200" w:line="240" w:lineRule="auto"/>
        <w:jc w:val="center"/>
        <w:outlineLvl w:val="2"/>
        <w:rPr>
          <w:rFonts w:ascii="Arial" w:hAnsi="Arial" w:eastAsia="Arial" w:cs="Arial"/>
          <w:b w:val="1"/>
          <w:bCs w:val="1"/>
          <w:sz w:val="27"/>
          <w:szCs w:val="27"/>
        </w:rPr>
      </w:pPr>
      <w:r w:rsidRPr="7C7FEC91" w:rsidR="7C7FEC91">
        <w:rPr>
          <w:rFonts w:ascii="Arial" w:hAnsi="Arial" w:eastAsia="Arial" w:cs="Arial"/>
          <w:b w:val="1"/>
          <w:bCs w:val="1"/>
          <w:color w:val="000000" w:themeColor="text1" w:themeTint="FF" w:themeShade="FF"/>
          <w:sz w:val="24"/>
          <w:szCs w:val="24"/>
        </w:rPr>
        <w:t>Udnyt frikort</w:t>
      </w:r>
    </w:p>
    <w:p w:rsidRPr="00537723" w:rsidR="00537723" w:rsidP="7C7FEC91" w:rsidRDefault="00537723" w14:paraId="0B1A8BFF"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Fra vi bliver født har vi hvert år et personfradrag, vi kan udnytte (37.300 kr. for personer under 18 år i 2022). For mange sker der først i forbindelse med ungdomsarbejde og udnyttelse af det såkaldte ‘frikort’, men det er faktisk muligt at udnytte dette fradrag til skattefri indkomst fra investeringer lige fra barnsben af og så længe frikortet ikke bruges op af fx lønindkomst.</w:t>
      </w:r>
    </w:p>
    <w:p w:rsidRPr="00537723" w:rsidR="00537723" w:rsidP="7C7FEC91" w:rsidRDefault="00537723" w14:paraId="147967EB"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Her kan du fx oprette et mindreårigt depot ved Nordnet. Du skal dog være opmærksom på at det, som der investeres i, beskattes som </w:t>
      </w:r>
      <w:r w:rsidRPr="7C7FEC91" w:rsidR="7C7FEC91">
        <w:rPr>
          <w:rFonts w:ascii="Arial" w:hAnsi="Arial" w:eastAsia="Arial" w:cs="Arial"/>
          <w:b w:val="1"/>
          <w:bCs w:val="1"/>
          <w:color w:val="000000" w:themeColor="text1" w:themeTint="FF" w:themeShade="FF"/>
        </w:rPr>
        <w:t>kapitalindkomst</w:t>
      </w:r>
      <w:r w:rsidRPr="7C7FEC91" w:rsidR="7C7FEC91">
        <w:rPr>
          <w:rFonts w:ascii="Arial" w:hAnsi="Arial" w:eastAsia="Arial" w:cs="Arial"/>
          <w:color w:val="000000" w:themeColor="text1" w:themeTint="FF" w:themeShade="FF"/>
        </w:rPr>
        <w:t xml:space="preserve"> for at personfradraget kan benyttes. Hvis det beskattes som aktieindkomst, vil der betales normal skat på hhv. 27% / 42%.</w:t>
      </w:r>
    </w:p>
    <w:p w:rsidRPr="00537723" w:rsidR="00537723" w:rsidP="7C7FEC91" w:rsidRDefault="00537723" w14:paraId="10945148"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Når et barn fylder 15 år opretter SKAT automatisk et frikort, men er du under 15 år skal du selv ind via SKAT. Det gør du via </w:t>
      </w:r>
      <w:hyperlink r:id="Rd521a2d1f2b64d9b">
        <w:r w:rsidRPr="7C7FEC91" w:rsidR="7C7FEC91">
          <w:rPr>
            <w:rFonts w:ascii="Arial" w:hAnsi="Arial" w:eastAsia="Arial" w:cs="Arial"/>
            <w:color w:val="1155CC"/>
            <w:u w:val="single"/>
          </w:rPr>
          <w:t>denne trinvise guide</w:t>
        </w:r>
      </w:hyperlink>
      <w:r w:rsidRPr="7C7FEC91" w:rsidR="7C7FEC91">
        <w:rPr>
          <w:rFonts w:ascii="Arial" w:hAnsi="Arial" w:eastAsia="Arial" w:cs="Arial"/>
          <w:color w:val="000000" w:themeColor="text1" w:themeTint="FF" w:themeShade="FF"/>
        </w:rPr>
        <w:t xml:space="preserve"> fra SKAT af.</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Pr="00537723" w:rsidR="00537723" w:rsidTr="7C7FEC91" w14:paraId="01DAF105" w14:textId="77777777">
        <w:trPr>
          <w:trHeight w:val="2311"/>
        </w:trPr>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Pr="00537723" w:rsidR="00537723" w:rsidP="7C7FEC91" w:rsidRDefault="00537723" w14:paraId="24FEDF65"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Faktaboks: Udnyt dit barns frikort</w:t>
            </w:r>
          </w:p>
          <w:p w:rsidRPr="00537723" w:rsidR="00537723" w:rsidP="7C7FEC91" w:rsidRDefault="00537723" w14:paraId="60CCEDEC"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FFFFFF" w:themeColor="background1" w:themeTint="FF" w:themeShade="FF"/>
                <w:sz w:val="20"/>
                <w:szCs w:val="20"/>
              </w:rPr>
              <w:t>💰</w:t>
            </w:r>
            <w:r w:rsidRPr="7C7FEC91" w:rsidR="7C7FEC91">
              <w:rPr>
                <w:rFonts w:ascii="Arial" w:hAnsi="Arial" w:eastAsia="Arial" w:cs="Arial"/>
                <w:color w:val="FFFFFF" w:themeColor="background1" w:themeTint="FF" w:themeShade="FF"/>
                <w:sz w:val="20"/>
                <w:szCs w:val="20"/>
              </w:rPr>
              <w:t xml:space="preserve"> </w:t>
            </w:r>
            <w:r w:rsidRPr="7C7FEC91" w:rsidR="7C7FEC91">
              <w:rPr>
                <w:rFonts w:ascii="Arial" w:hAnsi="Arial" w:eastAsia="Arial" w:cs="Arial"/>
                <w:color w:val="000000" w:themeColor="text1" w:themeTint="FF" w:themeShade="FF"/>
              </w:rPr>
              <w:t>Personfradrag på 37.300 kr om året (2022) kan udnyttes til skattefri kapitalindkomst.</w:t>
            </w:r>
          </w:p>
          <w:p w:rsidRPr="00537723" w:rsidR="00537723" w:rsidP="7C7FEC91" w:rsidRDefault="00537723" w14:paraId="30D05479" w14:textId="77777777" w14:noSpellErr="1">
            <w:pPr>
              <w:spacing w:after="0" w:line="240" w:lineRule="auto"/>
              <w:rPr>
                <w:rFonts w:ascii="Arial" w:hAnsi="Arial" w:eastAsia="Arial" w:cs="Arial"/>
                <w:sz w:val="24"/>
                <w:szCs w:val="24"/>
              </w:rPr>
            </w:pPr>
            <w:r w:rsidRPr="7C7FEC91" w:rsidR="7C7FEC91">
              <w:rPr>
                <w:rFonts w:ascii="Arial" w:hAnsi="Arial" w:eastAsia="Arial" w:cs="Arial"/>
                <w:b w:val="1"/>
                <w:bCs w:val="1"/>
                <w:color w:val="000000" w:themeColor="text1" w:themeTint="FF" w:themeShade="FF"/>
                <w:sz w:val="20"/>
                <w:szCs w:val="20"/>
              </w:rPr>
              <w:t>👶</w:t>
            </w:r>
            <w:r w:rsidRPr="7C7FEC91" w:rsidR="7C7FEC91">
              <w:rPr>
                <w:rFonts w:ascii="Arial" w:hAnsi="Arial" w:eastAsia="Arial" w:cs="Arial"/>
                <w:b w:val="1"/>
                <w:bCs w:val="1"/>
                <w:color w:val="000000" w:themeColor="text1" w:themeTint="FF" w:themeShade="FF"/>
                <w:sz w:val="20"/>
                <w:szCs w:val="20"/>
              </w:rPr>
              <w:t xml:space="preserve"> </w:t>
            </w:r>
            <w:r w:rsidRPr="7C7FEC91" w:rsidR="7C7FEC91">
              <w:rPr>
                <w:rFonts w:ascii="Arial" w:hAnsi="Arial" w:eastAsia="Arial" w:cs="Arial"/>
                <w:color w:val="000000" w:themeColor="text1" w:themeTint="FF" w:themeShade="FF"/>
              </w:rPr>
              <w:t>Kan gøres via et depot for mindreårige ved fx Nordnet.</w:t>
            </w:r>
          </w:p>
          <w:p w:rsidRPr="00537723" w:rsidR="00537723" w:rsidP="7C7FEC91" w:rsidRDefault="00537723" w14:paraId="43456259" w14:textId="77777777" w14:noSpellErr="1">
            <w:pPr>
              <w:spacing w:after="0" w:line="240" w:lineRule="auto"/>
              <w:rPr>
                <w:rFonts w:ascii="Arial" w:hAnsi="Arial" w:eastAsia="Arial" w:cs="Arial"/>
                <w:sz w:val="24"/>
                <w:szCs w:val="24"/>
              </w:rPr>
            </w:pPr>
            <w:r w:rsidRPr="7C7FEC91">
              <w:rPr>
                <w:rFonts w:ascii="Arial" w:hAnsi="Arial" w:eastAsia="Arial" w:cs="Arial"/>
                <w:color w:val="000000"/>
                <w:sz w:val="20"/>
                <w:szCs w:val="20"/>
                <w:shd w:val="clear" w:color="auto" w:fill="FFFFFF"/>
              </w:rPr>
              <w:t>⏳</w:t>
            </w:r>
            <w:r w:rsidRPr="7C7FEC91">
              <w:rPr>
                <w:rFonts w:ascii="Arial" w:hAnsi="Arial" w:eastAsia="Arial" w:cs="Arial"/>
                <w:color w:val="000000"/>
                <w:sz w:val="20"/>
                <w:szCs w:val="20"/>
                <w:shd w:val="clear" w:color="auto" w:fill="FFFFFF"/>
              </w:rPr>
              <w:t xml:space="preserve"> </w:t>
            </w:r>
            <w:r w:rsidRPr="7C7FEC91">
              <w:rPr>
                <w:rFonts w:ascii="Arial" w:hAnsi="Arial" w:eastAsia="Arial" w:cs="Arial"/>
                <w:color w:val="000000"/>
              </w:rPr>
              <w:t>Ingen bindingsperiode - kan frit hæves.</w:t>
            </w:r>
          </w:p>
          <w:p w:rsidRPr="00537723" w:rsidR="00537723" w:rsidP="7C7FEC91" w:rsidRDefault="00537723" w14:paraId="57DAD99B"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FFFFFF" w:themeColor="background1" w:themeTint="FF" w:themeShade="FF"/>
                <w:sz w:val="20"/>
                <w:szCs w:val="20"/>
              </w:rPr>
              <w:t>⚠️</w:t>
            </w:r>
            <w:r w:rsidRPr="7C7FEC91" w:rsidR="7C7FEC91">
              <w:rPr>
                <w:rFonts w:ascii="Arial" w:hAnsi="Arial" w:eastAsia="Arial" w:cs="Arial"/>
                <w:color w:val="FFFFFF" w:themeColor="background1" w:themeTint="FF" w:themeShade="FF"/>
                <w:sz w:val="20"/>
                <w:szCs w:val="20"/>
              </w:rPr>
              <w:t xml:space="preserve"> </w:t>
            </w:r>
            <w:r w:rsidRPr="7C7FEC91" w:rsidR="7C7FEC91">
              <w:rPr>
                <w:rFonts w:ascii="Arial" w:hAnsi="Arial" w:eastAsia="Arial" w:cs="Arial"/>
                <w:color w:val="000000" w:themeColor="text1" w:themeTint="FF" w:themeShade="FF"/>
              </w:rPr>
              <w:t xml:space="preserve">Husk aktierne skal beskattes som kapitalindkomst, dvs. akkumulerende fonde og ETF’er, som </w:t>
            </w:r>
            <w:r w:rsidRPr="7C7FEC91" w:rsidR="7C7FEC91">
              <w:rPr>
                <w:rFonts w:ascii="Arial" w:hAnsi="Arial" w:eastAsia="Arial" w:cs="Arial"/>
                <w:i w:val="1"/>
                <w:iCs w:val="1"/>
                <w:color w:val="000000" w:themeColor="text1" w:themeTint="FF" w:themeShade="FF"/>
              </w:rPr>
              <w:t>ikke</w:t>
            </w:r>
            <w:r w:rsidRPr="7C7FEC91" w:rsidR="7C7FEC91">
              <w:rPr>
                <w:rFonts w:ascii="Arial" w:hAnsi="Arial" w:eastAsia="Arial" w:cs="Arial"/>
                <w:color w:val="000000" w:themeColor="text1" w:themeTint="FF" w:themeShade="FF"/>
              </w:rPr>
              <w:t xml:space="preserve"> står på SKATs positivliste og du skal oprette dit barns frikort via SKAT!</w:t>
            </w:r>
          </w:p>
        </w:tc>
      </w:tr>
    </w:tbl>
    <w:p w:rsidRPr="00537723" w:rsidR="00537723" w:rsidP="7C7FEC91" w:rsidRDefault="00537723" w14:paraId="475CFAE6" w14:textId="77777777" w14:noSpellErr="1">
      <w:pPr>
        <w:spacing w:before="200"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Her kan du igen med fordel vælge en akkumulerende fond, da du som forældre vil blive skattepligtig for evt. udbytte samt du kan spare besværet og omkostningerne med geninvestering af udbytte.</w:t>
      </w:r>
    </w:p>
    <w:p w:rsidRPr="00537723" w:rsidR="00537723" w:rsidP="7C7FEC91" w:rsidRDefault="00537723" w14:paraId="5512183B" w14:textId="77777777" w14:noSpellErr="1">
      <w:pPr>
        <w:spacing w:before="200" w:after="200" w:line="240" w:lineRule="auto"/>
        <w:jc w:val="both"/>
        <w:rPr>
          <w:rFonts w:ascii="Arial" w:hAnsi="Arial" w:eastAsia="Arial" w:cs="Arial"/>
          <w:sz w:val="24"/>
          <w:szCs w:val="24"/>
        </w:rPr>
      </w:pPr>
      <w:r w:rsidRPr="7C7FEC91">
        <w:rPr>
          <w:rFonts w:ascii="Arial" w:hAnsi="Arial" w:eastAsia="Arial" w:cs="Arial"/>
          <w:color w:val="000000"/>
          <w:shd w:val="clear" w:color="auto" w:fill="FFFFFF"/>
        </w:rPr>
        <w:lastRenderedPageBreak/>
        <w:t xml:space="preserve">Investerer du et </w:t>
      </w:r>
      <w:r w:rsidRPr="7C7FEC91">
        <w:rPr>
          <w:rFonts w:ascii="Arial" w:hAnsi="Arial" w:eastAsia="Arial" w:cs="Arial"/>
          <w:b w:val="1"/>
          <w:bCs w:val="1"/>
          <w:color w:val="000000"/>
          <w:shd w:val="clear" w:color="auto" w:fill="FFFFFF"/>
        </w:rPr>
        <w:t>større engangsbeløb?</w:t>
      </w:r>
      <w:r w:rsidRPr="7C7FEC91">
        <w:rPr>
          <w:rFonts w:ascii="Arial" w:hAnsi="Arial" w:eastAsia="Arial" w:cs="Arial"/>
          <w:color w:val="000000"/>
          <w:shd w:val="clear" w:color="auto" w:fill="FFFFFF"/>
        </w:rPr>
        <w:t xml:space="preserve"> Overvej fx </w:t>
      </w:r>
      <w:hyperlink w:history="1" r:id="R26523e44bc6143c5">
        <w:r w:rsidRPr="7C7FEC91">
          <w:rPr>
            <w:rFonts w:ascii="Arial" w:hAnsi="Arial" w:eastAsia="Arial" w:cs="Arial"/>
            <w:color w:val="1155CC"/>
            <w:u w:val="single"/>
            <w:shd w:val="clear" w:color="auto" w:fill="FFFFFF"/>
          </w:rPr>
          <w:t>Vanguard FTSE All-World UCITS ETF (VWCE)</w:t>
        </w:r>
      </w:hyperlink>
      <w:r w:rsidRPr="7C7FEC91">
        <w:rPr>
          <w:rFonts w:ascii="Arial" w:hAnsi="Arial" w:eastAsia="Arial" w:cs="Arial"/>
          <w:color w:val="050505"/>
          <w:shd w:val="clear" w:color="auto" w:fill="FFFFFF"/>
        </w:rPr>
        <w:t>, en anden ETF -  som ikke står på SKATs positivliste (husk at tjek op på dette hvert år, som listen opdateres!).</w:t>
      </w:r>
    </w:p>
    <w:p w:rsidRPr="00537723" w:rsidR="00537723" w:rsidP="7C7FEC91" w:rsidRDefault="00537723" w14:paraId="323875A3" w14:textId="77777777" w14:noSpellErr="1">
      <w:pPr>
        <w:spacing w:before="200" w:after="200" w:line="240" w:lineRule="auto"/>
        <w:jc w:val="both"/>
        <w:rPr>
          <w:rFonts w:ascii="Arial" w:hAnsi="Arial" w:eastAsia="Arial" w:cs="Arial"/>
          <w:sz w:val="24"/>
          <w:szCs w:val="24"/>
        </w:rPr>
      </w:pPr>
      <w:r w:rsidRPr="7C7FEC91">
        <w:rPr>
          <w:rFonts w:ascii="Arial" w:hAnsi="Arial" w:eastAsia="Arial" w:cs="Arial"/>
          <w:color w:val="050505"/>
          <w:shd w:val="clear" w:color="auto" w:fill="FFFFFF"/>
        </w:rPr>
        <w:t xml:space="preserve">Investerer du via </w:t>
      </w:r>
      <w:r w:rsidRPr="7C7FEC91">
        <w:rPr>
          <w:rFonts w:ascii="Arial" w:hAnsi="Arial" w:eastAsia="Arial" w:cs="Arial"/>
          <w:b w:val="1"/>
          <w:bCs w:val="1"/>
          <w:color w:val="050505"/>
          <w:shd w:val="clear" w:color="auto" w:fill="FFFFFF"/>
        </w:rPr>
        <w:t>Nordnets månedsopsparing?</w:t>
      </w:r>
      <w:r w:rsidRPr="7C7FEC91">
        <w:rPr>
          <w:rFonts w:ascii="Arial" w:hAnsi="Arial" w:eastAsia="Arial" w:cs="Arial"/>
          <w:color w:val="050505"/>
          <w:shd w:val="clear" w:color="auto" w:fill="FFFFFF"/>
        </w:rPr>
        <w:t xml:space="preserve"> Så kan du overveje </w:t>
      </w:r>
      <w:hyperlink w:history="1" r:id="Rff8505443cfb464d">
        <w:r w:rsidRPr="7C7FEC91">
          <w:rPr>
            <w:rFonts w:ascii="Arial" w:hAnsi="Arial" w:eastAsia="Arial" w:cs="Arial"/>
            <w:color w:val="1155CC"/>
            <w:u w:val="single"/>
            <w:shd w:val="clear" w:color="auto" w:fill="FFFFFF"/>
          </w:rPr>
          <w:t>denne ETF</w:t>
        </w:r>
      </w:hyperlink>
      <w:r w:rsidRPr="7C7FEC91">
        <w:rPr>
          <w:rFonts w:ascii="Arial" w:hAnsi="Arial" w:eastAsia="Arial" w:cs="Arial"/>
          <w:color w:val="050505"/>
          <w:shd w:val="clear" w:color="auto" w:fill="FFFFFF"/>
        </w:rPr>
        <w:t xml:space="preserve">, </w:t>
      </w:r>
      <w:hyperlink w:history="1" r:id="R8ef8119377354047">
        <w:r w:rsidRPr="7C7FEC91">
          <w:rPr>
            <w:rFonts w:ascii="Arial" w:hAnsi="Arial" w:eastAsia="Arial" w:cs="Arial"/>
            <w:color w:val="1155CC"/>
            <w:u w:val="single"/>
            <w:shd w:val="clear" w:color="auto" w:fill="FFFFFF"/>
          </w:rPr>
          <w:t>dette globale indeks</w:t>
        </w:r>
      </w:hyperlink>
      <w:r w:rsidRPr="7C7FEC91">
        <w:rPr>
          <w:rFonts w:ascii="Arial" w:hAnsi="Arial" w:eastAsia="Arial" w:cs="Arial"/>
          <w:color w:val="050505"/>
          <w:shd w:val="clear" w:color="auto" w:fill="FFFFFF"/>
        </w:rPr>
        <w:t xml:space="preserve"> eller Nordnets egne indeksfonde/Nordnet One (ekskl. Nordnet Indeksfond Danmark). Nordnets egne indeksfonde er syntetiske, men har fordelen at kunne handles via månedsopsparing uden kurtage og for helt lave beløb også (fra 100 kr/md).</w:t>
      </w:r>
    </w:p>
    <w:p w:rsidRPr="00537723" w:rsidR="00537723" w:rsidP="7C7FEC91" w:rsidRDefault="00537723" w14:paraId="3B05BEC3" w14:textId="77777777" w14:noSpellErr="1">
      <w:pPr>
        <w:spacing w:before="200"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Og du tænker måske - hvor skal mit barn få disse penge til at investere for? Det kan de via skattefri gaver. Børn kan få op til 69.500 kr (2022) om året per nær familiemedlem, fx forældre, bedsteforældre m.m. Overstiges beløbet skal der betales en afgift.</w:t>
      </w:r>
    </w:p>
    <w:p w:rsidRPr="00537723" w:rsidR="00537723" w:rsidP="7C7FEC91" w:rsidRDefault="00537723" w14:paraId="667422CB" w14:textId="77777777" w14:noSpellErr="1">
      <w:pPr>
        <w:spacing w:after="200" w:line="240" w:lineRule="auto"/>
        <w:jc w:val="center"/>
        <w:outlineLvl w:val="2"/>
        <w:rPr>
          <w:rFonts w:ascii="Arial" w:hAnsi="Arial" w:eastAsia="Arial" w:cs="Arial"/>
          <w:b w:val="1"/>
          <w:bCs w:val="1"/>
          <w:sz w:val="27"/>
          <w:szCs w:val="27"/>
        </w:rPr>
      </w:pPr>
      <w:r w:rsidRPr="7C7FEC91" w:rsidR="7C7FEC91">
        <w:rPr>
          <w:rFonts w:ascii="Arial" w:hAnsi="Arial" w:eastAsia="Arial" w:cs="Arial"/>
          <w:b w:val="1"/>
          <w:bCs w:val="1"/>
          <w:color w:val="000000" w:themeColor="text1" w:themeTint="FF" w:themeShade="FF"/>
          <w:sz w:val="24"/>
          <w:szCs w:val="24"/>
        </w:rPr>
        <w:t>Aktiesparekonto</w:t>
      </w:r>
    </w:p>
    <w:p w:rsidRPr="00537723" w:rsidR="00537723" w:rsidP="7C7FEC91" w:rsidRDefault="00537723" w14:paraId="1067AB6D" w14:textId="77777777" w14:noSpellErr="1">
      <w:pPr>
        <w:spacing w:after="20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Du kan som forældre oprette en aktiesparekonto til dit barn. Her gælder de samme regler som for voksne. Bemærk at Nordnet ikke tilbyder oprettelse af aktiesparekonto til mindreårige, men det kan oprettes via din bank.</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Pr="00537723" w:rsidR="00537723" w:rsidTr="7C7FEC91" w14:paraId="57FD1FEE"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Pr="00537723" w:rsidR="00537723" w:rsidP="7C7FEC91" w:rsidRDefault="00537723" w14:paraId="74283ABA"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Faktaboks: Aktiesparekonto</w:t>
            </w:r>
          </w:p>
          <w:p w:rsidRPr="00537723" w:rsidR="00537723" w:rsidP="7C7FEC91" w:rsidRDefault="00537723" w14:paraId="4661F25F" w14:textId="77777777" w14:noSpellErr="1">
            <w:pPr>
              <w:spacing w:after="0" w:line="240" w:lineRule="auto"/>
              <w:rPr>
                <w:rFonts w:ascii="Arial" w:hAnsi="Arial" w:eastAsia="Arial" w:cs="Arial"/>
                <w:sz w:val="24"/>
                <w:szCs w:val="24"/>
              </w:rPr>
            </w:pPr>
            <w:r w:rsidRPr="7C7FEC91" w:rsidR="7C7FEC91">
              <w:rPr>
                <w:rFonts w:ascii="Arial" w:hAnsi="Arial" w:eastAsia="Arial" w:cs="Arial"/>
                <w:b w:val="1"/>
                <w:bCs w:val="1"/>
                <w:color w:val="000000" w:themeColor="text1" w:themeTint="FF" w:themeShade="FF"/>
                <w:sz w:val="20"/>
                <w:szCs w:val="20"/>
              </w:rPr>
              <w:t>👶</w:t>
            </w:r>
            <w:r w:rsidRPr="7C7FEC91" w:rsidR="7C7FEC91">
              <w:rPr>
                <w:rFonts w:ascii="Arial" w:hAnsi="Arial" w:eastAsia="Arial" w:cs="Arial"/>
                <w:b w:val="1"/>
                <w:bCs w:val="1"/>
                <w:color w:val="000000" w:themeColor="text1" w:themeTint="FF" w:themeShade="FF"/>
                <w:sz w:val="20"/>
                <w:szCs w:val="20"/>
              </w:rPr>
              <w:t xml:space="preserve"> </w:t>
            </w:r>
            <w:r w:rsidRPr="7C7FEC91" w:rsidR="7C7FEC91">
              <w:rPr>
                <w:rFonts w:ascii="Arial" w:hAnsi="Arial" w:eastAsia="Arial" w:cs="Arial"/>
                <w:color w:val="000000" w:themeColor="text1" w:themeTint="FF" w:themeShade="FF"/>
              </w:rPr>
              <w:t>Der kan oprettes én aktiesparekonto per barn.</w:t>
            </w:r>
          </w:p>
          <w:p w:rsidRPr="00537723" w:rsidR="00537723" w:rsidP="7C7FEC91" w:rsidRDefault="00537723" w14:paraId="369C09A5"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FFFFFF" w:themeColor="background1" w:themeTint="FF" w:themeShade="FF"/>
                <w:sz w:val="20"/>
                <w:szCs w:val="20"/>
              </w:rPr>
              <w:t>💰</w:t>
            </w:r>
            <w:r w:rsidRPr="7C7FEC91" w:rsidR="7C7FEC91">
              <w:rPr>
                <w:rFonts w:ascii="Arial" w:hAnsi="Arial" w:eastAsia="Arial" w:cs="Arial"/>
                <w:color w:val="FFFFFF" w:themeColor="background1" w:themeTint="FF" w:themeShade="FF"/>
                <w:sz w:val="20"/>
                <w:szCs w:val="20"/>
              </w:rPr>
              <w:t xml:space="preserve"> </w:t>
            </w:r>
            <w:r w:rsidRPr="7C7FEC91" w:rsidR="7C7FEC91">
              <w:rPr>
                <w:rFonts w:ascii="Arial" w:hAnsi="Arial" w:eastAsia="Arial" w:cs="Arial"/>
                <w:color w:val="000000" w:themeColor="text1" w:themeTint="FF" w:themeShade="FF"/>
              </w:rPr>
              <w:t>Indskudsgrænse: 103.500 kr (2022).</w:t>
            </w:r>
          </w:p>
          <w:p w:rsidRPr="00537723" w:rsidR="00537723" w:rsidP="7C7FEC91" w:rsidRDefault="00537723" w14:paraId="1B2ABE55" w14:textId="77777777" w14:noSpellErr="1">
            <w:pPr>
              <w:spacing w:after="0" w:line="240" w:lineRule="auto"/>
              <w:rPr>
                <w:rFonts w:ascii="Arial" w:hAnsi="Arial" w:eastAsia="Arial" w:cs="Arial"/>
                <w:sz w:val="24"/>
                <w:szCs w:val="24"/>
              </w:rPr>
            </w:pPr>
            <w:r w:rsidRPr="7C7FEC91">
              <w:rPr>
                <w:rFonts w:ascii="Arial" w:hAnsi="Arial" w:eastAsia="Arial" w:cs="Arial"/>
                <w:color w:val="000000"/>
                <w:sz w:val="20"/>
                <w:szCs w:val="20"/>
                <w:shd w:val="clear" w:color="auto" w:fill="FFFFFF"/>
              </w:rPr>
              <w:t>💸</w:t>
            </w:r>
            <w:r w:rsidRPr="7C7FEC91">
              <w:rPr>
                <w:rFonts w:ascii="Arial" w:hAnsi="Arial" w:eastAsia="Arial" w:cs="Arial"/>
                <w:color w:val="000000"/>
                <w:sz w:val="20"/>
                <w:szCs w:val="20"/>
                <w:shd w:val="clear" w:color="auto" w:fill="FFFFFF"/>
              </w:rPr>
              <w:t xml:space="preserve"> </w:t>
            </w:r>
            <w:r w:rsidRPr="7C7FEC91">
              <w:rPr>
                <w:rFonts w:ascii="Arial" w:hAnsi="Arial" w:eastAsia="Arial" w:cs="Arial"/>
                <w:color w:val="000000"/>
              </w:rPr>
              <w:t>17% i årlig lagerbeskatning.</w:t>
            </w:r>
          </w:p>
          <w:p w:rsidRPr="00537723" w:rsidR="00537723" w:rsidP="7C7FEC91" w:rsidRDefault="00537723" w14:paraId="51D48FFB" w14:textId="77777777" w14:noSpellErr="1">
            <w:pPr>
              <w:spacing w:after="0" w:line="240" w:lineRule="auto"/>
              <w:rPr>
                <w:rFonts w:ascii="Arial" w:hAnsi="Arial" w:eastAsia="Arial" w:cs="Arial"/>
                <w:sz w:val="24"/>
                <w:szCs w:val="24"/>
              </w:rPr>
            </w:pPr>
            <w:r w:rsidRPr="7C7FEC91">
              <w:rPr>
                <w:rFonts w:ascii="Arial" w:hAnsi="Arial" w:eastAsia="Arial" w:cs="Arial"/>
                <w:color w:val="000000"/>
                <w:sz w:val="20"/>
                <w:szCs w:val="20"/>
                <w:shd w:val="clear" w:color="auto" w:fill="FFFFFF"/>
              </w:rPr>
              <w:t>⏳</w:t>
            </w:r>
            <w:r w:rsidRPr="7C7FEC91">
              <w:rPr>
                <w:rFonts w:ascii="Arial" w:hAnsi="Arial" w:eastAsia="Arial" w:cs="Arial"/>
                <w:color w:val="000000"/>
                <w:sz w:val="20"/>
                <w:szCs w:val="20"/>
                <w:shd w:val="clear" w:color="auto" w:fill="FFFFFF"/>
              </w:rPr>
              <w:t xml:space="preserve"> </w:t>
            </w:r>
            <w:r w:rsidRPr="7C7FEC91">
              <w:rPr>
                <w:rFonts w:ascii="Arial" w:hAnsi="Arial" w:eastAsia="Arial" w:cs="Arial"/>
                <w:color w:val="000000"/>
              </w:rPr>
              <w:t>Ingen bindingsperiode - kan frit hæves.</w:t>
            </w:r>
          </w:p>
          <w:p w:rsidRPr="00537723" w:rsidR="00537723" w:rsidP="7C7FEC91" w:rsidRDefault="00537723" w14:paraId="62A46680"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FFFFFF" w:themeColor="background1" w:themeTint="FF" w:themeShade="FF"/>
                <w:sz w:val="20"/>
                <w:szCs w:val="20"/>
              </w:rPr>
              <w:t>📈</w:t>
            </w:r>
            <w:r w:rsidRPr="7C7FEC91" w:rsidR="7C7FEC91">
              <w:rPr>
                <w:rFonts w:ascii="Arial" w:hAnsi="Arial" w:eastAsia="Arial" w:cs="Arial"/>
                <w:color w:val="FFFFFF" w:themeColor="background1" w:themeTint="FF" w:themeShade="FF"/>
                <w:sz w:val="20"/>
                <w:szCs w:val="20"/>
              </w:rPr>
              <w:t xml:space="preserve"> </w:t>
            </w:r>
            <w:r w:rsidRPr="7C7FEC91" w:rsidR="7C7FEC91">
              <w:rPr>
                <w:rFonts w:ascii="Arial" w:hAnsi="Arial" w:eastAsia="Arial" w:cs="Arial"/>
                <w:color w:val="000000" w:themeColor="text1" w:themeTint="FF" w:themeShade="FF"/>
              </w:rPr>
              <w:t>Må kun investere i aktieindkomstbaserede værdipapirer (enkeltaktier, udbyttebetalende fonde og ETF’er fra SKATs positiv liste).</w:t>
            </w:r>
          </w:p>
        </w:tc>
      </w:tr>
    </w:tbl>
    <w:p w:rsidRPr="00537723" w:rsidR="00537723" w:rsidP="7C7FEC91" w:rsidRDefault="00537723" w14:paraId="24BEC8BA" w14:textId="77777777" w14:noSpellErr="1">
      <w:pPr>
        <w:spacing w:before="200" w:after="20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Her kan du med fordel overveje investering i en ETF med lave omkostninger. Det kunne fx være</w:t>
      </w:r>
      <w:hyperlink r:id="Rd37b3aa63bfd41c4">
        <w:r w:rsidRPr="7C7FEC91" w:rsidR="7C7FEC91">
          <w:rPr>
            <w:rFonts w:ascii="Arial" w:hAnsi="Arial" w:eastAsia="Arial" w:cs="Arial"/>
            <w:color w:val="1155CC"/>
            <w:u w:val="single"/>
          </w:rPr>
          <w:t xml:space="preserve"> iShares Core MSCI World UCITS ETF</w:t>
        </w:r>
      </w:hyperlink>
      <w:r w:rsidRPr="7C7FEC91" w:rsidR="7C7FEC91">
        <w:rPr>
          <w:rFonts w:ascii="Arial" w:hAnsi="Arial" w:eastAsia="Arial" w:cs="Arial"/>
          <w:color w:val="000000" w:themeColor="text1" w:themeTint="FF" w:themeShade="FF"/>
        </w:rPr>
        <w:t>.</w:t>
      </w:r>
    </w:p>
    <w:p w:rsidRPr="00537723" w:rsidR="00537723" w:rsidP="7C7FEC91" w:rsidRDefault="00537723" w14:paraId="46274430" w14:textId="77777777" w14:noSpellErr="1">
      <w:pPr>
        <w:spacing w:after="200" w:line="240" w:lineRule="auto"/>
        <w:jc w:val="center"/>
        <w:outlineLvl w:val="2"/>
        <w:rPr>
          <w:rFonts w:ascii="Arial" w:hAnsi="Arial" w:eastAsia="Arial" w:cs="Arial"/>
          <w:b w:val="1"/>
          <w:bCs w:val="1"/>
          <w:sz w:val="27"/>
          <w:szCs w:val="27"/>
        </w:rPr>
      </w:pPr>
      <w:r w:rsidRPr="7C7FEC91" w:rsidR="7C7FEC91">
        <w:rPr>
          <w:rFonts w:ascii="Arial" w:hAnsi="Arial" w:eastAsia="Arial" w:cs="Arial"/>
          <w:b w:val="1"/>
          <w:bCs w:val="1"/>
          <w:color w:val="000000" w:themeColor="text1" w:themeTint="FF" w:themeShade="FF"/>
          <w:sz w:val="24"/>
          <w:szCs w:val="24"/>
        </w:rPr>
        <w:t>Aldersopsparing</w:t>
      </w:r>
    </w:p>
    <w:p w:rsidRPr="00537723" w:rsidR="00537723" w:rsidP="7C7FEC91" w:rsidRDefault="00537723" w14:paraId="6B6FBD40" w14:textId="77777777" w14:noSpellErr="1">
      <w:pPr>
        <w:spacing w:after="20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Vil du gerne sikre dit barns pension og maksimere rentes rente effekten som aldrig før? Det har du nærmest muligheden for med blot 5.500 kr/året eller 458 kr/måned og den kan som alt andet også oprettes lige fra barnet er 0 år.</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Pr="00537723" w:rsidR="00537723" w:rsidTr="7C7FEC91" w14:paraId="4AAD7BD7"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Pr="00537723" w:rsidR="00537723" w:rsidP="7C7FEC91" w:rsidRDefault="00537723" w14:paraId="38BC3BF5"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Faktaboks: Aldersopsparing</w:t>
            </w:r>
          </w:p>
          <w:p w:rsidRPr="00537723" w:rsidR="00537723" w:rsidP="7C7FEC91" w:rsidRDefault="00537723" w14:paraId="2854FBA6" w14:textId="77777777" w14:noSpellErr="1">
            <w:pPr>
              <w:spacing w:after="0" w:line="240" w:lineRule="auto"/>
              <w:rPr>
                <w:rFonts w:ascii="Arial" w:hAnsi="Arial" w:eastAsia="Arial" w:cs="Arial"/>
                <w:sz w:val="24"/>
                <w:szCs w:val="24"/>
              </w:rPr>
            </w:pPr>
            <w:r w:rsidRPr="7C7FEC91" w:rsidR="7C7FEC91">
              <w:rPr>
                <w:rFonts w:ascii="Arial" w:hAnsi="Arial" w:eastAsia="Arial" w:cs="Arial"/>
                <w:b w:val="1"/>
                <w:bCs w:val="1"/>
                <w:color w:val="000000" w:themeColor="text1" w:themeTint="FF" w:themeShade="FF"/>
                <w:sz w:val="20"/>
                <w:szCs w:val="20"/>
              </w:rPr>
              <w:t>👶</w:t>
            </w:r>
            <w:r w:rsidRPr="7C7FEC91" w:rsidR="7C7FEC91">
              <w:rPr>
                <w:rFonts w:ascii="Arial" w:hAnsi="Arial" w:eastAsia="Arial" w:cs="Arial"/>
                <w:b w:val="1"/>
                <w:bCs w:val="1"/>
                <w:color w:val="000000" w:themeColor="text1" w:themeTint="FF" w:themeShade="FF"/>
                <w:sz w:val="20"/>
                <w:szCs w:val="20"/>
              </w:rPr>
              <w:t xml:space="preserve"> </w:t>
            </w:r>
            <w:r w:rsidRPr="7C7FEC91" w:rsidR="7C7FEC91">
              <w:rPr>
                <w:rFonts w:ascii="Arial" w:hAnsi="Arial" w:eastAsia="Arial" w:cs="Arial"/>
                <w:color w:val="000000" w:themeColor="text1" w:themeTint="FF" w:themeShade="FF"/>
              </w:rPr>
              <w:t>Der kan oprettes flere ordningen, men indskudsgrænsen dækker ét samlet beløb.</w:t>
            </w:r>
          </w:p>
          <w:p w:rsidRPr="00537723" w:rsidR="00537723" w:rsidP="7C7FEC91" w:rsidRDefault="00537723" w14:paraId="5F46DA62"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FFFFFF" w:themeColor="background1" w:themeTint="FF" w:themeShade="FF"/>
                <w:sz w:val="20"/>
                <w:szCs w:val="20"/>
              </w:rPr>
              <w:t>🧑</w:t>
            </w:r>
            <w:r w:rsidRPr="7C7FEC91" w:rsidR="7C7FEC91">
              <w:rPr>
                <w:rFonts w:ascii="Arial" w:hAnsi="Arial" w:eastAsia="Arial" w:cs="Arial"/>
                <w:color w:val="FFFFFF" w:themeColor="background1" w:themeTint="FF" w:themeShade="FF"/>
                <w:sz w:val="20"/>
                <w:szCs w:val="20"/>
              </w:rPr>
              <w:t>‍</w:t>
            </w:r>
            <w:r w:rsidRPr="7C7FEC91" w:rsidR="7C7FEC91">
              <w:rPr>
                <w:rFonts w:ascii="Arial" w:hAnsi="Arial" w:eastAsia="Arial" w:cs="Arial"/>
                <w:color w:val="FFFFFF" w:themeColor="background1" w:themeTint="FF" w:themeShade="FF"/>
                <w:sz w:val="20"/>
                <w:szCs w:val="20"/>
              </w:rPr>
              <w:t>🦳</w:t>
            </w:r>
            <w:r w:rsidRPr="7C7FEC91" w:rsidR="7C7FEC91">
              <w:rPr>
                <w:rFonts w:ascii="Arial" w:hAnsi="Arial" w:eastAsia="Arial" w:cs="Arial"/>
                <w:color w:val="FFFFFF" w:themeColor="background1" w:themeTint="FF" w:themeShade="FF"/>
                <w:sz w:val="20"/>
                <w:szCs w:val="20"/>
              </w:rPr>
              <w:t xml:space="preserve"> </w:t>
            </w:r>
            <w:r w:rsidRPr="7C7FEC91" w:rsidR="7C7FEC91">
              <w:rPr>
                <w:rFonts w:ascii="Arial" w:hAnsi="Arial" w:eastAsia="Arial" w:cs="Arial"/>
                <w:color w:val="000000" w:themeColor="text1" w:themeTint="FF" w:themeShade="FF"/>
              </w:rPr>
              <w:t>Kan oprettes af enten forældre eller bedsteforældre.</w:t>
            </w:r>
          </w:p>
          <w:p w:rsidRPr="00537723" w:rsidR="00537723" w:rsidP="7C7FEC91" w:rsidRDefault="00537723" w14:paraId="3C34BB97"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FFFFFF" w:themeColor="background1" w:themeTint="FF" w:themeShade="FF"/>
                <w:sz w:val="20"/>
                <w:szCs w:val="20"/>
              </w:rPr>
              <w:t>💰</w:t>
            </w:r>
            <w:r w:rsidRPr="7C7FEC91" w:rsidR="7C7FEC91">
              <w:rPr>
                <w:rFonts w:ascii="Arial" w:hAnsi="Arial" w:eastAsia="Arial" w:cs="Arial"/>
                <w:color w:val="FFFFFF" w:themeColor="background1" w:themeTint="FF" w:themeShade="FF"/>
                <w:sz w:val="20"/>
                <w:szCs w:val="20"/>
              </w:rPr>
              <w:t xml:space="preserve"> </w:t>
            </w:r>
            <w:r w:rsidRPr="7C7FEC91" w:rsidR="7C7FEC91">
              <w:rPr>
                <w:rFonts w:ascii="Arial" w:hAnsi="Arial" w:eastAsia="Arial" w:cs="Arial"/>
                <w:color w:val="000000" w:themeColor="text1" w:themeTint="FF" w:themeShade="FF"/>
              </w:rPr>
              <w:t>Indskudsgrænse: 5.500 kr/år (2022) - hæves 5 år før folkepensionsalderen.</w:t>
            </w:r>
          </w:p>
          <w:p w:rsidRPr="00537723" w:rsidR="00537723" w:rsidP="7C7FEC91" w:rsidRDefault="00537723" w14:paraId="4E0D6F77" w14:textId="77777777" w14:noSpellErr="1">
            <w:pPr>
              <w:spacing w:after="0" w:line="240" w:lineRule="auto"/>
              <w:rPr>
                <w:rFonts w:ascii="Arial" w:hAnsi="Arial" w:eastAsia="Arial" w:cs="Arial"/>
                <w:sz w:val="24"/>
                <w:szCs w:val="24"/>
              </w:rPr>
            </w:pPr>
            <w:r w:rsidRPr="7C7FEC91">
              <w:rPr>
                <w:rFonts w:ascii="Arial" w:hAnsi="Arial" w:eastAsia="Arial" w:cs="Arial"/>
                <w:color w:val="000000"/>
                <w:sz w:val="20"/>
                <w:szCs w:val="20"/>
                <w:shd w:val="clear" w:color="auto" w:fill="FFFFFF"/>
              </w:rPr>
              <w:t>💸</w:t>
            </w:r>
            <w:r w:rsidRPr="7C7FEC91">
              <w:rPr>
                <w:rFonts w:ascii="Arial" w:hAnsi="Arial" w:eastAsia="Arial" w:cs="Arial"/>
                <w:color w:val="000000"/>
                <w:sz w:val="20"/>
                <w:szCs w:val="20"/>
                <w:shd w:val="clear" w:color="auto" w:fill="FFFFFF"/>
              </w:rPr>
              <w:t xml:space="preserve"> </w:t>
            </w:r>
            <w:r w:rsidRPr="7C7FEC91">
              <w:rPr>
                <w:rFonts w:ascii="Arial" w:hAnsi="Arial" w:eastAsia="Arial" w:cs="Arial"/>
                <w:color w:val="000000"/>
              </w:rPr>
              <w:t>15,3% i årlig lagerbeskatning (PAL-skat).</w:t>
            </w:r>
          </w:p>
          <w:p w:rsidRPr="00537723" w:rsidR="00537723" w:rsidP="7C7FEC91" w:rsidRDefault="00537723" w14:paraId="7479F960" w14:textId="77777777" w14:noSpellErr="1">
            <w:pPr>
              <w:spacing w:after="0" w:line="240" w:lineRule="auto"/>
              <w:rPr>
                <w:rFonts w:ascii="Arial" w:hAnsi="Arial" w:eastAsia="Arial" w:cs="Arial"/>
                <w:sz w:val="24"/>
                <w:szCs w:val="24"/>
              </w:rPr>
            </w:pPr>
            <w:r w:rsidRPr="7C7FEC91">
              <w:rPr>
                <w:rFonts w:ascii="Arial" w:hAnsi="Arial" w:eastAsia="Arial" w:cs="Arial"/>
                <w:color w:val="000000"/>
                <w:sz w:val="20"/>
                <w:szCs w:val="20"/>
                <w:shd w:val="clear" w:color="auto" w:fill="FFFFFF"/>
              </w:rPr>
              <w:t>⏳</w:t>
            </w:r>
            <w:r w:rsidRPr="7C7FEC91">
              <w:rPr>
                <w:rFonts w:ascii="Arial" w:hAnsi="Arial" w:eastAsia="Arial" w:cs="Arial"/>
                <w:color w:val="000000"/>
                <w:sz w:val="20"/>
                <w:szCs w:val="20"/>
                <w:shd w:val="clear" w:color="auto" w:fill="FFFFFF"/>
              </w:rPr>
              <w:t xml:space="preserve"> </w:t>
            </w:r>
            <w:r w:rsidRPr="7C7FEC91">
              <w:rPr>
                <w:rFonts w:ascii="Arial" w:hAnsi="Arial" w:eastAsia="Arial" w:cs="Arial"/>
                <w:color w:val="000000"/>
              </w:rPr>
              <w:t>Opsparing bundet til 3 år før folkepensionsalderen (5 år før hvis oprettet før 1. januar 2018).</w:t>
            </w:r>
          </w:p>
          <w:p w:rsidRPr="00537723" w:rsidR="00537723" w:rsidP="7C7FEC91" w:rsidRDefault="00537723" w14:paraId="0660CD37"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FFFFFF" w:themeColor="background1" w:themeTint="FF" w:themeShade="FF"/>
                <w:sz w:val="20"/>
                <w:szCs w:val="20"/>
              </w:rPr>
              <w:t>📈</w:t>
            </w:r>
            <w:r w:rsidRPr="7C7FEC91" w:rsidR="7C7FEC91">
              <w:rPr>
                <w:rFonts w:ascii="Arial" w:hAnsi="Arial" w:eastAsia="Arial" w:cs="Arial"/>
                <w:color w:val="FFFFFF" w:themeColor="background1" w:themeTint="FF" w:themeShade="FF"/>
                <w:sz w:val="20"/>
                <w:szCs w:val="20"/>
              </w:rPr>
              <w:t xml:space="preserve"> </w:t>
            </w:r>
            <w:r w:rsidRPr="7C7FEC91" w:rsidR="7C7FEC91">
              <w:rPr>
                <w:rFonts w:ascii="Arial" w:hAnsi="Arial" w:eastAsia="Arial" w:cs="Arial"/>
                <w:color w:val="000000" w:themeColor="text1" w:themeTint="FF" w:themeShade="FF"/>
              </w:rPr>
              <w:t>Kan investeres frit, men dog maks 20% i aktier fra samme selskab (med undtagelse af danske investeringsforeninger og UCITS godkendte fonde).</w:t>
            </w:r>
          </w:p>
        </w:tc>
      </w:tr>
    </w:tbl>
    <w:p w:rsidRPr="00537723" w:rsidR="00537723" w:rsidP="7C7FEC91" w:rsidRDefault="00537723" w14:paraId="7C74BE2B" w14:textId="77777777" w14:noSpellErr="1">
      <w:pPr>
        <w:spacing w:before="200" w:after="20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Her kan du ligesom den lagerbeskattede aktiesparekonto med fordel overveje investering i en ETF med lave omkostninger. Det kunne igen fx være</w:t>
      </w:r>
      <w:hyperlink r:id="R8800670ba8384076">
        <w:r w:rsidRPr="7C7FEC91" w:rsidR="7C7FEC91">
          <w:rPr>
            <w:rFonts w:ascii="Arial" w:hAnsi="Arial" w:eastAsia="Arial" w:cs="Arial"/>
            <w:color w:val="1155CC"/>
            <w:u w:val="single"/>
          </w:rPr>
          <w:t xml:space="preserve"> iShares Core MSCI World UCITS ETF</w:t>
        </w:r>
      </w:hyperlink>
      <w:r w:rsidRPr="7C7FEC91" w:rsidR="7C7FEC91">
        <w:rPr>
          <w:rFonts w:ascii="Arial" w:hAnsi="Arial" w:eastAsia="Arial" w:cs="Arial"/>
          <w:color w:val="000000" w:themeColor="text1" w:themeTint="FF" w:themeShade="FF"/>
        </w:rPr>
        <w:t>.</w:t>
      </w:r>
    </w:p>
    <w:p w:rsidRPr="00537723" w:rsidR="00537723" w:rsidP="7C7FEC91" w:rsidRDefault="00537723" w14:paraId="25B07A5F"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Versionshistorik</w:t>
      </w:r>
    </w:p>
    <w:tbl>
      <w:tblPr>
        <w:tblW w:w="0" w:type="auto"/>
        <w:tblCellMar>
          <w:top w:w="15" w:type="dxa"/>
          <w:left w:w="15" w:type="dxa"/>
          <w:bottom w:w="15" w:type="dxa"/>
          <w:right w:w="15" w:type="dxa"/>
        </w:tblCellMar>
        <w:tblLook w:val="04A0" w:firstRow="1" w:lastRow="0" w:firstColumn="1" w:lastColumn="0" w:noHBand="0" w:noVBand="1"/>
      </w:tblPr>
      <w:tblGrid>
        <w:gridCol w:w="1057"/>
        <w:gridCol w:w="2071"/>
      </w:tblGrid>
      <w:tr w:rsidRPr="00537723" w:rsidR="00537723" w:rsidTr="7C7FEC91" w14:paraId="758E7B81"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6D9EEB"/>
            <w:tcMar>
              <w:top w:w="100" w:type="dxa"/>
              <w:left w:w="100" w:type="dxa"/>
              <w:bottom w:w="100" w:type="dxa"/>
              <w:right w:w="100" w:type="dxa"/>
            </w:tcMar>
            <w:hideMark/>
          </w:tcPr>
          <w:p w:rsidRPr="00537723" w:rsidR="00537723" w:rsidP="7C7FEC91" w:rsidRDefault="00537723" w14:paraId="7E536700"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Dato</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6D9EEB"/>
            <w:tcMar>
              <w:top w:w="100" w:type="dxa"/>
              <w:left w:w="100" w:type="dxa"/>
              <w:bottom w:w="100" w:type="dxa"/>
              <w:right w:w="100" w:type="dxa"/>
            </w:tcMar>
            <w:hideMark/>
          </w:tcPr>
          <w:p w:rsidRPr="00537723" w:rsidR="00537723" w:rsidP="7C7FEC91" w:rsidRDefault="00537723" w14:paraId="60A358B1"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Ændring</w:t>
            </w:r>
          </w:p>
        </w:tc>
      </w:tr>
      <w:tr w:rsidRPr="00537723" w:rsidR="00537723" w:rsidTr="7C7FEC91" w14:paraId="4136B3D3"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7624F1B5"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7.2.2022</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025991B0"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Dokument oprettet.</w:t>
            </w:r>
          </w:p>
        </w:tc>
      </w:tr>
      <w:tr w:rsidRPr="00537723" w:rsidR="00537723" w:rsidTr="7C7FEC91" w14:paraId="4B4DA3E7"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6A9D89E8" w14:textId="77777777" w14:noSpellErr="1">
            <w:pPr>
              <w:spacing w:after="0" w:line="240" w:lineRule="auto"/>
              <w:rPr>
                <w:rFonts w:ascii="Arial" w:hAnsi="Arial" w:eastAsia="Arial" w:cs="Arial"/>
                <w:sz w:val="24"/>
                <w:szCs w:val="24"/>
              </w:rPr>
            </w:pP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38C07B79" w14:textId="77777777" w14:noSpellErr="1">
            <w:pPr>
              <w:spacing w:after="0" w:line="240" w:lineRule="auto"/>
              <w:rPr>
                <w:rFonts w:ascii="Arial" w:hAnsi="Arial" w:eastAsia="Arial" w:cs="Arial"/>
                <w:sz w:val="24"/>
                <w:szCs w:val="24"/>
              </w:rPr>
            </w:pPr>
          </w:p>
        </w:tc>
      </w:tr>
      <w:tr w:rsidRPr="00537723" w:rsidR="00537723" w:rsidTr="7C7FEC91" w14:paraId="1B4B4941"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537723" w:rsidR="00537723" w:rsidP="7C7FEC91" w:rsidRDefault="00537723" w14:paraId="10063A0F" w14:textId="77777777" w14:noSpellErr="1">
            <w:pPr>
              <w:spacing w:after="0" w:line="240" w:lineRule="auto"/>
              <w:rPr>
                <w:rFonts w:ascii="Arial" w:hAnsi="Arial" w:eastAsia="Arial" w:cs="Arial"/>
                <w:sz w:val="24"/>
                <w:szCs w:val="24"/>
              </w:rPr>
            </w:pP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Pr="00537723" w:rsidR="00537723" w:rsidP="7C7FEC91" w:rsidRDefault="00537723" w14:paraId="59EE0539" w14:textId="77777777" w14:noSpellErr="1">
            <w:pPr>
              <w:spacing w:after="0" w:line="240" w:lineRule="auto"/>
              <w:rPr>
                <w:rFonts w:ascii="Arial" w:hAnsi="Arial" w:eastAsia="Arial" w:cs="Arial"/>
                <w:sz w:val="24"/>
                <w:szCs w:val="24"/>
              </w:rPr>
            </w:pPr>
          </w:p>
        </w:tc>
      </w:tr>
    </w:tbl>
    <w:p w:rsidR="00DB2D04" w:rsidP="7C7FEC91" w:rsidRDefault="2D289124" w14:paraId="3EC47B46" w14:textId="77777777" w14:noSpellErr="1">
      <w:pPr>
        <w:spacing w:before="400" w:after="120" w:line="240" w:lineRule="auto"/>
        <w:jc w:val="center"/>
        <w:outlineLvl w:val="0"/>
        <w:rPr>
          <w:rFonts w:ascii="Arial" w:hAnsi="Arial" w:eastAsia="Arial" w:cs="Arial"/>
          <w:b w:val="1"/>
          <w:bCs w:val="1"/>
          <w:sz w:val="48"/>
          <w:szCs w:val="48"/>
        </w:rPr>
      </w:pPr>
      <w:r w:rsidRPr="7C7FEC91" w:rsidR="7C7FEC91">
        <w:rPr>
          <w:rFonts w:ascii="Arial" w:hAnsi="Arial" w:eastAsia="Arial" w:cs="Arial"/>
          <w:color w:val="000000" w:themeColor="text1" w:themeTint="FF" w:themeShade="FF"/>
          <w:sz w:val="40"/>
          <w:szCs w:val="40"/>
        </w:rPr>
        <w:t>Gode råd til boligkøb og ejendomsinvestering</w:t>
      </w:r>
    </w:p>
    <w:p w:rsidR="00DB2D04" w:rsidP="7C7FEC91" w:rsidRDefault="2D289124" w14:paraId="2675C998"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Jeg har samlet mine bedste erfaringer, nyttig viden og gode råd til dig, som overvejer at købe bolig. Dette er skrevet ud fra min egen tilegnede viden (100% autodidakt) og egne erfaringer. Sørg altid for at kontakte professionel hjælp og rådgivning, når du står over for et boligkøb.</w:t>
      </w:r>
    </w:p>
    <w:p w:rsidR="00DB2D04" w:rsidP="7C7FEC91" w:rsidRDefault="2D289124" w14:paraId="4645E8D2" w14:textId="77777777" w14:noSpellErr="1">
      <w:pPr>
        <w:numPr>
          <w:ilvl w:val="0"/>
          <w:numId w:val="3"/>
        </w:numPr>
        <w:spacing w:after="200" w:line="240" w:lineRule="auto"/>
        <w:jc w:val="center"/>
        <w:rPr>
          <w:rFonts w:ascii="Arial" w:hAnsi="Arial" w:eastAsia="Arial" w:cs="Arial"/>
          <w:b w:val="1"/>
          <w:bCs w:val="1"/>
          <w:color w:val="000000" w:themeColor="text1"/>
          <w:sz w:val="24"/>
          <w:szCs w:val="24"/>
        </w:rPr>
      </w:pPr>
      <w:r w:rsidRPr="7C7FEC91" w:rsidR="7C7FEC91">
        <w:rPr>
          <w:rFonts w:ascii="Arial" w:hAnsi="Arial" w:eastAsia="Arial" w:cs="Arial"/>
          <w:b w:val="1"/>
          <w:bCs w:val="1"/>
          <w:color w:val="000000" w:themeColor="text1" w:themeTint="FF" w:themeShade="FF"/>
          <w:sz w:val="24"/>
          <w:szCs w:val="24"/>
        </w:rPr>
        <w:t>Inden boligkøb</w:t>
      </w:r>
    </w:p>
    <w:p w:rsidR="00DB2D04" w:rsidP="7C7FEC91" w:rsidRDefault="2D289124" w14:paraId="3E85EE65"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Der er en række ting, du skal være opmærksom på, inden du køber bolig, så du sikre dig at finde både den rette bolig og en, du har råd til.</w:t>
      </w:r>
    </w:p>
    <w:p w:rsidR="00DB2D04" w:rsidP="7C7FEC91" w:rsidRDefault="2D289124" w14:paraId="13D0C6BD"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1.1 Budget og overskud</w:t>
      </w:r>
    </w:p>
    <w:p w:rsidR="00DB2D04" w:rsidP="7C7FEC91" w:rsidRDefault="2D289124" w14:paraId="2F030162"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Medmindre du køber kontant, så vil banken kræve at se et </w:t>
      </w:r>
      <w:hyperlink r:id="R2ae3af4298764a6a">
        <w:r w:rsidRPr="7C7FEC91" w:rsidR="7C7FEC91">
          <w:rPr>
            <w:rFonts w:ascii="Arial" w:hAnsi="Arial" w:eastAsia="Arial" w:cs="Arial"/>
            <w:color w:val="1155CC"/>
            <w:u w:val="single"/>
          </w:rPr>
          <w:t>budget</w:t>
        </w:r>
      </w:hyperlink>
      <w:r w:rsidRPr="7C7FEC91" w:rsidR="7C7FEC91">
        <w:rPr>
          <w:rFonts w:ascii="Arial" w:hAnsi="Arial" w:eastAsia="Arial" w:cs="Arial"/>
          <w:color w:val="000000" w:themeColor="text1" w:themeTint="FF" w:themeShade="FF"/>
        </w:rPr>
        <w:t>, for at vurdere, om du har råd til både at dække de løbende udgifter ved boligen (mere om dem senere) og alm. leveomkostninger (ud fra nogle ret høje standardsatser - som et par skal i nok regne med at have mindst 7000 kr tilovers udover udgifter til boligen). Derfor er det en god idé at have lavet et overblik over dine/jeres udgifter i et budget og finde frem til jeres rådighedsbeløb. Du/I kan både lave et for din/jeres nuværende situation og situationen som evt. fremtidig boligejer og se hvordan, det vil påvirke økonomien (lær mere om udgifterne ved bolig længere nede).</w:t>
      </w:r>
    </w:p>
    <w:p w:rsidR="00DB2D04" w:rsidP="7C7FEC91" w:rsidRDefault="00DB2D04" w14:paraId="3DE497B7" w14:textId="77777777" w14:noSpellErr="1">
      <w:pPr>
        <w:spacing w:after="0" w:line="240" w:lineRule="auto"/>
        <w:rPr>
          <w:rFonts w:ascii="Arial" w:hAnsi="Arial" w:eastAsia="Arial" w:cs="Arial"/>
          <w:sz w:val="24"/>
          <w:szCs w:val="24"/>
        </w:rPr>
      </w:pPr>
    </w:p>
    <w:p w:rsidR="00DB2D04" w:rsidP="7C7FEC91" w:rsidRDefault="2D289124" w14:paraId="051BC10C"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1.2 Gældsratio / gældsfaktor</w:t>
      </w:r>
    </w:p>
    <w:p w:rsidR="00DB2D04" w:rsidP="7C7FEC91" w:rsidRDefault="2D289124" w14:paraId="2C0E0DE2"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Mange går i fælden med at finde en bolig, de kan betale i deres budget, men bliver fanget i at </w:t>
      </w:r>
      <w:r w:rsidRPr="7C7FEC91" w:rsidR="7C7FEC91">
        <w:rPr>
          <w:rFonts w:ascii="Arial" w:hAnsi="Arial" w:eastAsia="Arial" w:cs="Arial"/>
          <w:color w:val="000000" w:themeColor="text1" w:themeTint="FF" w:themeShade="FF"/>
          <w:u w:val="single"/>
        </w:rPr>
        <w:t>deres gældsratio er for høj</w:t>
      </w:r>
      <w:r w:rsidRPr="7C7FEC91" w:rsidR="7C7FEC91">
        <w:rPr>
          <w:rFonts w:ascii="Arial" w:hAnsi="Arial" w:eastAsia="Arial" w:cs="Arial"/>
          <w:color w:val="000000" w:themeColor="text1" w:themeTint="FF" w:themeShade="FF"/>
        </w:rPr>
        <w:t>. Det har jeg selv oplevet. Gældsratio er defineret således:</w:t>
      </w:r>
    </w:p>
    <w:p w:rsidR="00DB2D04" w:rsidP="7C7FEC91" w:rsidRDefault="2D289124" w14:paraId="1B34E9E1"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Gældsratio = Samlede gæld : Årlig indkomst (før skat)</w:t>
      </w:r>
    </w:p>
    <w:p w:rsidR="00DB2D04" w:rsidP="7C7FEC91" w:rsidRDefault="2D289124" w14:paraId="0D294662"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Dvs. hvis du har en gæld på 1 million kroner og du tjener en halv million, så er ratio 2:1. Hvis du skal optage et lån på 2 millioner kroner, så bliver ratioen på 4:1 med den indkomst. Som tommelfingerregel må denne ratio IKKE overstige 4 (afhænger af bl.a. kommune, jobsikkerhed, pengehistorie m.m.), men det betyder at du i praksis kan regne frem til, hvad du maksimalt kan låne for, ved at sige:</w:t>
      </w:r>
    </w:p>
    <w:p w:rsidR="00DB2D04" w:rsidP="7C7FEC91" w:rsidRDefault="2D289124" w14:paraId="7A0A773C" w14:textId="77777777" w14:noSpellErr="1">
      <w:pPr>
        <w:spacing w:before="200"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Årlig indkomst * 4 + Formue = Maksimal gæld</w:t>
      </w:r>
    </w:p>
    <w:p w:rsidR="00DB2D04" w:rsidP="7C7FEC91" w:rsidRDefault="2D289124" w14:paraId="0A1E78ED"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F.eks. hvis du/I tjener 500.000 kr om året før skat (det er den samlede indkomst for husstanden) og har 500.000 kr i kontanter/investeringer e.l. så vil i kunne låne for estimeret: </w:t>
      </w:r>
    </w:p>
    <w:p w:rsidR="00DB2D04" w:rsidP="7C7FEC91" w:rsidRDefault="2D289124" w14:paraId="690773EC" w14:textId="77777777" w14:noSpellErr="1">
      <w:pPr>
        <w:spacing w:before="200"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500.000 kr * 4 + 500.000 kr = </w:t>
      </w:r>
      <w:r w:rsidRPr="7C7FEC91" w:rsidR="7C7FEC91">
        <w:rPr>
          <w:rFonts w:ascii="Arial" w:hAnsi="Arial" w:eastAsia="Arial" w:cs="Arial"/>
          <w:b w:val="1"/>
          <w:bCs w:val="1"/>
          <w:color w:val="000000" w:themeColor="text1" w:themeTint="FF" w:themeShade="FF"/>
        </w:rPr>
        <w:t>2.500.000 kr</w:t>
      </w:r>
    </w:p>
    <w:p w:rsidR="00DB2D04" w:rsidP="7C7FEC91" w:rsidRDefault="2D289124" w14:paraId="036D6DFE"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1.3 Find den rette bolig</w:t>
      </w:r>
    </w:p>
    <w:p w:rsidR="00DB2D04" w:rsidP="7C7FEC91" w:rsidRDefault="2D289124" w14:paraId="07BC210B"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1. Først og fremmest, så skal du </w:t>
      </w:r>
      <w:r w:rsidRPr="7C7FEC91" w:rsidR="7C7FEC91">
        <w:rPr>
          <w:rFonts w:ascii="Arial" w:hAnsi="Arial" w:eastAsia="Arial" w:cs="Arial"/>
          <w:i w:val="1"/>
          <w:iCs w:val="1"/>
          <w:color w:val="000000" w:themeColor="text1" w:themeTint="FF" w:themeShade="FF"/>
        </w:rPr>
        <w:t>altid</w:t>
      </w:r>
      <w:r w:rsidRPr="7C7FEC91" w:rsidR="7C7FEC91">
        <w:rPr>
          <w:rFonts w:ascii="Arial" w:hAnsi="Arial" w:eastAsia="Arial" w:cs="Arial"/>
          <w:color w:val="000000" w:themeColor="text1" w:themeTint="FF" w:themeShade="FF"/>
        </w:rPr>
        <w:t xml:space="preserve"> købe bolig med hjertet, hvis det er bolig til egen brug. Det er det vigtigste, at du kan se dig selv bo i ejendommen ellers ender du bare med at skulle sælge den snart igen. Derefter kan du begynde at tænke over ejerudgifter, pris, gensalgsmuligheder osv, men først - mærk efter om det føles rigtigt! Bolig til eget hjem er først og fremmest en investering i dit/jeres liv og hverdag!</w:t>
      </w:r>
    </w:p>
    <w:p w:rsidR="00DB2D04" w:rsidP="7C7FEC91" w:rsidRDefault="00DB2D04" w14:paraId="14965EFF" w14:textId="77777777" w14:noSpellErr="1">
      <w:pPr>
        <w:spacing w:after="0" w:line="240" w:lineRule="auto"/>
        <w:rPr>
          <w:rFonts w:ascii="Arial" w:hAnsi="Arial" w:eastAsia="Arial" w:cs="Arial"/>
          <w:sz w:val="24"/>
          <w:szCs w:val="24"/>
        </w:rPr>
      </w:pPr>
    </w:p>
    <w:p w:rsidR="00DB2D04" w:rsidP="7C7FEC91" w:rsidRDefault="2D289124" w14:paraId="1227AF06"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2. Sørg altid for at have noget at </w:t>
      </w:r>
      <w:r w:rsidRPr="7C7FEC91" w:rsidR="7C7FEC91">
        <w:rPr>
          <w:rFonts w:ascii="Arial" w:hAnsi="Arial" w:eastAsia="Arial" w:cs="Arial"/>
          <w:b w:val="1"/>
          <w:bCs w:val="1"/>
          <w:color w:val="000000" w:themeColor="text1" w:themeTint="FF" w:themeShade="FF"/>
        </w:rPr>
        <w:t>sammenligne med</w:t>
      </w:r>
      <w:r w:rsidRPr="7C7FEC91" w:rsidR="7C7FEC91">
        <w:rPr>
          <w:rFonts w:ascii="Arial" w:hAnsi="Arial" w:eastAsia="Arial" w:cs="Arial"/>
          <w:color w:val="000000" w:themeColor="text1" w:themeTint="FF" w:themeShade="FF"/>
        </w:rPr>
        <w:t xml:space="preserve">. Se så mange boliger, som muligt! Hver eneste gang du er ude og se på en bolig, bliver du klogere. Du finder ud af, hvad du kan lide, </w:t>
      </w:r>
      <w:r w:rsidRPr="7C7FEC91" w:rsidR="7C7FEC91">
        <w:rPr>
          <w:rFonts w:ascii="Arial" w:hAnsi="Arial" w:eastAsia="Arial" w:cs="Arial"/>
          <w:color w:val="000000" w:themeColor="text1" w:themeTint="FF" w:themeShade="FF"/>
        </w:rPr>
        <w:t>og hvad du ikke kan lide. Du bliver også klogere på priserne og om noget er hhv. dyrere eller billigere prissat end andet.</w:t>
      </w:r>
    </w:p>
    <w:p w:rsidR="00DB2D04" w:rsidP="7C7FEC91" w:rsidRDefault="00DB2D04" w14:paraId="396A3010" w14:textId="77777777" w14:noSpellErr="1">
      <w:pPr>
        <w:spacing w:after="0" w:line="240" w:lineRule="auto"/>
        <w:rPr>
          <w:rFonts w:ascii="Arial" w:hAnsi="Arial" w:eastAsia="Arial" w:cs="Arial"/>
          <w:sz w:val="24"/>
          <w:szCs w:val="24"/>
        </w:rPr>
      </w:pPr>
    </w:p>
    <w:p w:rsidR="00DB2D04" w:rsidP="7C7FEC91" w:rsidRDefault="2D289124" w14:paraId="04D5E27A"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3. Har du fundet den rette bolig, som føles rigtig og til en god pris? Så sørg for at tage ud i området en weekend, en hverdagsaften, gå en tur, kør en tur igennem kvarteret osv. Prøv at få fornemmelsen for hvordan, det vil være at bo lige netop der og have en hverdag med udgangspunkt i den nye boligsituation.</w:t>
      </w:r>
    </w:p>
    <w:p w:rsidR="00DB2D04" w:rsidP="7C7FEC91" w:rsidRDefault="00DB2D04" w14:paraId="2D1D2CAD" w14:textId="77777777" w14:noSpellErr="1">
      <w:pPr>
        <w:spacing w:after="0" w:line="240" w:lineRule="auto"/>
        <w:rPr>
          <w:rFonts w:ascii="Arial" w:hAnsi="Arial" w:eastAsia="Arial" w:cs="Arial"/>
          <w:sz w:val="24"/>
          <w:szCs w:val="24"/>
        </w:rPr>
      </w:pPr>
    </w:p>
    <w:p w:rsidR="00DB2D04" w:rsidP="7C7FEC91" w:rsidRDefault="2D289124" w14:paraId="2FBA07AE"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4. Tænk også over:</w:t>
      </w:r>
    </w:p>
    <w:p w:rsidR="00DB2D04" w:rsidP="7C7FEC91" w:rsidRDefault="2D289124" w14:paraId="3228C5D9" w14:textId="77777777" w14:noSpellErr="1">
      <w:pPr>
        <w:numPr>
          <w:ilvl w:val="0"/>
          <w:numId w:val="4"/>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Beliggenheden (transportmuligheder, afstand til X, støjniveau osv.)</w:t>
      </w:r>
    </w:p>
    <w:p w:rsidR="00DB2D04" w:rsidP="7C7FEC91" w:rsidRDefault="2D289124" w14:paraId="6CD2BDBB" w14:textId="77777777" w14:noSpellErr="1">
      <w:pPr>
        <w:numPr>
          <w:ilvl w:val="0"/>
          <w:numId w:val="4"/>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Ejerudgifter</w:t>
      </w:r>
    </w:p>
    <w:p w:rsidR="00DB2D04" w:rsidP="7C7FEC91" w:rsidRDefault="2D289124" w14:paraId="4E1704A6" w14:textId="77777777" w14:noSpellErr="1">
      <w:pPr>
        <w:numPr>
          <w:ilvl w:val="0"/>
          <w:numId w:val="4"/>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Stand og evt. renovering og vedligeholdelse</w:t>
      </w:r>
    </w:p>
    <w:p w:rsidR="00DB2D04" w:rsidP="7C7FEC91" w:rsidRDefault="2D289124" w14:paraId="08D85E17" w14:textId="77777777" w14:noSpellErr="1">
      <w:pPr>
        <w:numPr>
          <w:ilvl w:val="0"/>
          <w:numId w:val="4"/>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Jeres fremtidsudsigter og evt. familieforøgelser</w:t>
      </w:r>
    </w:p>
    <w:p w:rsidR="00DB2D04" w:rsidP="7C7FEC91" w:rsidRDefault="00DB2D04" w14:paraId="1563EF4D" w14:textId="77777777" w14:noSpellErr="1">
      <w:pPr>
        <w:spacing w:after="0" w:line="240" w:lineRule="auto"/>
        <w:rPr>
          <w:rFonts w:ascii="Arial" w:hAnsi="Arial" w:eastAsia="Arial" w:cs="Arial"/>
          <w:sz w:val="24"/>
          <w:szCs w:val="24"/>
        </w:rPr>
      </w:pPr>
    </w:p>
    <w:p w:rsidR="00DB2D04" w:rsidP="7C7FEC91" w:rsidRDefault="2D289124" w14:paraId="0380C72E"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Sidst vil jeg også nævne, at du kan oprette boligagenter ved diverse boligsider, som sender dig boliger, der kan matche dine interesser.</w:t>
      </w:r>
    </w:p>
    <w:p w:rsidR="00DB2D04" w:rsidP="7C7FEC91" w:rsidRDefault="4D473FFD" w14:paraId="3E58850C" w14:textId="77777777" w14:noSpellErr="1">
      <w:pPr>
        <w:numPr>
          <w:ilvl w:val="0"/>
          <w:numId w:val="5"/>
        </w:numPr>
        <w:spacing w:before="200" w:after="200" w:line="240" w:lineRule="auto"/>
        <w:jc w:val="center"/>
        <w:rPr>
          <w:rFonts w:ascii="Arial" w:hAnsi="Arial" w:eastAsia="Arial" w:cs="Arial"/>
          <w:b w:val="1"/>
          <w:bCs w:val="1"/>
          <w:color w:val="000000" w:themeColor="text1"/>
          <w:sz w:val="24"/>
          <w:szCs w:val="24"/>
        </w:rPr>
      </w:pPr>
      <w:r w:rsidRPr="7C7FEC91" w:rsidR="7C7FEC91">
        <w:rPr>
          <w:rFonts w:ascii="Arial" w:hAnsi="Arial" w:eastAsia="Arial" w:cs="Arial"/>
          <w:b w:val="1"/>
          <w:bCs w:val="1"/>
          <w:color w:val="000000" w:themeColor="text1" w:themeTint="FF" w:themeShade="FF"/>
          <w:sz w:val="24"/>
          <w:szCs w:val="24"/>
        </w:rPr>
        <w:t>Boligkøbet</w:t>
      </w:r>
    </w:p>
    <w:p w:rsidR="00DB2D04" w:rsidP="7C7FEC91" w:rsidRDefault="2D289124" w14:paraId="03DEFB8F" w14:textId="77777777" w14:noSpellErr="1">
      <w:pPr>
        <w:spacing w:before="200"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Når du er klar til at købe er der igen en lang række overvejelser og valg, der skal tages. Men først...</w:t>
      </w:r>
    </w:p>
    <w:p w:rsidR="00DB2D04" w:rsidP="7C7FEC91" w:rsidRDefault="2D289124" w14:paraId="65C69E7A" w14:textId="77777777" w14:noSpellErr="1">
      <w:pPr>
        <w:spacing w:before="200" w:after="200" w:line="240" w:lineRule="auto"/>
        <w:jc w:val="both"/>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Giv et bud</w:t>
      </w:r>
      <w:r w:rsidRPr="7C7FEC91" w:rsidR="7C7FEC91">
        <w:rPr>
          <w:rFonts w:ascii="Arial" w:hAnsi="Arial" w:eastAsia="Arial" w:cs="Arial"/>
          <w:color w:val="000000" w:themeColor="text1" w:themeTint="FF" w:themeShade="FF"/>
        </w:rPr>
        <w:t>! Husk at den annoncerede pris er, hvad sælger ønsker at sælge boligen til, men det er markedet, som bestemmer! Boligmarkedet i især storbyerne har været påvirket i høj grad af covid19-situationen, men normalvis bliver mange boliger solgt (lidt) under prisen. Du mister ikke noget ved at give et bud, men husk, det skal være realistisk, og at sælger måske står med andre bud i hånden også.</w:t>
      </w:r>
    </w:p>
    <w:p w:rsidR="00DB2D04" w:rsidP="7C7FEC91" w:rsidRDefault="2D289124" w14:paraId="7752E57C"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2.1 Lån</w:t>
      </w:r>
    </w:p>
    <w:p w:rsidR="00DB2D04" w:rsidP="7C7FEC91" w:rsidRDefault="2D289124" w14:paraId="71CB9A4C"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Du skal have mindst 5% af boligens pris til udbetaling klar kontant. Dvs. hvis du vil købe en bolig til 2 millioner kroner, skal du have sparet 100.000 kroner om. Derudover skal du også have til omkostningerne forbundet ved købet (mere om det i næste afsnit) hvilket vil være i omegnen af 40-100.000 kroner for mange “almindelige boliger”. De resterende 95% har du mulighed for at låne. Du kan låne:</w:t>
      </w:r>
      <w:r>
        <w:br/>
      </w:r>
      <w:r w:rsidRPr="7C7FEC91" w:rsidR="7C7FEC91">
        <w:rPr>
          <w:rFonts w:ascii="Arial" w:hAnsi="Arial" w:eastAsia="Arial" w:cs="Arial"/>
          <w:color w:val="000000" w:themeColor="text1" w:themeTint="FF" w:themeShade="FF"/>
        </w:rPr>
        <w:t>- Maks. 80% i realkreditlån</w:t>
      </w:r>
      <w:r>
        <w:br/>
      </w:r>
      <w:r w:rsidRPr="7C7FEC91" w:rsidR="7C7FEC91">
        <w:rPr>
          <w:rFonts w:ascii="Arial" w:hAnsi="Arial" w:eastAsia="Arial" w:cs="Arial"/>
          <w:color w:val="000000" w:themeColor="text1" w:themeTint="FF" w:themeShade="FF"/>
        </w:rPr>
        <w:t>- Resterende 15% i et banklån (dyrt)</w:t>
      </w:r>
    </w:p>
    <w:p w:rsidR="00DB2D04" w:rsidP="7C7FEC91" w:rsidRDefault="00DB2D04" w14:paraId="17AE6D0B" w14:textId="77777777" w14:noSpellErr="1">
      <w:pPr>
        <w:spacing w:after="0" w:line="240" w:lineRule="auto"/>
        <w:rPr>
          <w:rFonts w:ascii="Arial" w:hAnsi="Arial" w:eastAsia="Arial" w:cs="Arial"/>
          <w:sz w:val="24"/>
          <w:szCs w:val="24"/>
        </w:rPr>
      </w:pPr>
    </w:p>
    <w:p w:rsidR="00DB2D04" w:rsidP="7C7FEC91" w:rsidRDefault="2D289124" w14:paraId="46636CB6"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Et banklån vil typisk have en ÅOP på mellem 2-7% (mit bedste tilbud var 3,75% ved min første bolig) hvilket er ret dyrt. F.eks. vil et banklån på 15% af prisen ved bolig til 2 millioner kroner koste 131.691 kroner over 10 år ud fra </w:t>
      </w:r>
      <w:hyperlink r:id="Rd8fd2a92a10c4a8a">
        <w:r w:rsidRPr="7C7FEC91" w:rsidR="7C7FEC91">
          <w:rPr>
            <w:rFonts w:ascii="Arial" w:hAnsi="Arial" w:eastAsia="Arial" w:cs="Arial"/>
            <w:color w:val="1155CC"/>
            <w:u w:val="single"/>
          </w:rPr>
          <w:t>denne boliglånsberegner.</w:t>
        </w:r>
      </w:hyperlink>
      <w:r w:rsidRPr="7C7FEC91" w:rsidR="7C7FEC91">
        <w:rPr>
          <w:rFonts w:ascii="Arial" w:hAnsi="Arial" w:eastAsia="Arial" w:cs="Arial"/>
          <w:color w:val="000000" w:themeColor="text1" w:themeTint="FF" w:themeShade="FF"/>
        </w:rPr>
        <w:t xml:space="preserve"> Jeg foretrækker derfor selv at kunne lægge 20% i udbetaling ved køb af bolig for at kunne undgå banklånet. Alternativt kan du også overveje at:</w:t>
      </w:r>
    </w:p>
    <w:p w:rsidR="00DB2D04" w:rsidP="7C7FEC91" w:rsidRDefault="2D289124" w14:paraId="21B2589F" w14:textId="77777777" w14:noSpellErr="1">
      <w:pPr>
        <w:numPr>
          <w:ilvl w:val="0"/>
          <w:numId w:val="6"/>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Låne penge rentefrit af familiemedlemmer (kræver to korte dokumenter en advokat kan udarbejde)</w:t>
      </w:r>
    </w:p>
    <w:p w:rsidR="00DB2D04" w:rsidP="7C7FEC91" w:rsidRDefault="2D289124" w14:paraId="5403036A" w14:textId="77777777" w14:noSpellErr="1">
      <w:pPr>
        <w:numPr>
          <w:ilvl w:val="0"/>
          <w:numId w:val="7"/>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Få afdragsfrihed på realkreditlånet for at kunne afvikle det dyre banklån hurtigst muligt</w:t>
      </w:r>
    </w:p>
    <w:p w:rsidR="00DB2D04" w:rsidP="7C7FEC91" w:rsidRDefault="2D289124" w14:paraId="2C719D49"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Skal du have et banklån bør du også forhandle. Sørg for at indhente konkurrerende tilbud fra andre banker og forhør dit netværk om, hvad de har af banklån.</w:t>
      </w:r>
    </w:p>
    <w:p w:rsidR="00DB2D04" w:rsidP="7C7FEC91" w:rsidRDefault="00DB2D04" w14:paraId="110607CC" w14:textId="77777777" w14:noSpellErr="1">
      <w:pPr>
        <w:spacing w:after="0" w:line="240" w:lineRule="auto"/>
        <w:rPr>
          <w:rFonts w:ascii="Arial" w:hAnsi="Arial" w:eastAsia="Arial" w:cs="Arial"/>
          <w:sz w:val="24"/>
          <w:szCs w:val="24"/>
        </w:rPr>
      </w:pPr>
    </w:p>
    <w:p w:rsidR="00DB2D04" w:rsidP="7C7FEC91" w:rsidRDefault="2D289124" w14:paraId="11C79FA8"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w:t>
      </w:r>
      <w:r w:rsidRPr="7C7FEC91" w:rsidR="7C7FEC91">
        <w:rPr>
          <w:rFonts w:ascii="Arial" w:hAnsi="Arial" w:eastAsia="Arial" w:cs="Arial"/>
          <w:color w:val="000000" w:themeColor="text1" w:themeTint="FF" w:themeShade="FF"/>
        </w:rPr>
        <w:t xml:space="preserve"> </w:t>
      </w:r>
      <w:r w:rsidRPr="7C7FEC91" w:rsidR="7C7FEC91">
        <w:rPr>
          <w:rFonts w:ascii="Arial" w:hAnsi="Arial" w:eastAsia="Arial" w:cs="Arial"/>
          <w:color w:val="000000" w:themeColor="text1" w:themeTint="FF" w:themeShade="FF"/>
        </w:rPr>
        <w:t xml:space="preserve">Brug fx </w:t>
      </w:r>
      <w:hyperlink r:id="R77956f77a3124440">
        <w:r w:rsidRPr="7C7FEC91" w:rsidR="7C7FEC91">
          <w:rPr>
            <w:rFonts w:ascii="Arial" w:hAnsi="Arial" w:eastAsia="Arial" w:cs="Arial"/>
            <w:color w:val="1155CC"/>
            <w:u w:val="single"/>
          </w:rPr>
          <w:t>denne side</w:t>
        </w:r>
      </w:hyperlink>
      <w:r w:rsidRPr="7C7FEC91" w:rsidR="7C7FEC91">
        <w:rPr>
          <w:rFonts w:ascii="Arial" w:hAnsi="Arial" w:eastAsia="Arial" w:cs="Arial"/>
          <w:color w:val="000000" w:themeColor="text1" w:themeTint="FF" w:themeShade="FF"/>
        </w:rPr>
        <w:t xml:space="preserve"> til at indhente tilbud fra flere banker.</w:t>
      </w:r>
    </w:p>
    <w:p w:rsidR="00DB2D04" w:rsidP="7C7FEC91" w:rsidRDefault="00DB2D04" w14:paraId="2BBB4A50" w14:textId="77777777" w14:noSpellErr="1">
      <w:pPr>
        <w:spacing w:after="0" w:line="240" w:lineRule="auto"/>
        <w:rPr>
          <w:rFonts w:ascii="Arial" w:hAnsi="Arial" w:eastAsia="Arial" w:cs="Arial"/>
          <w:sz w:val="24"/>
          <w:szCs w:val="24"/>
        </w:rPr>
      </w:pPr>
    </w:p>
    <w:p w:rsidR="00DB2D04" w:rsidP="7C7FEC91" w:rsidRDefault="2D289124" w14:paraId="45B14FC0"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u w:val="single"/>
        </w:rPr>
        <w:t>Realkreditlånet</w:t>
      </w:r>
      <w:r w:rsidRPr="7C7FEC91" w:rsidR="7C7FEC91">
        <w:rPr>
          <w:rFonts w:ascii="Arial" w:hAnsi="Arial" w:eastAsia="Arial" w:cs="Arial"/>
          <w:color w:val="000000" w:themeColor="text1" w:themeTint="FF" w:themeShade="FF"/>
        </w:rPr>
        <w:t xml:space="preserve"> er noget billigere end banklånet. Rentesatsen ændrer sig løbende, men ligger på omkring 0,5 - 1,5%. Du kan vælge at få enten:</w:t>
      </w:r>
    </w:p>
    <w:p w:rsidR="00DB2D04" w:rsidP="7C7FEC91" w:rsidRDefault="2D289124" w14:paraId="42CAE573" w14:textId="77777777" w14:noSpellErr="1">
      <w:pPr>
        <w:numPr>
          <w:ilvl w:val="0"/>
          <w:numId w:val="8"/>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Obligationslån med fast rente (fastforrentet lån)</w:t>
      </w:r>
    </w:p>
    <w:p w:rsidR="00DB2D04" w:rsidP="7C7FEC91" w:rsidRDefault="2D289124" w14:paraId="2F011D37" w14:textId="77777777" w14:noSpellErr="1">
      <w:pPr>
        <w:numPr>
          <w:ilvl w:val="0"/>
          <w:numId w:val="8"/>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Flexlån med variabel rente </w:t>
      </w:r>
    </w:p>
    <w:p w:rsidR="00DB2D04" w:rsidP="7C7FEC91" w:rsidRDefault="2D289124" w14:paraId="1E7BA223" w14:textId="77777777" w14:noSpellErr="1">
      <w:pPr>
        <w:numPr>
          <w:ilvl w:val="0"/>
          <w:numId w:val="8"/>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 xml:space="preserve">Evt. nye, alternative lån som fx </w:t>
      </w:r>
      <w:hyperlink r:id="R8e3cfbd5268a4eb3">
        <w:r w:rsidRPr="7C7FEC91" w:rsidR="7C7FEC91">
          <w:rPr>
            <w:rFonts w:ascii="Arial" w:hAnsi="Arial" w:eastAsia="Arial" w:cs="Arial"/>
            <w:color w:val="1155CC"/>
            <w:u w:val="single"/>
          </w:rPr>
          <w:t>dette</w:t>
        </w:r>
      </w:hyperlink>
    </w:p>
    <w:p w:rsidR="00DB2D04" w:rsidP="7C7FEC91" w:rsidRDefault="00DB2D04" w14:paraId="1E80DD4D" w14:textId="77777777" w14:noSpellErr="1">
      <w:pPr>
        <w:spacing w:after="0" w:line="240" w:lineRule="auto"/>
        <w:rPr>
          <w:rFonts w:ascii="Arial" w:hAnsi="Arial" w:eastAsia="Arial" w:cs="Arial"/>
          <w:sz w:val="24"/>
          <w:szCs w:val="24"/>
        </w:rPr>
      </w:pPr>
    </w:p>
    <w:p w:rsidR="00DB2D04" w:rsidP="7C7FEC91" w:rsidRDefault="2D289124" w14:paraId="666AD0F7"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Med et fastforrentet lån ved du hvad din rente vil være for resten af lånets levetid (typisk 30 år - de fleste omlægger dog lånet inden for 12 år). Du har altså en sikkerhed og tryghed i hvad din omkostninger vil være, da de så at sige er låst for lånets løbetid uanset om renten måtte stige eller falde. For at have den sikkerhed betaler du også en højere pris.</w:t>
      </w:r>
    </w:p>
    <w:p w:rsidR="00DB2D04" w:rsidP="7C7FEC91" w:rsidRDefault="00DB2D04" w14:paraId="4A37DEE1" w14:textId="77777777" w14:noSpellErr="1">
      <w:pPr>
        <w:spacing w:after="0" w:line="240" w:lineRule="auto"/>
        <w:rPr>
          <w:rFonts w:ascii="Arial" w:hAnsi="Arial" w:eastAsia="Arial" w:cs="Arial"/>
          <w:sz w:val="24"/>
          <w:szCs w:val="24"/>
        </w:rPr>
      </w:pPr>
    </w:p>
    <w:p w:rsidR="00DB2D04" w:rsidP="7C7FEC91" w:rsidRDefault="2D289124" w14:paraId="340F3316"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Et variabelt lån derimod har lavere omkostninger, men større grad af usikkerhed. Her binder du dig nemlig kun for en kortere periode på 1, 3 eller 5 år som regel, hvorefter der sker en rentetilpasning.</w:t>
      </w:r>
    </w:p>
    <w:p w:rsidR="00DB2D04" w:rsidP="7C7FEC91" w:rsidRDefault="00DB2D04" w14:paraId="3062CD4F" w14:textId="77777777" w14:noSpellErr="1">
      <w:pPr>
        <w:spacing w:after="0" w:line="240" w:lineRule="auto"/>
        <w:rPr>
          <w:rFonts w:ascii="Arial" w:hAnsi="Arial" w:eastAsia="Arial" w:cs="Arial"/>
          <w:sz w:val="24"/>
          <w:szCs w:val="24"/>
        </w:rPr>
      </w:pPr>
    </w:p>
    <w:p w:rsidR="00DB2D04" w:rsidP="7C7FEC91" w:rsidRDefault="2D289124" w14:paraId="02BCF760"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u w:val="single"/>
        </w:rPr>
        <w:t>Omlægning af lån:</w:t>
      </w:r>
      <w:r w:rsidRPr="7C7FEC91" w:rsidR="7C7FEC91">
        <w:rPr>
          <w:rFonts w:ascii="Arial" w:hAnsi="Arial" w:eastAsia="Arial" w:cs="Arial"/>
          <w:color w:val="000000" w:themeColor="text1" w:themeTint="FF" w:themeShade="FF"/>
        </w:rPr>
        <w:t xml:space="preserve"> Hver gang, der sker ændringer i renteniveauet (eller i din boligværdi), kan der være penge at spare ved at omlægge ens lån til et nyt lån. Du kan nemlig enten få et billigere lån til lavere rente (hvis renten falder) eller få en mindre restgæld (hvis renten stiger).</w:t>
      </w:r>
    </w:p>
    <w:p w:rsidR="00DB2D04" w:rsidP="7C7FEC91" w:rsidRDefault="2D289124" w14:paraId="66A5A9B3"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Jeg kan anbefale at du tilmelder dig gratis på </w:t>
      </w:r>
      <w:hyperlink r:id="R85bae5ad5db14ad5">
        <w:r w:rsidRPr="7C7FEC91" w:rsidR="7C7FEC91">
          <w:rPr>
            <w:rFonts w:ascii="Arial" w:hAnsi="Arial" w:eastAsia="Arial" w:cs="Arial"/>
            <w:color w:val="1155CC"/>
            <w:u w:val="single"/>
          </w:rPr>
          <w:t>https://realkreditkonsulenterne.dk</w:t>
        </w:r>
      </w:hyperlink>
      <w:r w:rsidRPr="7C7FEC91" w:rsidR="7C7FEC91">
        <w:rPr>
          <w:rFonts w:ascii="Arial" w:hAnsi="Arial" w:eastAsia="Arial" w:cs="Arial"/>
          <w:color w:val="000000" w:themeColor="text1" w:themeTint="FF" w:themeShade="FF"/>
        </w:rPr>
        <w:t>. Der findes også mange andre sider og services, der kan hjælpe dig med at finde ud af, om det er tid til at omlægge. Du kan også altid kontakte din bank. </w:t>
      </w:r>
    </w:p>
    <w:p w:rsidR="00DB2D04" w:rsidP="7C7FEC91" w:rsidRDefault="00DB2D04" w14:paraId="678F40C6" w14:textId="77777777" w14:noSpellErr="1">
      <w:pPr>
        <w:spacing w:after="0" w:line="240" w:lineRule="auto"/>
        <w:rPr>
          <w:rFonts w:ascii="Arial" w:hAnsi="Arial" w:eastAsia="Arial" w:cs="Arial"/>
          <w:sz w:val="24"/>
          <w:szCs w:val="24"/>
        </w:rPr>
      </w:pPr>
    </w:p>
    <w:p w:rsidR="00DB2D04" w:rsidP="7C7FEC91" w:rsidRDefault="2D289124" w14:paraId="5ACE71D4"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Har du lavet forbedringer på din bolig, der øger værdien, kan du også få en ny vurdering og muligvis øge din friværdi og dermed have en mindre %-mæssig belåning i boligen. Når belåningen rammer 60% låser det som regel op for nogle fordele.</w:t>
      </w:r>
    </w:p>
    <w:p w:rsidR="00DB2D04" w:rsidP="7C7FEC91" w:rsidRDefault="00DB2D04" w14:paraId="00E9E147" w14:textId="77777777" w14:noSpellErr="1">
      <w:pPr>
        <w:spacing w:after="0" w:line="240" w:lineRule="auto"/>
        <w:rPr>
          <w:rFonts w:ascii="Arial" w:hAnsi="Arial" w:eastAsia="Arial" w:cs="Arial"/>
          <w:sz w:val="24"/>
          <w:szCs w:val="24"/>
        </w:rPr>
      </w:pPr>
    </w:p>
    <w:p w:rsidR="00DB2D04" w:rsidP="7C7FEC91" w:rsidRDefault="2D289124" w14:paraId="3ACB40DF"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 xml:space="preserve">NB! </w:t>
      </w:r>
      <w:r w:rsidRPr="7C7FEC91" w:rsidR="7C7FEC91">
        <w:rPr>
          <w:rFonts w:ascii="Arial" w:hAnsi="Arial" w:eastAsia="Arial" w:cs="Arial"/>
          <w:color w:val="000000" w:themeColor="text1" w:themeTint="FF" w:themeShade="FF"/>
        </w:rPr>
        <w:t xml:space="preserve">At vælge det rette lån og efterfølgende omlægning af lån er et regnestykke med en lang række variable. Her vil jeg </w:t>
      </w:r>
      <w:r w:rsidRPr="7C7FEC91" w:rsidR="7C7FEC91">
        <w:rPr>
          <w:rFonts w:ascii="Arial" w:hAnsi="Arial" w:eastAsia="Arial" w:cs="Arial"/>
          <w:i w:val="1"/>
          <w:iCs w:val="1"/>
          <w:color w:val="000000" w:themeColor="text1" w:themeTint="FF" w:themeShade="FF"/>
        </w:rPr>
        <w:t xml:space="preserve">altid </w:t>
      </w:r>
      <w:r w:rsidRPr="7C7FEC91" w:rsidR="7C7FEC91">
        <w:rPr>
          <w:rFonts w:ascii="Arial" w:hAnsi="Arial" w:eastAsia="Arial" w:cs="Arial"/>
          <w:color w:val="000000" w:themeColor="text1" w:themeTint="FF" w:themeShade="FF"/>
        </w:rPr>
        <w:t>anbefale at du sørger professionel rådgivning så du sikrer dig, at du får det rette lån til din situation. Det er umuligt at samle et komplet billede i et skriv som dette og ting som kurser, renteniveauer m.m. ændrer sig også konstant.</w:t>
      </w:r>
    </w:p>
    <w:p w:rsidR="00DB2D04" w:rsidP="7C7FEC91" w:rsidRDefault="00DB2D04" w14:paraId="0A9BF31E" w14:textId="77777777" w14:noSpellErr="1">
      <w:pPr>
        <w:spacing w:after="0" w:line="240" w:lineRule="auto"/>
        <w:rPr>
          <w:rFonts w:ascii="Arial" w:hAnsi="Arial" w:eastAsia="Arial" w:cs="Arial"/>
          <w:sz w:val="24"/>
          <w:szCs w:val="24"/>
        </w:rPr>
      </w:pPr>
    </w:p>
    <w:p w:rsidR="00DB2D04" w:rsidP="7C7FEC91" w:rsidRDefault="2D289124" w14:paraId="347570E5"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2.2 Udgifter ved køb og salg</w:t>
      </w:r>
    </w:p>
    <w:p w:rsidR="00DB2D04" w:rsidP="7C7FEC91" w:rsidRDefault="2D289124" w14:paraId="7F747684"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Der er en del udgifter forbundet ved både køb og salg af bolig. Derfor er det nødvendigt at du har en opsparing før du overvejer at købe bolig (da du som nævnt både skal have mindst 5% til udbetaling plus til at dække omkostningerne).</w:t>
      </w:r>
    </w:p>
    <w:p w:rsidR="00DB2D04" w:rsidP="7C7FEC91" w:rsidRDefault="00DB2D04" w14:paraId="527FC6C8" w14:textId="77777777" w14:noSpellErr="1">
      <w:pPr>
        <w:spacing w:after="0" w:line="240" w:lineRule="auto"/>
        <w:rPr>
          <w:rFonts w:ascii="Arial" w:hAnsi="Arial" w:eastAsia="Arial" w:cs="Arial"/>
          <w:sz w:val="24"/>
          <w:szCs w:val="24"/>
        </w:rPr>
      </w:pPr>
    </w:p>
    <w:p w:rsidR="00DB2D04" w:rsidP="7C7FEC91" w:rsidRDefault="2D289124" w14:paraId="3574F03E"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Lad os starte med udgifterne ved køb (læs mere uddybende </w:t>
      </w:r>
      <w:hyperlink r:id="R712099c24e2f4948">
        <w:r w:rsidRPr="7C7FEC91" w:rsidR="7C7FEC91">
          <w:rPr>
            <w:rFonts w:ascii="Arial" w:hAnsi="Arial" w:eastAsia="Arial" w:cs="Arial"/>
            <w:color w:val="1155CC"/>
            <w:u w:val="single"/>
          </w:rPr>
          <w:t>her</w:t>
        </w:r>
      </w:hyperlink>
      <w:r w:rsidRPr="7C7FEC91" w:rsidR="7C7FEC91">
        <w:rPr>
          <w:rFonts w:ascii="Arial" w:hAnsi="Arial" w:eastAsia="Arial" w:cs="Arial"/>
          <w:color w:val="000000" w:themeColor="text1" w:themeTint="FF" w:themeShade="FF"/>
        </w:rPr>
        <w:t>):</w:t>
      </w:r>
    </w:p>
    <w:p w:rsidR="00DB2D04" w:rsidP="7C7FEC91" w:rsidRDefault="2D289124" w14:paraId="1FF5F455" w14:textId="77777777" w14:noSpellErr="1">
      <w:pPr>
        <w:numPr>
          <w:ilvl w:val="0"/>
          <w:numId w:val="9"/>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Tinglysning af skøde (0,6% af boligens pris + fast gebyr på 1.750 kr (2021))</w:t>
      </w:r>
    </w:p>
    <w:p w:rsidR="00DB2D04" w:rsidP="7C7FEC91" w:rsidRDefault="2D289124" w14:paraId="4FD99A72" w14:textId="77777777" w14:noSpellErr="1">
      <w:pPr>
        <w:numPr>
          <w:ilvl w:val="0"/>
          <w:numId w:val="9"/>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Tinglysning af realkreditlån (1,45% af lånebeløbet fratrukket evt. tidligere betalt afgift af tidl. Ejer + fast gebyr på 1.750 kr (2021))</w:t>
      </w:r>
    </w:p>
    <w:p w:rsidR="00DB2D04" w:rsidP="7C7FEC91" w:rsidRDefault="2D289124" w14:paraId="294CB4A5" w14:textId="77777777" w14:noSpellErr="1">
      <w:pPr>
        <w:numPr>
          <w:ilvl w:val="0"/>
          <w:numId w:val="9"/>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Tinglysningsafgift på boliglån (hvis du har brug for restfinansiering på op mod 15%)</w:t>
      </w:r>
    </w:p>
    <w:p w:rsidR="00DB2D04" w:rsidP="7C7FEC91" w:rsidRDefault="2D289124" w14:paraId="1E3B6450" w14:textId="77777777" w14:noSpellErr="1">
      <w:pPr>
        <w:numPr>
          <w:ilvl w:val="0"/>
          <w:numId w:val="9"/>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Advokat (vi betalte 10.000 kr for hjælp med det juridiske)</w:t>
      </w:r>
    </w:p>
    <w:p w:rsidR="00DB2D04" w:rsidP="7C7FEC91" w:rsidRDefault="2D289124" w14:paraId="76F44397" w14:textId="77777777" w14:noSpellErr="1">
      <w:pPr>
        <w:numPr>
          <w:ilvl w:val="0"/>
          <w:numId w:val="9"/>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Evt. ejerskifteforsikring</w:t>
      </w:r>
    </w:p>
    <w:p w:rsidR="00DB2D04" w:rsidP="7C7FEC91" w:rsidRDefault="2D289124" w14:paraId="7933272C" w14:textId="77777777" w14:noSpellErr="1">
      <w:pPr>
        <w:numPr>
          <w:ilvl w:val="0"/>
          <w:numId w:val="9"/>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Mindre udgifter til bl.a. ekspeditionsgebyr, kurssikring m.m. (nogle gange kan du forhandle disse væk)</w:t>
      </w:r>
    </w:p>
    <w:p w:rsidR="00DB2D04" w:rsidP="7C7FEC91" w:rsidRDefault="00DB2D04" w14:paraId="5AC5FE77" w14:textId="77777777" w14:noSpellErr="1">
      <w:pPr>
        <w:spacing w:after="0" w:line="240" w:lineRule="auto"/>
        <w:rPr>
          <w:rFonts w:ascii="Arial" w:hAnsi="Arial" w:eastAsia="Arial" w:cs="Arial"/>
          <w:sz w:val="24"/>
          <w:szCs w:val="24"/>
        </w:rPr>
      </w:pPr>
    </w:p>
    <w:p w:rsidR="00DB2D04" w:rsidP="7C7FEC91" w:rsidRDefault="2D289124" w14:paraId="7FE3D60F"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Til eksempel løb ovenstående omkostninger op i ca. 85.000 kroner da jeg i 2019 købte et hus til 4.000.000 kroner med 20% udbetaling.</w:t>
      </w:r>
    </w:p>
    <w:p w:rsidR="00DB2D04" w:rsidP="7C7FEC91" w:rsidRDefault="00DB2D04" w14:paraId="112127C1" w14:textId="77777777" w14:noSpellErr="1">
      <w:pPr>
        <w:spacing w:after="0" w:line="240" w:lineRule="auto"/>
        <w:rPr>
          <w:rFonts w:ascii="Arial" w:hAnsi="Arial" w:eastAsia="Arial" w:cs="Arial"/>
          <w:sz w:val="24"/>
          <w:szCs w:val="24"/>
        </w:rPr>
      </w:pPr>
    </w:p>
    <w:p w:rsidR="00DB2D04" w:rsidP="7C7FEC91" w:rsidRDefault="2D289124" w14:paraId="71EF055D"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Når du skal sælge, er der også en række udgifter (læs mere uddybende </w:t>
      </w:r>
      <w:hyperlink r:id="R93a5665b4e74456e">
        <w:r w:rsidRPr="7C7FEC91" w:rsidR="7C7FEC91">
          <w:rPr>
            <w:rFonts w:ascii="Arial" w:hAnsi="Arial" w:eastAsia="Arial" w:cs="Arial"/>
            <w:color w:val="1155CC"/>
            <w:u w:val="single"/>
          </w:rPr>
          <w:t>her</w:t>
        </w:r>
      </w:hyperlink>
      <w:r w:rsidRPr="7C7FEC91" w:rsidR="7C7FEC91">
        <w:rPr>
          <w:rFonts w:ascii="Arial" w:hAnsi="Arial" w:eastAsia="Arial" w:cs="Arial"/>
          <w:color w:val="000000" w:themeColor="text1" w:themeTint="FF" w:themeShade="FF"/>
        </w:rPr>
        <w:t>):</w:t>
      </w:r>
    </w:p>
    <w:p w:rsidR="00DB2D04" w:rsidP="7C7FEC91" w:rsidRDefault="2D289124" w14:paraId="11FE380C" w14:textId="77777777" w14:noSpellErr="1">
      <w:pPr>
        <w:numPr>
          <w:ilvl w:val="0"/>
          <w:numId w:val="10"/>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Ejendomsmægler, hvis du vælger at anvende sådan en (udgifter består i bl.a. salær, markedsføring, foto m.m.). Alternativt blot advokat, hvis du selv kan finde køber.</w:t>
      </w:r>
    </w:p>
    <w:p w:rsidR="00DB2D04" w:rsidP="7C7FEC91" w:rsidRDefault="2D289124" w14:paraId="104A169B" w14:textId="77777777" w14:noSpellErr="1">
      <w:pPr>
        <w:numPr>
          <w:ilvl w:val="0"/>
          <w:numId w:val="10"/>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Tilstands- og elrapport</w:t>
      </w:r>
    </w:p>
    <w:p w:rsidR="00DB2D04" w:rsidP="7C7FEC91" w:rsidRDefault="2D289124" w14:paraId="0A25C13D" w14:textId="77777777" w14:noSpellErr="1">
      <w:pPr>
        <w:numPr>
          <w:ilvl w:val="0"/>
          <w:numId w:val="10"/>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Halv ejerskifteforsikring</w:t>
      </w:r>
    </w:p>
    <w:p w:rsidR="00DB2D04" w:rsidP="7C7FEC91" w:rsidRDefault="2D289124" w14:paraId="567825D9" w14:textId="77777777" w14:noSpellErr="1">
      <w:pPr>
        <w:numPr>
          <w:ilvl w:val="0"/>
          <w:numId w:val="10"/>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Skøde og refusionsopgørelse</w:t>
      </w:r>
    </w:p>
    <w:p w:rsidR="00DB2D04" w:rsidP="7C7FEC91" w:rsidRDefault="00DB2D04" w14:paraId="7A46F044" w14:textId="77777777" w14:noSpellErr="1">
      <w:pPr>
        <w:spacing w:after="0" w:line="240" w:lineRule="auto"/>
        <w:rPr>
          <w:rFonts w:ascii="Arial" w:hAnsi="Arial" w:eastAsia="Arial" w:cs="Arial"/>
          <w:sz w:val="24"/>
          <w:szCs w:val="24"/>
        </w:rPr>
      </w:pPr>
    </w:p>
    <w:p w:rsidR="00DB2D04" w:rsidP="7C7FEC91" w:rsidRDefault="2D289124" w14:paraId="7C1E9C2D"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Til eksempel løb ovenstående omkostninger op i ca. 102.000 kr da jeg i 2021 solgte et hus til 5.450.000 kr.</w:t>
      </w:r>
    </w:p>
    <w:p w:rsidR="00DB2D04" w:rsidP="7C7FEC91" w:rsidRDefault="00DB2D04" w14:paraId="134A27E2" w14:textId="77777777" w14:noSpellErr="1">
      <w:pPr>
        <w:spacing w:after="0" w:line="240" w:lineRule="auto"/>
        <w:rPr>
          <w:rFonts w:ascii="Arial" w:hAnsi="Arial" w:eastAsia="Arial" w:cs="Arial"/>
          <w:sz w:val="24"/>
          <w:szCs w:val="24"/>
        </w:rPr>
      </w:pPr>
    </w:p>
    <w:p w:rsidR="00DB2D04" w:rsidP="7C7FEC91" w:rsidRDefault="2D289124" w14:paraId="15AF94D0"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Tommelfingerregel er derfor også at du skal bo i en bolig mindst 3-5 år før at det gennemsnitligt kan betale sig ift. de omkostninger, der er forbundet. For en kortere tidsperiode vil det i mange tilfælde økonomisk bedre kunne betale sig at bo billigt til leje. Det er lidt ligesom aktier. Investér kun hvis du har en lang tidshorisont - og har du det, så kan det i langt de fleste tilfælde også betale sig (rigtig godt).</w:t>
      </w:r>
    </w:p>
    <w:p w:rsidR="00DB2D04" w:rsidP="7C7FEC91" w:rsidRDefault="00DB2D04" w14:paraId="24CD00CD" w14:textId="77777777" w14:noSpellErr="1">
      <w:pPr>
        <w:spacing w:after="0" w:line="240" w:lineRule="auto"/>
        <w:rPr>
          <w:rFonts w:ascii="Arial" w:hAnsi="Arial" w:eastAsia="Arial" w:cs="Arial"/>
          <w:sz w:val="24"/>
          <w:szCs w:val="24"/>
        </w:rPr>
      </w:pPr>
    </w:p>
    <w:p w:rsidR="00DB2D04" w:rsidP="7C7FEC91" w:rsidRDefault="2D289124" w14:paraId="32851921"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2.3 Investering og forbedring</w:t>
      </w:r>
    </w:p>
    <w:p w:rsidR="00DB2D04" w:rsidP="7C7FEC91" w:rsidRDefault="2D289124" w14:paraId="50E539C0"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Som du måske oplever er der mange udgifter forbundet med at købe, sælge og drifte en bolig - men der er også mange penge sparet i form af husleje og opsparing i egen bolig, der historisk set stiger i værdi (meget afhængig af beliggenhed). Beliggenheden kan du ikke ændre på, men du kan også investere i forbedringer i din bolig - og laver du de rette, kan de tit være mere end deres pris værd i form af værdistigning i boligen. Det kan fx være i form af energiforbedringer, istandsættelse, renovering m.m. Ikke alt kan betale sig, da en fremtidig køber måske har andre planer - fx er det sjældent en god idé at indsætte et nyt køkken ved salg, da køber helt sikkert hellere vil have et andet - men de mest generelle forbedringer er typisk en god investering - især hvis du kan få dem lavet billigt eller har interesse i at udføre dem selv (afhængig af hvad din timeløn ellers er i anden beskæftigelse).</w:t>
      </w:r>
    </w:p>
    <w:p w:rsidR="00DB2D04" w:rsidP="7C7FEC91" w:rsidRDefault="00DB2D04" w14:paraId="2F9C5950" w14:textId="77777777" w14:noSpellErr="1">
      <w:pPr>
        <w:spacing w:after="0" w:line="240" w:lineRule="auto"/>
        <w:rPr>
          <w:rFonts w:ascii="Arial" w:hAnsi="Arial" w:eastAsia="Arial" w:cs="Arial"/>
          <w:sz w:val="24"/>
          <w:szCs w:val="24"/>
        </w:rPr>
      </w:pPr>
    </w:p>
    <w:p w:rsidR="00DB2D04" w:rsidP="7C7FEC91" w:rsidRDefault="2D289124" w14:paraId="670A3088"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2.4 Sikkerhed</w:t>
      </w:r>
    </w:p>
    <w:p w:rsidR="00DB2D04" w:rsidP="7C7FEC91" w:rsidRDefault="2D289124" w14:paraId="70E413AF"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Det er en stor forpligtelse at købe en bolig og især, hvis du køber den sammen med en anden eller flere andre. Her er det vigtigt, at i ikke ender i overensstemmelser eller andre uheldige situationer. Hvis du fx køber bolig med din kæreste og en af jer bortfalder, så vil det være nærmeste pårørende, som arver - og ikke din kæreste/samboende. Det er derfor en rigtig god idé at tegne et testamente og evt. en samejeoverenskomst. Hvis du som ægtepar, køber en bolig, så er i sikret ift. at arve hinanden, men hvis der er børn med i billedet, kan det fortsat være en god idé at tegne en testamente. Jeg anbefaler 100% at søge professionel rådgivning fra en advokat for at finde ud af hvordan, du/I bedst sikrer jeg i din/jeres situation.</w:t>
      </w:r>
    </w:p>
    <w:p w:rsidR="00DB2D04" w:rsidP="7C7FEC91" w:rsidRDefault="00537723" w14:paraId="657E49E0" w14:textId="77777777" w14:noSpellErr="1">
      <w:pPr>
        <w:spacing w:after="0" w:line="240" w:lineRule="auto"/>
        <w:rPr>
          <w:rFonts w:ascii="Arial" w:hAnsi="Arial" w:eastAsia="Arial" w:cs="Arial"/>
          <w:sz w:val="24"/>
          <w:szCs w:val="24"/>
        </w:rPr>
      </w:pPr>
      <w:r>
        <w:br/>
      </w:r>
    </w:p>
    <w:p w:rsidR="00DB2D04" w:rsidP="7C7FEC91" w:rsidRDefault="4D473FFD" w14:paraId="124F6D19" w14:textId="77777777" w14:noSpellErr="1">
      <w:pPr>
        <w:numPr>
          <w:ilvl w:val="0"/>
          <w:numId w:val="11"/>
        </w:numPr>
        <w:spacing w:after="200" w:line="240" w:lineRule="auto"/>
        <w:jc w:val="center"/>
        <w:rPr>
          <w:rFonts w:ascii="Arial" w:hAnsi="Arial" w:eastAsia="Arial" w:cs="Arial"/>
          <w:b w:val="1"/>
          <w:bCs w:val="1"/>
          <w:color w:val="000000" w:themeColor="text1"/>
          <w:sz w:val="24"/>
          <w:szCs w:val="24"/>
        </w:rPr>
      </w:pPr>
      <w:r w:rsidRPr="7C7FEC91" w:rsidR="7C7FEC91">
        <w:rPr>
          <w:rFonts w:ascii="Arial" w:hAnsi="Arial" w:eastAsia="Arial" w:cs="Arial"/>
          <w:b w:val="1"/>
          <w:bCs w:val="1"/>
          <w:color w:val="000000" w:themeColor="text1" w:themeTint="FF" w:themeShade="FF"/>
          <w:sz w:val="24"/>
          <w:szCs w:val="24"/>
        </w:rPr>
        <w:t>Efter boligkøb</w:t>
      </w:r>
    </w:p>
    <w:p w:rsidR="00DB2D04" w:rsidP="7C7FEC91" w:rsidRDefault="2D289124" w14:paraId="2026E7F4"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3.1 Driftsomkostninger</w:t>
      </w:r>
    </w:p>
    <w:p w:rsidR="00DB2D04" w:rsidP="7C7FEC91" w:rsidRDefault="2D289124" w14:paraId="6DFF3D8D"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Der er mange udgifter forbundet ved køb og salg af bolig, men der er også udgifter i selve driften. Sammenlignet med en lejebolig, så betaler du i egen bolig også for dit forbrug og i stedet for husleje betaler du afdrag på dit lån. Der er også en række andre udgifter tilknyttet ejerbolig, som jeg opremser herunder:</w:t>
      </w:r>
    </w:p>
    <w:p w:rsidR="00DB2D04" w:rsidP="7C7FEC91" w:rsidRDefault="00537723" w14:paraId="1CF4C105" w14:textId="77777777" w14:noSpellErr="1">
      <w:pPr>
        <w:spacing w:after="0" w:line="240" w:lineRule="auto"/>
        <w:rPr>
          <w:rFonts w:ascii="Arial" w:hAnsi="Arial" w:eastAsia="Arial" w:cs="Arial"/>
          <w:sz w:val="24"/>
          <w:szCs w:val="24"/>
        </w:rPr>
      </w:pPr>
      <w:r>
        <w:br/>
      </w:r>
    </w:p>
    <w:p w:rsidR="00DB2D04" w:rsidP="7C7FEC91" w:rsidRDefault="2D289124" w14:paraId="09C7B68B" w14:textId="77777777" w14:noSpellErr="1">
      <w:pPr>
        <w:numPr>
          <w:ilvl w:val="0"/>
          <w:numId w:val="12"/>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Afdrag på lån</w:t>
      </w:r>
    </w:p>
    <w:p w:rsidR="00DB2D04" w:rsidP="7C7FEC91" w:rsidRDefault="2D289124" w14:paraId="070EF588"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Medmindre du har købt boligen kontant, så har du et eller flere lån i boligen, som skal betales tilbage. Det gør man hver måned og udover selve lånet betaler du også rentegebyr og bidragssats. Du kan vælge af få afdragsfrihed i op til 10 år, hvor du ikke betaler af på lånet, men du fortsat betaler rentegebyr og bidragssatser (hvilket er fradragsberettiget).</w:t>
      </w:r>
    </w:p>
    <w:p w:rsidR="00DB2D04" w:rsidP="7C7FEC91" w:rsidRDefault="00537723" w14:paraId="4C9DCADB" w14:textId="77777777" w14:noSpellErr="1">
      <w:pPr>
        <w:spacing w:after="0" w:line="240" w:lineRule="auto"/>
        <w:rPr>
          <w:rFonts w:ascii="Arial" w:hAnsi="Arial" w:eastAsia="Arial" w:cs="Arial"/>
          <w:sz w:val="24"/>
          <w:szCs w:val="24"/>
        </w:rPr>
      </w:pPr>
      <w:r>
        <w:br/>
      </w:r>
    </w:p>
    <w:p w:rsidR="00DB2D04" w:rsidP="7C7FEC91" w:rsidRDefault="2D289124" w14:paraId="3B579C1A" w14:textId="77777777" w14:noSpellErr="1">
      <w:pPr>
        <w:numPr>
          <w:ilvl w:val="0"/>
          <w:numId w:val="13"/>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Forbrug</w:t>
      </w:r>
    </w:p>
    <w:p w:rsidR="00DB2D04" w:rsidP="7C7FEC91" w:rsidRDefault="2D289124" w14:paraId="1BB365B3"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Du skal selvfølgelig betale for dit forbrug af vand, varme, el og evt. gas e.l. Her kan du med fordel også tjekke, hvor du fx kan få den billigst el. Jeg har selv været glad for </w:t>
      </w:r>
      <w:hyperlink r:id="R68ae91707a854fa7">
        <w:r w:rsidRPr="7C7FEC91" w:rsidR="7C7FEC91">
          <w:rPr>
            <w:rFonts w:ascii="Arial" w:hAnsi="Arial" w:eastAsia="Arial" w:cs="Arial"/>
            <w:color w:val="1155CC"/>
            <w:u w:val="single"/>
          </w:rPr>
          <w:t>elforbundet</w:t>
        </w:r>
      </w:hyperlink>
      <w:r w:rsidRPr="7C7FEC91" w:rsidR="7C7FEC91">
        <w:rPr>
          <w:rFonts w:ascii="Arial" w:hAnsi="Arial" w:eastAsia="Arial" w:cs="Arial"/>
          <w:color w:val="000000" w:themeColor="text1" w:themeTint="FF" w:themeShade="FF"/>
        </w:rPr>
        <w:t>.</w:t>
      </w:r>
    </w:p>
    <w:p w:rsidR="00DB2D04" w:rsidP="7C7FEC91" w:rsidRDefault="00537723" w14:paraId="7A460A99" w14:textId="77777777" w14:noSpellErr="1">
      <w:pPr>
        <w:spacing w:after="0" w:line="240" w:lineRule="auto"/>
        <w:rPr>
          <w:rFonts w:ascii="Arial" w:hAnsi="Arial" w:eastAsia="Arial" w:cs="Arial"/>
          <w:sz w:val="24"/>
          <w:szCs w:val="24"/>
        </w:rPr>
      </w:pPr>
      <w:r>
        <w:br/>
      </w:r>
    </w:p>
    <w:p w:rsidR="00DB2D04" w:rsidP="7C7FEC91" w:rsidRDefault="2D289124" w14:paraId="08D9CF67" w14:textId="77777777" w14:noSpellErr="1">
      <w:pPr>
        <w:numPr>
          <w:ilvl w:val="0"/>
          <w:numId w:val="14"/>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Forsikringer</w:t>
      </w:r>
    </w:p>
    <w:p w:rsidR="00DB2D04" w:rsidP="7C7FEC91" w:rsidRDefault="2D289124" w14:paraId="27DC4960"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Det er et krav med en brandforsikring, som er inkluderet i en husforsikring. Derudover kan banken også stille krav til evt. krydslivsforsikring eller oprettelse af testamente, hvis man ikke er gift. Tjek også jeres begunstigelser i evt. livsforsikringer, man typisk har via ens pension.</w:t>
      </w:r>
    </w:p>
    <w:p w:rsidR="00DB2D04" w:rsidP="7C7FEC91" w:rsidRDefault="2D289124" w14:paraId="7EC5EF7F"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Ligesom i lejebolig bør du også overveje om du skal forsikre dit inventar med en indboforsikring.</w:t>
      </w:r>
    </w:p>
    <w:p w:rsidR="00DB2D04" w:rsidP="7C7FEC91" w:rsidRDefault="00537723" w14:paraId="0F467EF4" w14:textId="77777777" w14:noSpellErr="1">
      <w:pPr>
        <w:spacing w:after="0" w:line="240" w:lineRule="auto"/>
        <w:rPr>
          <w:rFonts w:ascii="Arial" w:hAnsi="Arial" w:eastAsia="Arial" w:cs="Arial"/>
          <w:sz w:val="24"/>
          <w:szCs w:val="24"/>
        </w:rPr>
      </w:pPr>
      <w:r>
        <w:br/>
      </w:r>
    </w:p>
    <w:p w:rsidR="00DB2D04" w:rsidP="7C7FEC91" w:rsidRDefault="2D289124" w14:paraId="016CF786" w14:textId="77777777" w14:noSpellErr="1">
      <w:pPr>
        <w:numPr>
          <w:ilvl w:val="0"/>
          <w:numId w:val="15"/>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Ejendomsskat (også kaldet “grundskyld”)</w:t>
      </w:r>
    </w:p>
    <w:p w:rsidR="00DB2D04" w:rsidP="7C7FEC91" w:rsidRDefault="2D289124" w14:paraId="4D03A500"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Er en skat du betaler til den kommune, ejendommen ligger i. Satsen bestemmes af kommunen men er på omkring 2,5% af grundværdien. Du betaler den halvårligt via et girokort tilsendt i e-boks. På denne regning fremstår også udgifter til rottebekæmpelse, skorstensfejning m.m.</w:t>
      </w:r>
    </w:p>
    <w:p w:rsidR="00DB2D04" w:rsidP="7C7FEC91" w:rsidRDefault="00537723" w14:paraId="7E3C8B61" w14:textId="77777777" w14:noSpellErr="1">
      <w:pPr>
        <w:spacing w:after="0" w:line="240" w:lineRule="auto"/>
        <w:rPr>
          <w:rFonts w:ascii="Arial" w:hAnsi="Arial" w:eastAsia="Arial" w:cs="Arial"/>
          <w:sz w:val="24"/>
          <w:szCs w:val="24"/>
        </w:rPr>
      </w:pPr>
      <w:r>
        <w:br/>
      </w:r>
    </w:p>
    <w:p w:rsidR="00DB2D04" w:rsidP="7C7FEC91" w:rsidRDefault="2D289124" w14:paraId="3BB8B244" w14:textId="77777777" w14:noSpellErr="1">
      <w:pPr>
        <w:numPr>
          <w:ilvl w:val="0"/>
          <w:numId w:val="16"/>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Ejendomsværdiskat</w:t>
      </w:r>
    </w:p>
    <w:p w:rsidR="00DB2D04" w:rsidP="7C7FEC91" w:rsidRDefault="2D289124" w14:paraId="5F5356E3"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Som udgangspunkt betaler du 0,92% af den offentlige ejendomsværdi op til 3.040.000 kr og 3% af beløbet herover. Hvis du udlejer noget af din bolig bortfalder ejendomsværdiskatten for denne del, da du kun betaler for den %-del af boligen, du selv bor i. Den betales automatisk via din årsopgørelse ved SKAT.</w:t>
      </w:r>
    </w:p>
    <w:p w:rsidR="00DB2D04" w:rsidP="7C7FEC91" w:rsidRDefault="00537723" w14:paraId="2F742770" w14:textId="77777777" w14:noSpellErr="1">
      <w:pPr>
        <w:spacing w:after="0" w:line="240" w:lineRule="auto"/>
        <w:rPr>
          <w:rFonts w:ascii="Arial" w:hAnsi="Arial" w:eastAsia="Arial" w:cs="Arial"/>
          <w:sz w:val="24"/>
          <w:szCs w:val="24"/>
        </w:rPr>
      </w:pPr>
      <w:r>
        <w:br/>
      </w:r>
    </w:p>
    <w:p w:rsidR="00DB2D04" w:rsidP="7C7FEC91" w:rsidRDefault="2D289124" w14:paraId="1EA4CADF" w14:textId="77777777" w14:noSpellErr="1">
      <w:pPr>
        <w:numPr>
          <w:ilvl w:val="0"/>
          <w:numId w:val="17"/>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Vedligeholdelse</w:t>
      </w:r>
    </w:p>
    <w:p w:rsidR="00DB2D04" w:rsidP="7C7FEC91" w:rsidRDefault="2D289124" w14:paraId="26F7ACBD"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Modsat lejebolig har du selv ansvaret for vedligeholdelse af din bolig. Går noget i stykker, er det dit ansvar at få det lavet. Derfor bør du:</w:t>
      </w:r>
    </w:p>
    <w:p w:rsidR="00DB2D04" w:rsidP="7C7FEC91" w:rsidRDefault="2D289124" w14:paraId="6BEA6797" w14:textId="77777777" w14:noSpellErr="1">
      <w:pPr>
        <w:spacing w:after="0" w:line="240" w:lineRule="auto"/>
        <w:ind w:firstLine="720"/>
        <w:jc w:val="both"/>
        <w:rPr>
          <w:rFonts w:ascii="Arial" w:hAnsi="Arial" w:eastAsia="Arial" w:cs="Arial"/>
          <w:sz w:val="24"/>
          <w:szCs w:val="24"/>
        </w:rPr>
      </w:pPr>
      <w:r w:rsidRPr="7C7FEC91" w:rsidR="7C7FEC91">
        <w:rPr>
          <w:rFonts w:ascii="Arial" w:hAnsi="Arial" w:eastAsia="Arial" w:cs="Arial"/>
          <w:color w:val="000000" w:themeColor="text1" w:themeTint="FF" w:themeShade="FF"/>
        </w:rPr>
        <w:t>1) overveje hvilke forsikringer, du ønsker at have og hvor meget, de skal dække, og </w:t>
      </w:r>
    </w:p>
    <w:p w:rsidR="00DB2D04" w:rsidP="7C7FEC91" w:rsidRDefault="2D289124" w14:paraId="4E94F792" w14:textId="77777777" w14:noSpellErr="1">
      <w:pPr>
        <w:spacing w:after="0" w:line="240" w:lineRule="auto"/>
        <w:ind w:firstLine="720"/>
        <w:jc w:val="both"/>
        <w:rPr>
          <w:rFonts w:ascii="Arial" w:hAnsi="Arial" w:eastAsia="Arial" w:cs="Arial"/>
          <w:sz w:val="24"/>
          <w:szCs w:val="24"/>
        </w:rPr>
      </w:pPr>
      <w:r w:rsidRPr="7C7FEC91" w:rsidR="7C7FEC91">
        <w:rPr>
          <w:rFonts w:ascii="Arial" w:hAnsi="Arial" w:eastAsia="Arial" w:cs="Arial"/>
          <w:color w:val="000000" w:themeColor="text1" w:themeTint="FF" w:themeShade="FF"/>
        </w:rPr>
        <w:t>2) afsætte et beløb i budgettet til løbende vedligeholdelse.</w:t>
      </w:r>
    </w:p>
    <w:p w:rsidR="00DB2D04" w:rsidP="7C7FEC91" w:rsidRDefault="00DB2D04" w14:paraId="4B53BF53" w14:textId="77777777" w14:noSpellErr="1">
      <w:pPr>
        <w:spacing w:after="0" w:line="240" w:lineRule="auto"/>
        <w:rPr>
          <w:rFonts w:ascii="Arial" w:hAnsi="Arial" w:eastAsia="Arial" w:cs="Arial"/>
          <w:sz w:val="24"/>
          <w:szCs w:val="24"/>
        </w:rPr>
      </w:pPr>
    </w:p>
    <w:p w:rsidR="00DB2D04" w:rsidP="7C7FEC91" w:rsidRDefault="2D289124" w14:paraId="32763EC4"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3.2 Udlejning</w:t>
      </w:r>
    </w:p>
    <w:p w:rsidR="00DB2D04" w:rsidP="7C7FEC91" w:rsidRDefault="2D289124" w14:paraId="0A9B7721"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I dette afsnit skal vi se nærmere på udlejning af egen bolig - altså udlejning af værelse eller lejlighed i dit eget hjem, ikke udlejning i erhvervsmæssig forstand.</w:t>
      </w:r>
    </w:p>
    <w:p w:rsidR="00DB2D04" w:rsidP="7C7FEC91" w:rsidRDefault="00537723" w14:paraId="72075865" w14:textId="77777777" w14:noSpellErr="1">
      <w:pPr>
        <w:spacing w:after="0" w:line="240" w:lineRule="auto"/>
        <w:rPr>
          <w:rFonts w:ascii="Arial" w:hAnsi="Arial" w:eastAsia="Arial" w:cs="Arial"/>
          <w:sz w:val="24"/>
          <w:szCs w:val="24"/>
        </w:rPr>
      </w:pPr>
      <w:r>
        <w:br/>
      </w:r>
    </w:p>
    <w:p w:rsidR="00DB2D04" w:rsidP="7C7FEC91" w:rsidRDefault="2D289124" w14:paraId="7D5B8AB4" w14:textId="77777777" w14:noSpellErr="1">
      <w:pPr>
        <w:numPr>
          <w:ilvl w:val="0"/>
          <w:numId w:val="18"/>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Husleje</w:t>
      </w:r>
    </w:p>
    <w:p w:rsidR="00DB2D04" w:rsidP="7C7FEC91" w:rsidRDefault="2D289124" w14:paraId="1E3B2D19"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Som udgangspunkt kan du selv bestemme huslejen hvis du udlejer en nyere bolig eller udlejere via AirBnB. Det er dog ikke altid, det er tilfældet. Læs mere om fastsættelse af husleje </w:t>
      </w:r>
      <w:hyperlink r:id="Rd4a1bb465e3c48e7">
        <w:r w:rsidRPr="7C7FEC91" w:rsidR="7C7FEC91">
          <w:rPr>
            <w:rFonts w:ascii="Arial" w:hAnsi="Arial" w:eastAsia="Arial" w:cs="Arial"/>
            <w:color w:val="1155CC"/>
            <w:u w:val="single"/>
          </w:rPr>
          <w:t>her</w:t>
        </w:r>
      </w:hyperlink>
      <w:r w:rsidRPr="7C7FEC91" w:rsidR="7C7FEC91">
        <w:rPr>
          <w:rFonts w:ascii="Arial" w:hAnsi="Arial" w:eastAsia="Arial" w:cs="Arial"/>
          <w:color w:val="000000" w:themeColor="text1" w:themeTint="FF" w:themeShade="FF"/>
        </w:rPr>
        <w:t xml:space="preserve"> og er du i tvivl kan du altid </w:t>
      </w:r>
      <w:hyperlink r:id="Rc852597d115f4aad">
        <w:r w:rsidRPr="7C7FEC91" w:rsidR="7C7FEC91">
          <w:rPr>
            <w:rFonts w:ascii="Arial" w:hAnsi="Arial" w:eastAsia="Arial" w:cs="Arial"/>
            <w:color w:val="1155CC"/>
            <w:u w:val="single"/>
          </w:rPr>
          <w:t>kontakte huslejenævnet</w:t>
        </w:r>
      </w:hyperlink>
      <w:r w:rsidRPr="7C7FEC91" w:rsidR="7C7FEC91">
        <w:rPr>
          <w:rFonts w:ascii="Arial" w:hAnsi="Arial" w:eastAsia="Arial" w:cs="Arial"/>
          <w:color w:val="000000" w:themeColor="text1" w:themeTint="FF" w:themeShade="FF"/>
        </w:rPr>
        <w:t xml:space="preserve"> for en vurdering (koster 526 kroner).</w:t>
      </w:r>
    </w:p>
    <w:p w:rsidR="00DB2D04" w:rsidP="7C7FEC91" w:rsidRDefault="00DB2D04" w14:paraId="1FC077AE" w14:textId="77777777" w14:noSpellErr="1">
      <w:pPr>
        <w:spacing w:after="0" w:line="240" w:lineRule="auto"/>
        <w:rPr>
          <w:rFonts w:ascii="Arial" w:hAnsi="Arial" w:eastAsia="Arial" w:cs="Arial"/>
          <w:sz w:val="24"/>
          <w:szCs w:val="24"/>
        </w:rPr>
      </w:pPr>
    </w:p>
    <w:p w:rsidR="00DB2D04" w:rsidP="7C7FEC91" w:rsidRDefault="2D289124" w14:paraId="0E78A388"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w:t>
      </w:r>
      <w:r w:rsidRPr="7C7FEC91" w:rsidR="7C7FEC91">
        <w:rPr>
          <w:rFonts w:ascii="Arial" w:hAnsi="Arial" w:eastAsia="Arial" w:cs="Arial"/>
          <w:color w:val="000000" w:themeColor="text1" w:themeTint="FF" w:themeShade="FF"/>
        </w:rPr>
        <w:t xml:space="preserve"> </w:t>
      </w:r>
      <w:r w:rsidRPr="7C7FEC91" w:rsidR="7C7FEC91">
        <w:rPr>
          <w:rFonts w:ascii="Arial" w:hAnsi="Arial" w:eastAsia="Arial" w:cs="Arial"/>
          <w:color w:val="000000" w:themeColor="text1" w:themeTint="FF" w:themeShade="FF"/>
        </w:rPr>
        <w:t xml:space="preserve">Du kan finde en standardskabelon til udformning af lejekontrakt </w:t>
      </w:r>
      <w:hyperlink r:id="Rf6f9cf2c15104f88">
        <w:r w:rsidRPr="7C7FEC91" w:rsidR="7C7FEC91">
          <w:rPr>
            <w:rFonts w:ascii="Arial" w:hAnsi="Arial" w:eastAsia="Arial" w:cs="Arial"/>
            <w:color w:val="1155CC"/>
            <w:u w:val="single"/>
          </w:rPr>
          <w:t>her</w:t>
        </w:r>
      </w:hyperlink>
      <w:r w:rsidRPr="7C7FEC91" w:rsidR="7C7FEC91">
        <w:rPr>
          <w:rFonts w:ascii="Arial" w:hAnsi="Arial" w:eastAsia="Arial" w:cs="Arial"/>
          <w:color w:val="000000" w:themeColor="text1" w:themeTint="FF" w:themeShade="FF"/>
        </w:rPr>
        <w:t>.</w:t>
      </w:r>
      <w:r>
        <w:br/>
      </w:r>
      <w:r w:rsidRPr="7C7FEC91" w:rsidR="7C7FEC91">
        <w:rPr>
          <w:rFonts w:ascii="Arial" w:hAnsi="Arial" w:eastAsia="Arial" w:cs="Arial"/>
          <w:color w:val="000000" w:themeColor="text1" w:themeTint="FF" w:themeShade="FF"/>
        </w:rPr>
        <w:t>💻</w:t>
      </w:r>
      <w:r w:rsidRPr="7C7FEC91" w:rsidR="7C7FEC91">
        <w:rPr>
          <w:rFonts w:ascii="Arial" w:hAnsi="Arial" w:eastAsia="Arial" w:cs="Arial"/>
          <w:color w:val="000000" w:themeColor="text1" w:themeTint="FF" w:themeShade="FF"/>
        </w:rPr>
        <w:t xml:space="preserve"> </w:t>
      </w:r>
      <w:r w:rsidRPr="7C7FEC91" w:rsidR="7C7FEC91">
        <w:rPr>
          <w:rFonts w:ascii="Arial" w:hAnsi="Arial" w:eastAsia="Arial" w:cs="Arial"/>
          <w:color w:val="000000" w:themeColor="text1" w:themeTint="FF" w:themeShade="FF"/>
        </w:rPr>
        <w:t xml:space="preserve">Læs mere om regler for værelsesudlejning </w:t>
      </w:r>
      <w:hyperlink r:id="R350ec79b917f46e3">
        <w:r w:rsidRPr="7C7FEC91" w:rsidR="7C7FEC91">
          <w:rPr>
            <w:rFonts w:ascii="Arial" w:hAnsi="Arial" w:eastAsia="Arial" w:cs="Arial"/>
            <w:color w:val="1155CC"/>
            <w:u w:val="single"/>
          </w:rPr>
          <w:t>her</w:t>
        </w:r>
      </w:hyperlink>
      <w:r w:rsidRPr="7C7FEC91" w:rsidR="7C7FEC91">
        <w:rPr>
          <w:rFonts w:ascii="Arial" w:hAnsi="Arial" w:eastAsia="Arial" w:cs="Arial"/>
          <w:color w:val="000000" w:themeColor="text1" w:themeTint="FF" w:themeShade="FF"/>
        </w:rPr>
        <w:t>.</w:t>
      </w:r>
    </w:p>
    <w:p w:rsidR="00DB2D04" w:rsidP="7C7FEC91" w:rsidRDefault="00DB2D04" w14:paraId="31D60C7D" w14:textId="77777777" w14:noSpellErr="1">
      <w:pPr>
        <w:spacing w:after="0" w:line="240" w:lineRule="auto"/>
        <w:rPr>
          <w:rFonts w:ascii="Arial" w:hAnsi="Arial" w:eastAsia="Arial" w:cs="Arial"/>
          <w:sz w:val="24"/>
          <w:szCs w:val="24"/>
        </w:rPr>
      </w:pPr>
    </w:p>
    <w:p w:rsidR="00DB2D04" w:rsidP="7C7FEC91" w:rsidRDefault="2D289124" w14:paraId="66EA6C27"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Du skal selvfølgelig </w:t>
      </w:r>
      <w:r w:rsidRPr="7C7FEC91" w:rsidR="7C7FEC91">
        <w:rPr>
          <w:rFonts w:ascii="Arial" w:hAnsi="Arial" w:eastAsia="Arial" w:cs="Arial"/>
          <w:b w:val="1"/>
          <w:bCs w:val="1"/>
          <w:color w:val="000000" w:themeColor="text1" w:themeTint="FF" w:themeShade="FF"/>
        </w:rPr>
        <w:t>betale SKAT</w:t>
      </w:r>
      <w:r w:rsidRPr="7C7FEC91" w:rsidR="7C7FEC91">
        <w:rPr>
          <w:rFonts w:ascii="Arial" w:hAnsi="Arial" w:eastAsia="Arial" w:cs="Arial"/>
          <w:color w:val="000000" w:themeColor="text1" w:themeTint="FF" w:themeShade="FF"/>
        </w:rPr>
        <w:t xml:space="preserve"> af den indkomst, du får i husleje… eller skal du?</w:t>
      </w:r>
    </w:p>
    <w:p w:rsidR="00DB2D04" w:rsidP="7C7FEC91" w:rsidRDefault="2D289124" w14:paraId="75436981" w14:textId="77777777" w14:noSpellErr="1">
      <w:pPr>
        <w:numPr>
          <w:ilvl w:val="0"/>
          <w:numId w:val="19"/>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Hvis du udlejer mindre end 4 måneder, har du et bundfradrag.</w:t>
      </w:r>
    </w:p>
    <w:p w:rsidR="00DB2D04" w:rsidP="7C7FEC91" w:rsidRDefault="4D473FFD" w14:paraId="33A2360C" w14:textId="77777777" w14:noSpellErr="1">
      <w:pPr>
        <w:numPr>
          <w:ilvl w:val="1"/>
          <w:numId w:val="20"/>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Udlejer du via bureau eller portal (fx AirBnB) er det på 29.900 kr i 2021.</w:t>
      </w:r>
    </w:p>
    <w:p w:rsidR="00DB2D04" w:rsidP="7C7FEC91" w:rsidRDefault="4D473FFD" w14:paraId="2A747080" w14:textId="77777777" w14:noSpellErr="1">
      <w:pPr>
        <w:numPr>
          <w:ilvl w:val="1"/>
          <w:numId w:val="20"/>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Udlejer du privat er det på 11.700 kr i 2021.</w:t>
      </w:r>
    </w:p>
    <w:p w:rsidR="00DB2D04" w:rsidP="7C7FEC91" w:rsidRDefault="2D289124" w14:paraId="612DE915" w14:textId="77777777" w14:noSpellErr="1">
      <w:pPr>
        <w:spacing w:after="0" w:line="240" w:lineRule="auto"/>
        <w:ind w:left="720"/>
        <w:jc w:val="both"/>
        <w:rPr>
          <w:rFonts w:ascii="Arial" w:hAnsi="Arial" w:eastAsia="Arial" w:cs="Arial"/>
          <w:sz w:val="24"/>
          <w:szCs w:val="24"/>
        </w:rPr>
      </w:pPr>
      <w:r w:rsidRPr="7C7FEC91" w:rsidR="7C7FEC91">
        <w:rPr>
          <w:rFonts w:ascii="Arial" w:hAnsi="Arial" w:eastAsia="Arial" w:cs="Arial"/>
          <w:color w:val="000000" w:themeColor="text1" w:themeTint="FF" w:themeShade="FF"/>
        </w:rPr>
        <w:t>Herefter er 40% over bundfradraget også skattefrie og det er kun de resterende 60%, der skal betales SKAT af som kapitalindkomst. Se eksemplet herunder.</w:t>
      </w:r>
    </w:p>
    <w:p w:rsidR="00DB2D04" w:rsidP="7C7FEC91" w:rsidRDefault="00537723" w14:paraId="2BB6F4AC" w14:textId="7271080C" w14:noSpellErr="1">
      <w:pPr>
        <w:spacing w:after="200" w:line="240" w:lineRule="auto"/>
        <w:jc w:val="center"/>
        <w:rPr>
          <w:rFonts w:ascii="Arial" w:hAnsi="Arial" w:eastAsia="Arial" w:cs="Arial"/>
          <w:sz w:val="24"/>
          <w:szCs w:val="24"/>
        </w:rPr>
      </w:pPr>
      <w:r>
        <w:drawing>
          <wp:inline wp14:editId="20A54721" wp14:anchorId="388AB015">
            <wp:extent cx="5621654" cy="3363595"/>
            <wp:effectExtent l="0" t="0" r="0" b="8255"/>
            <wp:docPr id="38263879" name="Picture 1" title=""/>
            <wp:cNvGraphicFramePr>
              <a:graphicFrameLocks noChangeAspect="1"/>
            </wp:cNvGraphicFramePr>
            <a:graphic>
              <a:graphicData uri="http://schemas.openxmlformats.org/drawingml/2006/picture">
                <pic:pic>
                  <pic:nvPicPr>
                    <pic:cNvPr id="0" name="Picture 1"/>
                    <pic:cNvPicPr/>
                  </pic:nvPicPr>
                  <pic:blipFill>
                    <a:blip r:embed="R873ddd8905534a6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21654" cy="3363595"/>
                    </a:xfrm>
                    <a:prstGeom prst="rect">
                      <a:avLst/>
                    </a:prstGeom>
                  </pic:spPr>
                </pic:pic>
              </a:graphicData>
            </a:graphic>
          </wp:inline>
        </w:drawing>
      </w:r>
    </w:p>
    <w:p w:rsidR="00DB2D04" w:rsidP="7C7FEC91" w:rsidRDefault="4D473FFD" w14:paraId="1ACED67B" w14:textId="77777777" w14:noSpellErr="1">
      <w:pPr>
        <w:numPr>
          <w:ilvl w:val="0"/>
          <w:numId w:val="21"/>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Hvis du udlejer i mere end 4 måneder til samme person kan du vælge mellem 2 regelsæt til at afgøre dit bundfradrag.</w:t>
      </w:r>
    </w:p>
    <w:p w:rsidR="00DB2D04" w:rsidP="7C7FEC91" w:rsidRDefault="4D473FFD" w14:paraId="1FC1FEA5" w14:textId="77777777" w14:noSpellErr="1">
      <w:pPr>
        <w:numPr>
          <w:ilvl w:val="1"/>
          <w:numId w:val="22"/>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Regelsæt 1: Du får fast bundfradrag med samme satser som korttidsleje.</w:t>
      </w:r>
    </w:p>
    <w:p w:rsidR="00DB2D04" w:rsidP="7C7FEC91" w:rsidRDefault="4D473FFD" w14:paraId="20FBC90D" w14:textId="77777777" w14:noSpellErr="1">
      <w:pPr>
        <w:numPr>
          <w:ilvl w:val="1"/>
          <w:numId w:val="22"/>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Regelsæt 2: Du får et bundfradrag ud fra din ejendomsværdi (1 ⅓%), dog mindst 24.000 kr.</w:t>
      </w:r>
    </w:p>
    <w:p w:rsidR="00DB2D04" w:rsidP="7C7FEC91" w:rsidRDefault="4D473FFD" w14:paraId="6D2D3310" w14:textId="77777777" w14:noSpellErr="1">
      <w:pPr>
        <w:numPr>
          <w:ilvl w:val="2"/>
          <w:numId w:val="23"/>
        </w:numPr>
        <w:spacing w:after="20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Hvis du er andelshaver eller lejer er bundfradraget ⅔ af din samlede årlige boligafgift/husleje.</w:t>
      </w:r>
    </w:p>
    <w:p w:rsidR="00DB2D04" w:rsidP="7C7FEC91" w:rsidRDefault="2D289124" w14:paraId="1DB454AA"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Det kan altså som boligejer altid betale sig at vælge regelsæt 2, hvis man påtænker at udleje privat da bundfradraget er mindst 24.000 kr og dermed større end de ellers 11.700 kr. Vil du udleje gennem portal eller bureau skal ejendomsværdien være større end 2.243.556 kr for at det bedre kan betale sig.</w:t>
      </w:r>
    </w:p>
    <w:p w:rsidR="00DB2D04" w:rsidP="7C7FEC91" w:rsidRDefault="2D289124" w14:paraId="0B669943"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Det er vigtigt at nævne, at du SELV er ansvarlig for at vælge regelsæt og lave beregningen og derefter indsætte det beløb, der evt. er tilovers efter dit bundfradrag og 40% fratrukket enten i årsopgørelsen, rubrik 37, eller forskudsopgørelse, felt 218. NB! Hvis du fremlejer eller er andelshaver er indtægten som personlig indkomst og dermed årsopgørelse, rubrik 20, og forskudsopgørelse, felt 250.</w:t>
      </w:r>
    </w:p>
    <w:p w:rsidR="00DB2D04" w:rsidP="7C7FEC91" w:rsidRDefault="2D289124" w14:paraId="478C7825"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w:t>
      </w:r>
      <w:r w:rsidRPr="7C7FEC91" w:rsidR="7C7FEC91">
        <w:rPr>
          <w:rFonts w:ascii="Arial" w:hAnsi="Arial" w:eastAsia="Arial" w:cs="Arial"/>
          <w:color w:val="000000" w:themeColor="text1" w:themeTint="FF" w:themeShade="FF"/>
        </w:rPr>
        <w:t xml:space="preserve"> </w:t>
      </w:r>
      <w:r w:rsidRPr="7C7FEC91" w:rsidR="7C7FEC91">
        <w:rPr>
          <w:rFonts w:ascii="Arial" w:hAnsi="Arial" w:eastAsia="Arial" w:cs="Arial"/>
          <w:color w:val="000000" w:themeColor="text1" w:themeTint="FF" w:themeShade="FF"/>
        </w:rPr>
        <w:t xml:space="preserve">Læs mere om skattereglerne </w:t>
      </w:r>
      <w:hyperlink r:id="Rcfefd4872fa24246">
        <w:r w:rsidRPr="7C7FEC91" w:rsidR="7C7FEC91">
          <w:rPr>
            <w:rFonts w:ascii="Arial" w:hAnsi="Arial" w:eastAsia="Arial" w:cs="Arial"/>
            <w:color w:val="1155CC"/>
            <w:u w:val="single"/>
          </w:rPr>
          <w:t>her</w:t>
        </w:r>
      </w:hyperlink>
      <w:r w:rsidRPr="7C7FEC91" w:rsidR="7C7FEC91">
        <w:rPr>
          <w:rFonts w:ascii="Arial" w:hAnsi="Arial" w:eastAsia="Arial" w:cs="Arial"/>
          <w:color w:val="000000" w:themeColor="text1" w:themeTint="FF" w:themeShade="FF"/>
        </w:rPr>
        <w:t>.</w:t>
      </w:r>
    </w:p>
    <w:p w:rsidR="00DB2D04" w:rsidP="7C7FEC91" w:rsidRDefault="00537723" w14:paraId="064DB4A2" w14:textId="77777777" w14:noSpellErr="1">
      <w:pPr>
        <w:spacing w:after="0" w:line="240" w:lineRule="auto"/>
        <w:rPr>
          <w:rFonts w:ascii="Arial" w:hAnsi="Arial" w:eastAsia="Arial" w:cs="Arial"/>
          <w:sz w:val="24"/>
          <w:szCs w:val="24"/>
        </w:rPr>
      </w:pPr>
      <w:r>
        <w:br/>
      </w:r>
    </w:p>
    <w:p w:rsidR="00DB2D04" w:rsidP="7C7FEC91" w:rsidRDefault="2D289124" w14:paraId="42485F21" w14:textId="77777777" w14:noSpellErr="1">
      <w:pPr>
        <w:numPr>
          <w:ilvl w:val="0"/>
          <w:numId w:val="24"/>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Sådan finder du lejere</w:t>
      </w:r>
    </w:p>
    <w:p w:rsidR="00DB2D04" w:rsidP="7C7FEC91" w:rsidRDefault="2D289124" w14:paraId="324AA8F3"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Det er vigtigt, du har nogle gode lejere, som du stoler på og som passer godt på din bolig. Kender du nogle i dit </w:t>
      </w:r>
      <w:r w:rsidRPr="7C7FEC91" w:rsidR="7C7FEC91">
        <w:rPr>
          <w:rFonts w:ascii="Arial" w:hAnsi="Arial" w:eastAsia="Arial" w:cs="Arial"/>
          <w:b w:val="1"/>
          <w:bCs w:val="1"/>
          <w:color w:val="000000" w:themeColor="text1" w:themeTint="FF" w:themeShade="FF"/>
        </w:rPr>
        <w:t>netværk</w:t>
      </w:r>
      <w:r w:rsidRPr="7C7FEC91" w:rsidR="7C7FEC91">
        <w:rPr>
          <w:rFonts w:ascii="Arial" w:hAnsi="Arial" w:eastAsia="Arial" w:cs="Arial"/>
          <w:color w:val="000000" w:themeColor="text1" w:themeTint="FF" w:themeShade="FF"/>
        </w:rPr>
        <w:t>, kan det være et godt sted at starte, da personen dermed ikke er fuldkommen fremmed for dig. Du skal dog også passe på, at det ikke kommer til at gå ud over jeres forbindelse, hvis der fx opstår uoverensstemmelser, så sørg for at have forventningsafstemt og det juridiske og kontraktuelle på plads.</w:t>
      </w:r>
    </w:p>
    <w:p w:rsidR="00DB2D04" w:rsidP="7C7FEC91" w:rsidRDefault="2D289124" w14:paraId="632E119E"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Kender du ikke nogle i dit netværk, kan du finde lejere på:</w:t>
      </w:r>
    </w:p>
    <w:p w:rsidR="00DB2D04" w:rsidP="7C7FEC91" w:rsidRDefault="00000000" w14:paraId="7CA9EC37" w14:textId="77777777" w14:noSpellErr="1">
      <w:pPr>
        <w:numPr>
          <w:ilvl w:val="0"/>
          <w:numId w:val="25"/>
        </w:numPr>
        <w:spacing w:after="0" w:line="240" w:lineRule="auto"/>
        <w:jc w:val="both"/>
        <w:rPr>
          <w:rFonts w:ascii="Arial" w:hAnsi="Arial" w:eastAsia="Arial" w:cs="Arial"/>
          <w:color w:val="000000" w:themeColor="text1"/>
        </w:rPr>
      </w:pPr>
      <w:hyperlink r:id="R0c608f08e40f4ee2">
        <w:r w:rsidRPr="7C7FEC91" w:rsidR="7C7FEC91">
          <w:rPr>
            <w:rFonts w:ascii="Arial" w:hAnsi="Arial" w:eastAsia="Arial" w:cs="Arial"/>
            <w:color w:val="1155CC"/>
            <w:u w:val="single"/>
          </w:rPr>
          <w:t>Boligportal</w:t>
        </w:r>
      </w:hyperlink>
    </w:p>
    <w:p w:rsidR="00DB2D04" w:rsidP="7C7FEC91" w:rsidRDefault="00000000" w14:paraId="3BC6605F" w14:textId="77777777" w14:noSpellErr="1">
      <w:pPr>
        <w:numPr>
          <w:ilvl w:val="0"/>
          <w:numId w:val="25"/>
        </w:numPr>
        <w:spacing w:after="0" w:line="240" w:lineRule="auto"/>
        <w:jc w:val="both"/>
        <w:rPr>
          <w:rFonts w:ascii="Arial" w:hAnsi="Arial" w:eastAsia="Arial" w:cs="Arial"/>
          <w:color w:val="000000" w:themeColor="text1"/>
        </w:rPr>
      </w:pPr>
      <w:hyperlink r:id="R8be7d8423e0e4e6f">
        <w:r w:rsidRPr="7C7FEC91" w:rsidR="7C7FEC91">
          <w:rPr>
            <w:rFonts w:ascii="Arial" w:hAnsi="Arial" w:eastAsia="Arial" w:cs="Arial"/>
            <w:color w:val="1155CC"/>
            <w:u w:val="single"/>
          </w:rPr>
          <w:t>Findroomate</w:t>
        </w:r>
      </w:hyperlink>
    </w:p>
    <w:p w:rsidR="00DB2D04" w:rsidP="7C7FEC91" w:rsidRDefault="2D289124" w14:paraId="7B1BD3B3" w14:textId="77777777" w14:noSpellErr="1">
      <w:pPr>
        <w:numPr>
          <w:ilvl w:val="0"/>
          <w:numId w:val="25"/>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Facebook-grupper, fx “Udlejning af bolig i X”</w:t>
      </w:r>
    </w:p>
    <w:p w:rsidR="00DB2D04" w:rsidP="7C7FEC91" w:rsidRDefault="2D289124" w14:paraId="624DE27F" w14:textId="77777777" w14:noSpellErr="1">
      <w:pPr>
        <w:spacing w:before="200"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Jeg anbefaler også, at du møder dine potentielle lejere til en fremvisning og snak i boligen inden, der underskrives lejekontrakt.</w:t>
      </w:r>
    </w:p>
    <w:p w:rsidR="00DB2D04" w:rsidP="7C7FEC91" w:rsidRDefault="00537723" w14:paraId="3C99699D" w14:textId="77777777" w14:noSpellErr="1">
      <w:pPr>
        <w:spacing w:after="0" w:line="240" w:lineRule="auto"/>
        <w:rPr>
          <w:rFonts w:ascii="Arial" w:hAnsi="Arial" w:eastAsia="Arial" w:cs="Arial"/>
          <w:sz w:val="24"/>
          <w:szCs w:val="24"/>
        </w:rPr>
      </w:pPr>
      <w:r>
        <w:br/>
      </w:r>
    </w:p>
    <w:p w:rsidR="00DB2D04" w:rsidP="7C7FEC91" w:rsidRDefault="2D289124" w14:paraId="5C5519E2" w14:textId="77777777" w14:noSpellErr="1">
      <w:pPr>
        <w:numPr>
          <w:ilvl w:val="0"/>
          <w:numId w:val="26"/>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Gode råd</w:t>
      </w:r>
    </w:p>
    <w:p w:rsidR="00DB2D04" w:rsidP="7C7FEC91" w:rsidRDefault="2D289124" w14:paraId="2293D5A5"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Her er nogle af mine gode råd og erfaringer, når det kommer til udlejning:</w:t>
      </w:r>
    </w:p>
    <w:p w:rsidR="00DB2D04" w:rsidP="7C7FEC91" w:rsidRDefault="2D289124" w14:paraId="4C64D48F" w14:textId="77777777" w14:noSpellErr="1">
      <w:pPr>
        <w:numPr>
          <w:ilvl w:val="0"/>
          <w:numId w:val="27"/>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Vær god ved dine lejere, så er der stor sandsynlighed for, at de også vil være gode mod dig (og dermed din bolig). Hør fx hvordan, de trives, giv en god velkomst osv.</w:t>
      </w:r>
    </w:p>
    <w:p w:rsidR="00DB2D04" w:rsidP="7C7FEC91" w:rsidRDefault="2D289124" w14:paraId="54BE3DE9" w14:textId="77777777" w14:noSpellErr="1">
      <w:pPr>
        <w:numPr>
          <w:ilvl w:val="0"/>
          <w:numId w:val="27"/>
        </w:numPr>
        <w:spacing w:after="0" w:line="240" w:lineRule="auto"/>
        <w:jc w:val="both"/>
        <w:rPr>
          <w:rFonts w:ascii="Arial" w:hAnsi="Arial" w:eastAsia="Arial" w:cs="Arial"/>
          <w:color w:val="000000" w:themeColor="text1"/>
        </w:rPr>
      </w:pPr>
      <w:r w:rsidRPr="7C7FEC91" w:rsidR="7C7FEC91">
        <w:rPr>
          <w:rFonts w:ascii="Arial" w:hAnsi="Arial" w:eastAsia="Arial" w:cs="Arial"/>
          <w:color w:val="000000" w:themeColor="text1" w:themeTint="FF" w:themeShade="FF"/>
        </w:rPr>
        <w:t>Sørg for du har en solid kontrakt på plads og har 100% styr på reglerne for husleje. Anvend de links, jeg har indsat ovenfor eller søg professionel hjælp.</w:t>
      </w:r>
    </w:p>
    <w:p w:rsidR="00DB2D04" w:rsidP="7C7FEC91" w:rsidRDefault="00DB2D04" w14:paraId="58D57569" w14:textId="77777777" w14:noSpellErr="1">
      <w:pPr>
        <w:spacing w:after="0" w:line="240" w:lineRule="auto"/>
        <w:rPr>
          <w:rFonts w:ascii="Arial" w:hAnsi="Arial" w:eastAsia="Arial" w:cs="Arial"/>
          <w:sz w:val="24"/>
          <w:szCs w:val="24"/>
        </w:rPr>
      </w:pPr>
    </w:p>
    <w:p w:rsidR="00DB2D04" w:rsidP="7C7FEC91" w:rsidRDefault="2D289124" w14:paraId="78CA2D04"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Kommer senere:</w:t>
      </w:r>
    </w:p>
    <w:p w:rsidR="00DB2D04" w:rsidP="7C7FEC91" w:rsidRDefault="2D289124" w14:paraId="7AA6C816" w14:textId="77777777" w14:noSpellErr="1">
      <w:pPr>
        <w:numPr>
          <w:ilvl w:val="0"/>
          <w:numId w:val="28"/>
        </w:numPr>
        <w:spacing w:after="0" w:line="240" w:lineRule="auto"/>
        <w:jc w:val="both"/>
        <w:rPr>
          <w:rFonts w:ascii="Arial" w:hAnsi="Arial" w:eastAsia="Arial" w:cs="Arial"/>
          <w:b w:val="1"/>
          <w:bCs w:val="1"/>
          <w:color w:val="000000" w:themeColor="text1"/>
        </w:rPr>
      </w:pPr>
      <w:r w:rsidRPr="7C7FEC91" w:rsidR="7C7FEC91">
        <w:rPr>
          <w:rFonts w:ascii="Arial" w:hAnsi="Arial" w:eastAsia="Arial" w:cs="Arial"/>
          <w:b w:val="1"/>
          <w:bCs w:val="1"/>
          <w:color w:val="000000" w:themeColor="text1" w:themeTint="FF" w:themeShade="FF"/>
        </w:rPr>
        <w:t>Sommerhusinvestering</w:t>
      </w:r>
    </w:p>
    <w:p w:rsidR="00DB2D04" w:rsidP="7C7FEC91" w:rsidRDefault="2D289124" w14:paraId="72F2A3E2" w14:textId="77777777" w14:noSpellErr="1">
      <w:pPr>
        <w:numPr>
          <w:ilvl w:val="0"/>
          <w:numId w:val="28"/>
        </w:numPr>
        <w:spacing w:after="0" w:line="240" w:lineRule="auto"/>
        <w:jc w:val="both"/>
        <w:rPr>
          <w:rFonts w:ascii="Arial" w:hAnsi="Arial" w:eastAsia="Arial" w:cs="Arial"/>
          <w:b w:val="1"/>
          <w:bCs w:val="1"/>
          <w:color w:val="000000" w:themeColor="text1"/>
        </w:rPr>
      </w:pPr>
      <w:r w:rsidRPr="7C7FEC91" w:rsidR="7C7FEC91">
        <w:rPr>
          <w:rFonts w:ascii="Arial" w:hAnsi="Arial" w:eastAsia="Arial" w:cs="Arial"/>
          <w:b w:val="1"/>
          <w:bCs w:val="1"/>
          <w:color w:val="000000" w:themeColor="text1" w:themeTint="FF" w:themeShade="FF"/>
        </w:rPr>
        <w:t>Investering i udlejningsejendomme (som erhverv)</w:t>
      </w:r>
    </w:p>
    <w:p w:rsidR="00DB2D04" w:rsidP="7C7FEC91" w:rsidRDefault="00DB2D04" w14:paraId="6B0BFAD1" w14:textId="77777777" w14:noSpellErr="1">
      <w:pPr>
        <w:spacing w:after="0" w:line="240" w:lineRule="auto"/>
        <w:rPr>
          <w:rFonts w:ascii="Arial" w:hAnsi="Arial" w:eastAsia="Arial" w:cs="Arial"/>
          <w:sz w:val="24"/>
          <w:szCs w:val="24"/>
        </w:rPr>
      </w:pPr>
    </w:p>
    <w:p w:rsidR="00DB2D04" w:rsidP="7C7FEC91" w:rsidRDefault="2D289124" w14:paraId="7592D456"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Ressourcer</w:t>
      </w:r>
    </w:p>
    <w:p w:rsidR="00DB2D04" w:rsidP="7C7FEC91" w:rsidRDefault="00DB2D04" w14:paraId="1FE1CDC6" w14:textId="77777777" w14:noSpellErr="1">
      <w:pPr>
        <w:spacing w:after="0" w:line="240" w:lineRule="auto"/>
        <w:rPr>
          <w:rFonts w:ascii="Arial" w:hAnsi="Arial" w:eastAsia="Arial" w:cs="Arial"/>
          <w:sz w:val="24"/>
          <w:szCs w:val="24"/>
        </w:rPr>
      </w:pPr>
    </w:p>
    <w:p w:rsidR="00DB2D04" w:rsidP="7C7FEC91" w:rsidRDefault="2D289124" w14:paraId="0F84ADEC"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 xml:space="preserve">Guide til boligkøb: </w:t>
      </w:r>
      <w:hyperlink r:id="R41cc71f39eda4129">
        <w:r w:rsidRPr="7C7FEC91" w:rsidR="7C7FEC91">
          <w:rPr>
            <w:rFonts w:ascii="Arial" w:hAnsi="Arial" w:eastAsia="Arial" w:cs="Arial"/>
            <w:color w:val="1155CC"/>
            <w:u w:val="single"/>
          </w:rPr>
          <w:t>https://www.danskboligforsikring.dk/rad-vejledning/guide-til-boligkoeb/</w:t>
        </w:r>
      </w:hyperlink>
    </w:p>
    <w:p w:rsidR="00DB2D04" w:rsidP="7C7FEC91" w:rsidRDefault="00DB2D04" w14:paraId="11C6FC89" w14:textId="77777777" w14:noSpellErr="1">
      <w:pPr>
        <w:spacing w:after="0" w:line="240" w:lineRule="auto"/>
        <w:rPr>
          <w:rFonts w:ascii="Arial" w:hAnsi="Arial" w:eastAsia="Arial" w:cs="Arial"/>
          <w:sz w:val="24"/>
          <w:szCs w:val="24"/>
        </w:rPr>
      </w:pPr>
    </w:p>
    <w:p w:rsidR="00DB2D04" w:rsidP="7C7FEC91" w:rsidRDefault="2D289124" w14:paraId="1CA12993"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 xml:space="preserve">Omkostninger ved at købe bolig: </w:t>
      </w:r>
      <w:hyperlink r:id="R54539dac3b364a65">
        <w:r w:rsidRPr="7C7FEC91" w:rsidR="7C7FEC91">
          <w:rPr>
            <w:rFonts w:ascii="Arial" w:hAnsi="Arial" w:eastAsia="Arial" w:cs="Arial"/>
            <w:color w:val="1155CC"/>
            <w:u w:val="single"/>
          </w:rPr>
          <w:t>https://www.bolius.dk/omkostninger-ved-at-koebe-bolig-18145</w:t>
        </w:r>
      </w:hyperlink>
    </w:p>
    <w:p w:rsidR="00DB2D04" w:rsidP="7C7FEC91" w:rsidRDefault="00DB2D04" w14:paraId="5C9CFB45" w14:textId="77777777" w14:noSpellErr="1">
      <w:pPr>
        <w:spacing w:after="0" w:line="240" w:lineRule="auto"/>
        <w:rPr>
          <w:rFonts w:ascii="Arial" w:hAnsi="Arial" w:eastAsia="Arial" w:cs="Arial"/>
          <w:sz w:val="24"/>
          <w:szCs w:val="24"/>
        </w:rPr>
      </w:pPr>
    </w:p>
    <w:p w:rsidR="00DB2D04" w:rsidP="7C7FEC91" w:rsidRDefault="2D289124" w14:paraId="55A5DB2F"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Versionshistorik </w:t>
      </w:r>
    </w:p>
    <w:tbl>
      <w:tblPr>
        <w:tblW w:w="0" w:type="auto"/>
        <w:tblLook w:val="04A0" w:firstRow="1" w:lastRow="0" w:firstColumn="1" w:lastColumn="0" w:noHBand="0" w:noVBand="1"/>
      </w:tblPr>
      <w:tblGrid>
        <w:gridCol w:w="1179"/>
        <w:gridCol w:w="4334"/>
      </w:tblGrid>
      <w:tr w:rsidR="2D289124" w:rsidTr="7C7FEC91" w14:paraId="26032CD2" w14:textId="77777777">
        <w:tc>
          <w:tcPr>
            <w:tcW w:w="1179"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A86E8"/>
            <w:tcMar>
              <w:top w:w="100" w:type="dxa"/>
              <w:left w:w="100" w:type="dxa"/>
              <w:bottom w:w="100" w:type="dxa"/>
              <w:right w:w="100" w:type="dxa"/>
            </w:tcMar>
          </w:tcPr>
          <w:p w:rsidR="2D289124" w:rsidP="7C7FEC91" w:rsidRDefault="2D289124" w14:paraId="01493CFC"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Dato</w:t>
            </w:r>
          </w:p>
        </w:tc>
        <w:tc>
          <w:tcPr>
            <w:tcW w:w="4334"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A86E8"/>
            <w:tcMar>
              <w:top w:w="100" w:type="dxa"/>
              <w:left w:w="100" w:type="dxa"/>
              <w:bottom w:w="100" w:type="dxa"/>
              <w:right w:w="100" w:type="dxa"/>
            </w:tcMar>
          </w:tcPr>
          <w:p w:rsidR="2D289124" w:rsidP="7C7FEC91" w:rsidRDefault="2D289124" w14:paraId="254ABC5D"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Ændring</w:t>
            </w:r>
          </w:p>
        </w:tc>
      </w:tr>
      <w:tr w:rsidR="2D289124" w:rsidTr="7C7FEC91" w14:paraId="4E5A50E6" w14:textId="77777777">
        <w:tc>
          <w:tcPr>
            <w:tcW w:w="117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D289124" w:rsidP="7C7FEC91" w:rsidRDefault="2D289124" w14:paraId="5BB56294"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10.8.2021</w:t>
            </w:r>
          </w:p>
        </w:tc>
        <w:tc>
          <w:tcPr>
            <w:tcW w:w="4334"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D289124" w:rsidP="7C7FEC91" w:rsidRDefault="2D289124" w14:paraId="6882B75A"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Dokument oprettet.</w:t>
            </w:r>
          </w:p>
        </w:tc>
      </w:tr>
      <w:tr w:rsidR="2D289124" w:rsidTr="7C7FEC91" w14:paraId="3F516FCE" w14:textId="77777777">
        <w:tc>
          <w:tcPr>
            <w:tcW w:w="117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D289124" w:rsidP="7C7FEC91" w:rsidRDefault="2D289124" w14:paraId="149172DF"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9.11.2021</w:t>
            </w:r>
          </w:p>
        </w:tc>
        <w:tc>
          <w:tcPr>
            <w:tcW w:w="4334"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D289124" w:rsidP="7C7FEC91" w:rsidRDefault="2D289124" w14:paraId="3C2295DC"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Tilføjet information vedr. udlejning af bolig.</w:t>
            </w:r>
          </w:p>
        </w:tc>
      </w:tr>
    </w:tbl>
    <w:p w:rsidR="00DB2D04" w:rsidP="7C7FEC91" w:rsidRDefault="00537723" w14:paraId="0DEDEFE1" w14:textId="03F4C8E0" w14:noSpellErr="1">
      <w:pPr>
        <w:rPr>
          <w:rFonts w:ascii="Arial" w:hAnsi="Arial" w:eastAsia="Arial" w:cs="Arial"/>
        </w:rPr>
      </w:pPr>
      <w:r>
        <w:br/>
      </w:r>
    </w:p>
    <w:p w:rsidRPr="00537723" w:rsidR="00537723" w:rsidP="7C7FEC91" w:rsidRDefault="00537723" w14:paraId="07F39B37" w14:textId="77777777" w14:noSpellErr="1">
      <w:pPr>
        <w:spacing w:before="400" w:after="120" w:line="240" w:lineRule="auto"/>
        <w:jc w:val="center"/>
        <w:outlineLvl w:val="0"/>
        <w:rPr>
          <w:rFonts w:ascii="Arial" w:hAnsi="Arial" w:eastAsia="Arial" w:cs="Arial"/>
          <w:b w:val="1"/>
          <w:bCs w:val="1"/>
          <w:kern w:val="36"/>
          <w:sz w:val="48"/>
          <w:szCs w:val="48"/>
        </w:rPr>
      </w:pPr>
      <w:r w:rsidRPr="7C7FEC91">
        <w:rPr>
          <w:rFonts w:ascii="Arial" w:hAnsi="Arial" w:eastAsia="Arial" w:cs="Arial"/>
          <w:color w:val="000000"/>
          <w:kern w:val="36"/>
          <w:sz w:val="40"/>
          <w:szCs w:val="40"/>
        </w:rPr>
        <w:t xml:space="preserve">Rejsetips </w:t>
      </w:r>
      <w:r w:rsidRPr="7C7FEC91">
        <w:rPr>
          <w:rFonts w:ascii="Arial" w:hAnsi="Arial" w:eastAsia="Arial" w:cs="Arial"/>
          <w:color w:val="000000"/>
          <w:kern w:val="36"/>
          <w:sz w:val="30"/>
          <w:szCs w:val="30"/>
        </w:rPr>
        <w:t>✈️</w:t>
      </w:r>
    </w:p>
    <w:p w:rsidRPr="00537723" w:rsidR="00537723" w:rsidP="7C7FEC91" w:rsidRDefault="00537723" w14:paraId="2796354B"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“At rejse er at leve”. Personligt elsker jeg at rejse, og jeg gør det både tit og ofte - mens også billigt! I denne håndbog har jeg samlet alle mine tips til hvordan du kan rejse billigere og dermed rejse mere!</w:t>
      </w:r>
    </w:p>
    <w:p w:rsidRPr="00537723" w:rsidR="00537723" w:rsidP="7C7FEC91" w:rsidRDefault="00537723" w14:paraId="48874D72" w14:textId="77777777" w14:noSpellErr="1">
      <w:pPr>
        <w:spacing w:after="0" w:line="240" w:lineRule="auto"/>
        <w:rPr>
          <w:rFonts w:ascii="Arial" w:hAnsi="Arial" w:eastAsia="Arial" w:cs="Arial"/>
          <w:sz w:val="24"/>
          <w:szCs w:val="24"/>
        </w:rPr>
      </w:pPr>
    </w:p>
    <w:p w:rsidRPr="00537723" w:rsidR="00537723" w:rsidP="7C7FEC91" w:rsidRDefault="00537723" w14:paraId="09B2E808"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NB! Jeg er relativ ung og kan godt lide at udforske og opleve. Jeg har ikke nogen børn, jeg har rejst med så denne guide er skrevet ud fra min research og mine egne erfaringer. Mine tips passer måske ikke på den type af rejse, som du foretrækker, men jeg skal forsøge at gøre det så bredt som muligt.</w:t>
      </w:r>
    </w:p>
    <w:p w:rsidRPr="00537723" w:rsidR="00537723" w:rsidP="7C7FEC91" w:rsidRDefault="00537723" w14:paraId="2F7C37AD" w14:textId="77777777" w14:noSpellErr="1">
      <w:pPr>
        <w:numPr>
          <w:ilvl w:val="0"/>
          <w:numId w:val="29"/>
        </w:numPr>
        <w:spacing w:after="0" w:line="240" w:lineRule="auto"/>
        <w:jc w:val="both"/>
        <w:textAlignment w:val="baseline"/>
        <w:rPr>
          <w:rFonts w:ascii="Arial" w:hAnsi="Arial" w:eastAsia="Arial" w:cs="Arial"/>
          <w:b w:val="1"/>
          <w:bCs w:val="1"/>
          <w:color w:val="000000"/>
        </w:rPr>
      </w:pPr>
      <w:r w:rsidRPr="7C7FEC91" w:rsidR="7C7FEC91">
        <w:rPr>
          <w:rFonts w:ascii="Arial" w:hAnsi="Arial" w:eastAsia="Arial" w:cs="Arial"/>
          <w:b w:val="1"/>
          <w:bCs w:val="1"/>
          <w:color w:val="000000" w:themeColor="text1" w:themeTint="FF" w:themeShade="FF"/>
        </w:rPr>
        <w:t>Rejs uden for skoleferierne!</w:t>
      </w:r>
    </w:p>
    <w:p w:rsidRPr="00537723" w:rsidR="00537723" w:rsidP="7C7FEC91" w:rsidRDefault="00537723" w14:paraId="4B70A73D"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Mit første og bedste tip der sparer dig ca. 50% på alle rejser - eller set på en anden måde - giver dig mulighed for at rejse dobbelt så meget. Ligesom aktierne styres priserne på rejser af udbud og efterspørgsel, så hvis du har mulighed for det, så lad være med at rejse i uge 7, hvor der er vinterferie, vælg istedet uge 6 eller 8. Rejs ikke i uge 42, men 41 eller 43, og rejs i august fremfor juli. For at give lidt kontekst og muligvis lidt rejseinspiration, så har jeg:</w:t>
      </w:r>
    </w:p>
    <w:p w:rsidRPr="00537723" w:rsidR="00537723" w:rsidP="7C7FEC91" w:rsidRDefault="00537723" w14:paraId="3BCC9C43" w14:textId="77777777" w14:noSpellErr="1">
      <w:pPr>
        <w:numPr>
          <w:ilvl w:val="0"/>
          <w:numId w:val="30"/>
        </w:numPr>
        <w:spacing w:after="20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Rejst en uge i Los Angeles med Ford Mustang lejet i 7 dage, adgang til Disney Land og mange andre oplevelser med mad og centralt motel med P i Hollywood for 6.000 kr.</w:t>
      </w:r>
    </w:p>
    <w:p w:rsidRPr="00537723" w:rsidR="00537723" w:rsidP="7C7FEC91" w:rsidRDefault="00537723" w14:paraId="33938CA9" w14:textId="77777777" w14:noSpellErr="1">
      <w:pPr>
        <w:numPr>
          <w:ilvl w:val="0"/>
          <w:numId w:val="30"/>
        </w:numPr>
        <w:spacing w:after="20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Rejst en uge i Grækenland på 4-stjernet hotel med masser af sejlture, spist ude til frokost og aften og cyklet og kørt øen rundt på scooter for 4.000 kr.</w:t>
      </w:r>
    </w:p>
    <w:p w:rsidRPr="00537723" w:rsidR="00537723" w:rsidP="7C7FEC91" w:rsidRDefault="00537723" w14:paraId="3E87EC76" w14:textId="77777777" w14:noSpellErr="1">
      <w:pPr>
        <w:numPr>
          <w:ilvl w:val="0"/>
          <w:numId w:val="30"/>
        </w:numPr>
        <w:spacing w:after="20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Rejst en uge i Dubai med 5-stjernet hotel, leje af Ferrari hel dag, spist på undervands restaurant, ørkensafari, badeland og alle dage spækket med oplevelser for 10.000 kr.</w:t>
      </w:r>
    </w:p>
    <w:p w:rsidRPr="00537723" w:rsidR="00537723" w:rsidP="7C7FEC91" w:rsidRDefault="00537723" w14:paraId="7F874620"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Jeg har også besøgt Canada, Mexico, Florida, Israel, Jamaica, Portugal og 15 andre lande og både fly og ophold er som regel ca. halv pris ved at flyve uden for sæson. En anden fordel er også at der som regel vil være færre turister, men vejret, maden osv kan jo sagtens være mindst lige så godt!</w:t>
      </w:r>
    </w:p>
    <w:p w:rsidRPr="00537723" w:rsidR="00537723" w:rsidP="7C7FEC91" w:rsidRDefault="4D473FFD" w14:paraId="039A42F9" w14:textId="77777777" w14:noSpellErr="1">
      <w:pPr>
        <w:numPr>
          <w:ilvl w:val="0"/>
          <w:numId w:val="31"/>
        </w:numPr>
        <w:spacing w:before="320" w:after="80" w:line="240" w:lineRule="auto"/>
        <w:textAlignment w:val="baseline"/>
        <w:outlineLvl w:val="2"/>
        <w:rPr>
          <w:rFonts w:ascii="Arial" w:hAnsi="Arial" w:eastAsia="Arial" w:cs="Arial"/>
          <w:b w:val="1"/>
          <w:bCs w:val="1"/>
          <w:color w:val="000000"/>
          <w:sz w:val="27"/>
          <w:szCs w:val="27"/>
        </w:rPr>
      </w:pPr>
      <w:r w:rsidRPr="7C7FEC91" w:rsidR="7C7FEC91">
        <w:rPr>
          <w:rFonts w:ascii="Arial" w:hAnsi="Arial" w:eastAsia="Arial" w:cs="Arial"/>
          <w:b w:val="1"/>
          <w:bCs w:val="1"/>
          <w:color w:val="000000" w:themeColor="text1" w:themeTint="FF" w:themeShade="FF"/>
        </w:rPr>
        <w:t>Sammensæt rejsen selv</w:t>
      </w:r>
    </w:p>
    <w:p w:rsidRPr="00537723" w:rsidR="00537723" w:rsidP="7C7FEC91" w:rsidRDefault="00537723" w14:paraId="5007FBFC"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At købe en pakkerejse fra et rejsebureau med evt. rejseleder osv. vil i næsten alle tilfælde være dyrere end selv at sammensætte rejsen. Selvfølgelig kan der være noget bekvemmelighed i at alt er sørget for en og jeg har også selv haft rejst på denne måde (kan især godt lide det hvis det er helt fremmede steder med sprogbarriere), men økonomisk er det sjældent en fordel.</w:t>
      </w:r>
    </w:p>
    <w:p w:rsidRPr="00537723" w:rsidR="00537723" w:rsidP="7C7FEC91" w:rsidRDefault="00537723" w14:paraId="5D5ACEDB" w14:textId="77777777" w14:noSpellErr="1">
      <w:pPr>
        <w:spacing w:after="0" w:line="240" w:lineRule="auto"/>
        <w:rPr>
          <w:rFonts w:ascii="Arial" w:hAnsi="Arial" w:eastAsia="Arial" w:cs="Arial"/>
          <w:sz w:val="24"/>
          <w:szCs w:val="24"/>
        </w:rPr>
      </w:pPr>
    </w:p>
    <w:p w:rsidRPr="00537723" w:rsidR="00537723" w:rsidP="7C7FEC91" w:rsidRDefault="00537723" w14:paraId="7FBE9F5E"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Jeg anbefaler i høj grad også at tjekke sider som </w:t>
      </w:r>
      <w:hyperlink r:id="R8f0a0c57a7c64d13">
        <w:r w:rsidRPr="7C7FEC91" w:rsidR="7C7FEC91">
          <w:rPr>
            <w:rFonts w:ascii="Arial" w:hAnsi="Arial" w:eastAsia="Arial" w:cs="Arial"/>
            <w:color w:val="1155CC"/>
            <w:u w:val="single"/>
          </w:rPr>
          <w:t>rejsespejder</w:t>
        </w:r>
      </w:hyperlink>
      <w:r w:rsidRPr="7C7FEC91" w:rsidR="7C7FEC91">
        <w:rPr>
          <w:rFonts w:ascii="Arial" w:hAnsi="Arial" w:eastAsia="Arial" w:cs="Arial"/>
          <w:color w:val="000000" w:themeColor="text1" w:themeTint="FF" w:themeShade="FF"/>
        </w:rPr>
        <w:t xml:space="preserve"> og følge dem på Facebook. Her er ofte gode tilbud, som kan være alt lige fra pakkerejse til en de har sammensat, men uanset om du køber rejsen derfra eller ej kan den også give gode tips og inspiration til din næste tur!</w:t>
      </w:r>
    </w:p>
    <w:p w:rsidRPr="00537723" w:rsidR="00537723" w:rsidP="7C7FEC91" w:rsidRDefault="4D473FFD" w14:paraId="4EF4C3FF" w14:textId="77777777" w14:noSpellErr="1">
      <w:pPr>
        <w:numPr>
          <w:ilvl w:val="0"/>
          <w:numId w:val="32"/>
        </w:numPr>
        <w:spacing w:before="320" w:after="80" w:line="240" w:lineRule="auto"/>
        <w:jc w:val="both"/>
        <w:textAlignment w:val="baseline"/>
        <w:outlineLvl w:val="2"/>
        <w:rPr>
          <w:rFonts w:ascii="Arial" w:hAnsi="Arial" w:eastAsia="Arial" w:cs="Arial"/>
          <w:b w:val="1"/>
          <w:bCs w:val="1"/>
          <w:color w:val="000000"/>
          <w:sz w:val="27"/>
          <w:szCs w:val="27"/>
        </w:rPr>
      </w:pPr>
      <w:r w:rsidRPr="7C7FEC91" w:rsidR="7C7FEC91">
        <w:rPr>
          <w:rFonts w:ascii="Arial" w:hAnsi="Arial" w:eastAsia="Arial" w:cs="Arial"/>
          <w:b w:val="1"/>
          <w:bCs w:val="1"/>
          <w:color w:val="000000" w:themeColor="text1" w:themeTint="FF" w:themeShade="FF"/>
        </w:rPr>
        <w:t>Udlej din bolig, mens du er væk</w:t>
      </w:r>
    </w:p>
    <w:p w:rsidRPr="00537723" w:rsidR="00537723" w:rsidP="7C7FEC91" w:rsidRDefault="00537723" w14:paraId="1F0FE861"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At udleje sin bolig på fx AirBnB, har jeg selvfølgelig omtalt i </w:t>
      </w:r>
      <w:hyperlink r:id="Rba9624320d074416">
        <w:r w:rsidRPr="7C7FEC91" w:rsidR="7C7FEC91">
          <w:rPr>
            <w:rFonts w:ascii="Arial" w:hAnsi="Arial" w:eastAsia="Arial" w:cs="Arial"/>
            <w:color w:val="1155CC"/>
            <w:u w:val="single"/>
          </w:rPr>
          <w:t>denne guide</w:t>
        </w:r>
      </w:hyperlink>
      <w:r w:rsidRPr="7C7FEC91" w:rsidR="7C7FEC91">
        <w:rPr>
          <w:rFonts w:ascii="Arial" w:hAnsi="Arial" w:eastAsia="Arial" w:cs="Arial"/>
          <w:color w:val="000000" w:themeColor="text1" w:themeTint="FF" w:themeShade="FF"/>
        </w:rPr>
        <w:t>, men jeg vil blot understrege vigtigheden af denne mulighed i forbindelse med rejser. Danmark er et dyrere land end langt de fleste lande i resten af verden. Det gør det endnu mere attraktivt for os som danskere at rejse rundt, da det meste som regel er langt billigere end her hjemme - men det giver dig også muligheden for at udleje din bolig til en måske højere pris end dit eget ophold koster på din ferie. Jeg har nogle gange kunne dække eller faktisk tjene penge på at rejse med den indkomst, som jeg har fået på udlejning af min bolig, mens jeg var væk. De første 29.000 kr (2021) er jo skattefri indkomst - og det er da værd at tage med.</w:t>
      </w:r>
    </w:p>
    <w:p w:rsidRPr="00537723" w:rsidR="00537723" w:rsidP="7C7FEC91" w:rsidRDefault="4D473FFD" w14:paraId="40528371" w14:textId="77777777" w14:noSpellErr="1">
      <w:pPr>
        <w:numPr>
          <w:ilvl w:val="0"/>
          <w:numId w:val="33"/>
        </w:numPr>
        <w:spacing w:before="320" w:after="200" w:line="240" w:lineRule="auto"/>
        <w:jc w:val="both"/>
        <w:textAlignment w:val="baseline"/>
        <w:outlineLvl w:val="2"/>
        <w:rPr>
          <w:rFonts w:ascii="Arial" w:hAnsi="Arial" w:eastAsia="Arial" w:cs="Arial"/>
          <w:b w:val="1"/>
          <w:bCs w:val="1"/>
          <w:color w:val="000000"/>
          <w:sz w:val="27"/>
          <w:szCs w:val="27"/>
        </w:rPr>
      </w:pPr>
      <w:r w:rsidRPr="7C7FEC91" w:rsidR="7C7FEC91">
        <w:rPr>
          <w:rFonts w:ascii="Arial" w:hAnsi="Arial" w:eastAsia="Arial" w:cs="Arial"/>
          <w:b w:val="1"/>
          <w:bCs w:val="1"/>
          <w:color w:val="000000" w:themeColor="text1" w:themeTint="FF" w:themeShade="FF"/>
        </w:rPr>
        <w:t>Flybilletter</w:t>
      </w:r>
    </w:p>
    <w:p w:rsidRPr="00537723" w:rsidR="00537723" w:rsidP="7C7FEC91" w:rsidRDefault="00537723" w14:paraId="3889545A"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Dette er et tricky emne, og der er mange ting at være opmærksomme på. Derfor kommer jeg til at lave nogle bullets herunder.</w:t>
      </w:r>
    </w:p>
    <w:p w:rsidRPr="00537723" w:rsidR="00537723" w:rsidP="7C7FEC91" w:rsidRDefault="00537723" w14:paraId="0775D36C" w14:textId="77777777" w14:noSpellErr="1">
      <w:pPr>
        <w:numPr>
          <w:ilvl w:val="0"/>
          <w:numId w:val="34"/>
        </w:numPr>
        <w:spacing w:after="20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Vær åben for destinationen (og dato og tidspunkt). Ved ikke at være fastbesluttet på en bestemt destination kan du både blive inspireret til nye muligheder, men også vælge ud fra hvad der er billigst på netop det tidspunkt, du skal afsted. Når du søger billetter kan du nemlig vælge en mulighed, der hedder “Overalt” også er det bare at sortere fra lavest pris og finde et sted, der tiltaler dig.</w:t>
      </w:r>
    </w:p>
    <w:p w:rsidRPr="00537723" w:rsidR="00537723" w:rsidP="7C7FEC91" w:rsidRDefault="00537723" w14:paraId="4E3C77BA" w14:textId="110EBE52" w14:noSpellErr="1">
      <w:pPr>
        <w:spacing w:after="200" w:line="240" w:lineRule="auto"/>
        <w:jc w:val="center"/>
        <w:rPr>
          <w:rFonts w:ascii="Arial" w:hAnsi="Arial" w:eastAsia="Arial" w:cs="Arial"/>
          <w:sz w:val="24"/>
          <w:szCs w:val="24"/>
        </w:rPr>
      </w:pPr>
      <w:r>
        <w:drawing>
          <wp:inline wp14:editId="34B37BD5" wp14:anchorId="32F65F6B">
            <wp:extent cx="5731510" cy="1647190"/>
            <wp:effectExtent l="0" t="0" r="2540" b="0"/>
            <wp:docPr id="3" name="Picture 3" descr="Graphical user interface, text, application, email&#10;&#10;Description automatically generated" title=""/>
            <wp:cNvGraphicFramePr>
              <a:graphicFrameLocks noChangeAspect="1"/>
            </wp:cNvGraphicFramePr>
            <a:graphic>
              <a:graphicData uri="http://schemas.openxmlformats.org/drawingml/2006/picture">
                <pic:pic>
                  <pic:nvPicPr>
                    <pic:cNvPr id="0" name="Picture 3"/>
                    <pic:cNvPicPr/>
                  </pic:nvPicPr>
                  <pic:blipFill>
                    <a:blip r:embed="Rd8bb0f0f64b04c2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1647190"/>
                    </a:xfrm>
                    <a:prstGeom prst="rect">
                      <a:avLst/>
                    </a:prstGeom>
                  </pic:spPr>
                </pic:pic>
              </a:graphicData>
            </a:graphic>
          </wp:inline>
        </w:drawing>
      </w:r>
    </w:p>
    <w:p w:rsidRPr="00537723" w:rsidR="00537723" w:rsidP="7C7FEC91" w:rsidRDefault="00537723" w14:paraId="00C9FBD5" w14:textId="77777777" w14:noSpellErr="1">
      <w:pPr>
        <w:numPr>
          <w:ilvl w:val="0"/>
          <w:numId w:val="35"/>
        </w:numPr>
        <w:spacing w:after="20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 xml:space="preserve">Brug en prissammenligningsside. Som jeg skriver senere foretrækker jeg at købe billetten direkte via flyselskabet, men jeg danner mig altid først et overblik over priserne via en side som fx </w:t>
      </w:r>
      <w:hyperlink r:id="Rb9fdc940fec9439d">
        <w:r w:rsidRPr="7C7FEC91" w:rsidR="7C7FEC91">
          <w:rPr>
            <w:rFonts w:ascii="Arial" w:hAnsi="Arial" w:eastAsia="Arial" w:cs="Arial"/>
            <w:color w:val="1155CC"/>
            <w:u w:val="single"/>
          </w:rPr>
          <w:t>Momondo</w:t>
        </w:r>
      </w:hyperlink>
      <w:r w:rsidRPr="7C7FEC91" w:rsidR="7C7FEC91">
        <w:rPr>
          <w:rFonts w:ascii="Arial" w:hAnsi="Arial" w:eastAsia="Arial" w:cs="Arial"/>
          <w:color w:val="000000" w:themeColor="text1" w:themeTint="FF" w:themeShade="FF"/>
        </w:rPr>
        <w:t xml:space="preserve"> eller </w:t>
      </w:r>
      <w:hyperlink r:id="Redb72913a066473e">
        <w:r w:rsidRPr="7C7FEC91" w:rsidR="7C7FEC91">
          <w:rPr>
            <w:rFonts w:ascii="Arial" w:hAnsi="Arial" w:eastAsia="Arial" w:cs="Arial"/>
            <w:color w:val="1155CC"/>
            <w:u w:val="single"/>
          </w:rPr>
          <w:t>Skyscanner</w:t>
        </w:r>
      </w:hyperlink>
      <w:r w:rsidRPr="7C7FEC91" w:rsidR="7C7FEC91">
        <w:rPr>
          <w:rFonts w:ascii="Arial" w:hAnsi="Arial" w:eastAsia="Arial" w:cs="Arial"/>
          <w:color w:val="000000" w:themeColor="text1" w:themeTint="FF" w:themeShade="FF"/>
        </w:rPr>
        <w:t>.</w:t>
      </w:r>
    </w:p>
    <w:p w:rsidRPr="00537723" w:rsidR="00537723" w:rsidP="7C7FEC91" w:rsidRDefault="00537723" w14:paraId="5FCEC503" w14:textId="77777777" w14:noSpellErr="1">
      <w:pPr>
        <w:numPr>
          <w:ilvl w:val="0"/>
          <w:numId w:val="35"/>
        </w:numPr>
        <w:spacing w:after="20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Rejs kun med håndbagage. Efter jeg første gang rejste uden indtjekket bagage, har jeg næsten ikke gjort andet. Det er en enorm befrielse at kunne gå direkte til sikkerhedstjek i lufthavnen og dermed spare tid på både at tjekke bagage ind ved afgang og ikke mindst stå og kigge på det cirkulerende bagagebånd ved ankomst. Det er også lettere at rejse rundt med og indse nu, at du alligevel som regel pakker mere end du har brug for. Minimalisme skaber ikke kun rum og frihed i dit hjem, men især også på dine rejser.</w:t>
      </w:r>
    </w:p>
    <w:p w:rsidRPr="00537723" w:rsidR="00537723" w:rsidP="7C7FEC91" w:rsidRDefault="00537723" w14:paraId="1A68EB7F" w14:textId="77777777" w14:noSpellErr="1">
      <w:pPr>
        <w:numPr>
          <w:ilvl w:val="0"/>
          <w:numId w:val="35"/>
        </w:numPr>
        <w:spacing w:after="20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Tillad ikke cookies og åben siden i privat/inkognitotilstand. Har du ikke prøvet det før? Du kigger på nogle billetter, men de er ikke helt så billige, som du gerne vil have dem, så du venter til dagen efter - også er de blevet dyrere. Du venter en uge. Samme pris - eller dyrere. Jeg er begyndt på at købe flybilletterne ved min første søgning </w:t>
      </w:r>
    </w:p>
    <w:p w:rsidRPr="00537723" w:rsidR="00537723" w:rsidP="7C7FEC91" w:rsidRDefault="00537723" w14:paraId="461F1930" w14:textId="77777777" w14:noSpellErr="1">
      <w:pPr>
        <w:numPr>
          <w:ilvl w:val="0"/>
          <w:numId w:val="35"/>
        </w:numPr>
        <w:spacing w:after="20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 xml:space="preserve">Opret prisagent. Fremfor at sidde hver dag og blive sporet og kigge på om billetterne nu er blevet billigere, så opret en prisagent, der holder øje med prisen for dig. Det kan du gøre på sider som </w:t>
      </w:r>
      <w:hyperlink r:id="Re343aecdb58c4322">
        <w:r w:rsidRPr="7C7FEC91" w:rsidR="7C7FEC91">
          <w:rPr>
            <w:rFonts w:ascii="Arial" w:hAnsi="Arial" w:eastAsia="Arial" w:cs="Arial"/>
            <w:color w:val="1155CC"/>
            <w:u w:val="single"/>
          </w:rPr>
          <w:t>Momondo</w:t>
        </w:r>
      </w:hyperlink>
      <w:r w:rsidRPr="7C7FEC91" w:rsidR="7C7FEC91">
        <w:rPr>
          <w:rFonts w:ascii="Arial" w:hAnsi="Arial" w:eastAsia="Arial" w:cs="Arial"/>
          <w:color w:val="000000" w:themeColor="text1" w:themeTint="FF" w:themeShade="FF"/>
        </w:rPr>
        <w:t>, eksempelvis.</w:t>
      </w:r>
    </w:p>
    <w:p w:rsidRPr="00537723" w:rsidR="00537723" w:rsidP="7C7FEC91" w:rsidRDefault="00537723" w14:paraId="32162D2A" w14:textId="77777777" w14:noSpellErr="1">
      <w:pPr>
        <w:numPr>
          <w:ilvl w:val="0"/>
          <w:numId w:val="35"/>
        </w:numPr>
        <w:spacing w:after="20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Nogle dage er billigere end andre. Det gælder faktisk både selve rejsen, altså at det fx er billigere med en weekendtur torsdag-lørdag og lørdag-mandag end fredag-søndag (oftest), men også at det har vist sig tirsdag typisk er den dag, du kan købe de billigste flybilletter på. Det er dog ikke altid, det er tilfældet, og som regel er det vigtigere at 1) være ude i god tid og 2) undgå at sidde og søge på samme billetter i lang tid af gangen så siden ved at du er på udkig (jf. snakken om cookies).</w:t>
      </w:r>
    </w:p>
    <w:p w:rsidRPr="00537723" w:rsidR="00537723" w:rsidP="7C7FEC91" w:rsidRDefault="00537723" w14:paraId="17CF7F39" w14:textId="77777777" w14:noSpellErr="1">
      <w:pPr>
        <w:numPr>
          <w:ilvl w:val="0"/>
          <w:numId w:val="35"/>
        </w:numPr>
        <w:spacing w:after="20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Nogle lufthavne er billigere end andre. Typisk overvejer vi her i Danmark Billund og Kastrup, men der afgår også fly fra fx Aarhus og Aalborg og det kan også være billigere at flyve fra steder som Malmö eller Hamborg. Sørg for at tjek dine muligheder og husk også at overvej prisen på transport til og fra lufthavnen (og evt. parkering).</w:t>
      </w:r>
    </w:p>
    <w:p w:rsidRPr="00537723" w:rsidR="00537723" w:rsidP="7C7FEC91" w:rsidRDefault="00537723" w14:paraId="0E5074D1" w14:textId="77777777" w14:noSpellErr="1">
      <w:pPr>
        <w:numPr>
          <w:ilvl w:val="0"/>
          <w:numId w:val="35"/>
        </w:numPr>
        <w:spacing w:after="20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Tag ikke de første de bedste og undersøg samlede omkostninger! Selvom jeg som regel søger billetter via sider som Momondo, så er det ikke altid den billigste, er den bedste. Jeg købte en flybillet i går, som jeg skriver dette som via Momondo førte mig til en anden side, der ikke var flyselskabets egen. Her foretrækker jeg altid at købe via selve flyselskabet, hvis prisen er den samme. Så tjek det. Det gjorde jeg i går, og de var lige lidt dyrere, men jeg skulle også have indtjekket bagage med på denne tur og her blev det faktisk langt billigere at købe direkte via flyselskabets side da priserne her for indtjekket bagage var noget billigere.</w:t>
      </w:r>
    </w:p>
    <w:p w:rsidRPr="00537723" w:rsidR="00537723" w:rsidP="7C7FEC91" w:rsidRDefault="00537723" w14:paraId="3F9E37DD" w14:textId="77777777" w14:noSpellErr="1">
      <w:pPr>
        <w:numPr>
          <w:ilvl w:val="0"/>
          <w:numId w:val="35"/>
        </w:numPr>
        <w:spacing w:after="20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 xml:space="preserve">Et sidste tip, sørg for at checke ind online og ha’ dit boarding kort på mobilen. Jeg downloader gerne app’en hvorfra, jeg har købt billetterne, og checker ind hurtigst </w:t>
      </w:r>
      <w:r w:rsidRPr="7C7FEC91" w:rsidR="7C7FEC91">
        <w:rPr>
          <w:rFonts w:ascii="Arial" w:hAnsi="Arial" w:eastAsia="Arial" w:cs="Arial"/>
          <w:color w:val="000000" w:themeColor="text1" w:themeTint="FF" w:themeShade="FF"/>
        </w:rPr>
        <w:t>muligt og tilføjet boardingkort til min ‘Wallet’. Så er jeg klar til at gå direkte gennem sikkerhedstjek, når jeg ankommer til lufthavn og hen til gaten. Tid er penge.</w:t>
      </w:r>
    </w:p>
    <w:p w:rsidRPr="00537723" w:rsidR="00537723" w:rsidP="7C7FEC91" w:rsidRDefault="4D473FFD" w14:paraId="33D1ED22" w14:textId="77777777" w14:noSpellErr="1">
      <w:pPr>
        <w:numPr>
          <w:ilvl w:val="0"/>
          <w:numId w:val="36"/>
        </w:numPr>
        <w:spacing w:after="80" w:line="240" w:lineRule="auto"/>
        <w:jc w:val="both"/>
        <w:textAlignment w:val="baseline"/>
        <w:outlineLvl w:val="2"/>
        <w:rPr>
          <w:rFonts w:ascii="Arial" w:hAnsi="Arial" w:eastAsia="Arial" w:cs="Arial"/>
          <w:b w:val="1"/>
          <w:bCs w:val="1"/>
          <w:color w:val="000000"/>
          <w:sz w:val="27"/>
          <w:szCs w:val="27"/>
        </w:rPr>
      </w:pPr>
      <w:r w:rsidRPr="7C7FEC91" w:rsidR="7C7FEC91">
        <w:rPr>
          <w:rFonts w:ascii="Arial" w:hAnsi="Arial" w:eastAsia="Arial" w:cs="Arial"/>
          <w:b w:val="1"/>
          <w:bCs w:val="1"/>
          <w:color w:val="000000" w:themeColor="text1" w:themeTint="FF" w:themeShade="FF"/>
        </w:rPr>
        <w:t>Bo billigt, men centralt</w:t>
      </w:r>
    </w:p>
    <w:p w:rsidRPr="00537723" w:rsidR="00537723" w:rsidP="7C7FEC91" w:rsidRDefault="00537723" w14:paraId="1782EEA5"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Dette er selvfølgelig ikke et universelt tip, men personligt handler de fleste af mine rejser om at komme ud og opleve nye kulturer, smage ny mad, se spændende steder og ikke om at sidde inde på et hotelværelse. Derfor bestiller jeg også ofte mine ophold gennem AirBnB, hvor jeg finder en central placeret bolig, men så lille og billig, at jeg kan holde det ud. Det giver også den fordel at du selv kan lave mad, hvis du vil det og spare lidt penge herpå.</w:t>
      </w:r>
    </w:p>
    <w:p w:rsidRPr="00537723" w:rsidR="00537723" w:rsidP="7C7FEC91" w:rsidRDefault="00537723" w14:paraId="1509F9C0" w14:textId="77777777" w14:noSpellErr="1">
      <w:pPr>
        <w:spacing w:after="0" w:line="240" w:lineRule="auto"/>
        <w:rPr>
          <w:rFonts w:ascii="Arial" w:hAnsi="Arial" w:eastAsia="Arial" w:cs="Arial"/>
          <w:sz w:val="24"/>
          <w:szCs w:val="24"/>
        </w:rPr>
      </w:pPr>
    </w:p>
    <w:p w:rsidRPr="00537723" w:rsidR="00537723" w:rsidP="7C7FEC91" w:rsidRDefault="00537723" w14:paraId="3ABEEB01"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Hvis du gerne vil bestille hotel, så brug også prissammenligningssider som booking.com eller momondo. Et tip kan være at bestille noget med gratis afbestilling fordi så kan du altid ændre dit valg, hvis du finder noget bedre eller billigere senere.</w:t>
      </w:r>
    </w:p>
    <w:p w:rsidRPr="00537723" w:rsidR="00537723" w:rsidP="7C7FEC91" w:rsidRDefault="00537723" w14:paraId="494A5E4E" w14:textId="77777777" w14:noSpellErr="1">
      <w:pPr>
        <w:spacing w:after="0" w:line="240" w:lineRule="auto"/>
        <w:rPr>
          <w:rFonts w:ascii="Arial" w:hAnsi="Arial" w:eastAsia="Arial" w:cs="Arial"/>
          <w:sz w:val="24"/>
          <w:szCs w:val="24"/>
        </w:rPr>
      </w:pPr>
    </w:p>
    <w:p w:rsidRPr="00537723" w:rsidR="00537723" w:rsidP="7C7FEC91" w:rsidRDefault="00537723" w14:paraId="4510A11D"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Et andet tip her er at booke inkl. morgenmad. Du kan som regel finde steder af samme kaliber, men hvor et sted inkluderer morgenmad og et andet ikke gør. Jeg filtrerer som regel på ‘morgenmad inkluderet’, da det sparer penge ikke at skulle ud og købe det, men også kan spare tid og skabe bekvemmelighed, at man kan stå op, spise og herefter være både klar og mæt til at tage afsted på eventyr.</w:t>
      </w:r>
    </w:p>
    <w:p w:rsidRPr="00537723" w:rsidR="00537723" w:rsidP="7C7FEC91" w:rsidRDefault="4D473FFD" w14:paraId="2A01BA04" w14:textId="77777777" w14:noSpellErr="1">
      <w:pPr>
        <w:numPr>
          <w:ilvl w:val="0"/>
          <w:numId w:val="37"/>
        </w:numPr>
        <w:spacing w:before="320" w:after="80" w:line="240" w:lineRule="auto"/>
        <w:textAlignment w:val="baseline"/>
        <w:outlineLvl w:val="2"/>
        <w:rPr>
          <w:rFonts w:ascii="Arial" w:hAnsi="Arial" w:eastAsia="Arial" w:cs="Arial"/>
          <w:b w:val="1"/>
          <w:bCs w:val="1"/>
          <w:color w:val="000000"/>
          <w:sz w:val="27"/>
          <w:szCs w:val="27"/>
        </w:rPr>
      </w:pPr>
      <w:r w:rsidRPr="7C7FEC91" w:rsidR="7C7FEC91">
        <w:rPr>
          <w:rFonts w:ascii="Arial" w:hAnsi="Arial" w:eastAsia="Arial" w:cs="Arial"/>
          <w:b w:val="1"/>
          <w:bCs w:val="1"/>
          <w:color w:val="000000" w:themeColor="text1" w:themeTint="FF" w:themeShade="FF"/>
        </w:rPr>
        <w:t>Rejse-essentials</w:t>
      </w:r>
    </w:p>
    <w:p w:rsidRPr="00537723" w:rsidR="00537723" w:rsidP="7C7FEC91" w:rsidRDefault="00537723" w14:paraId="1F49F52F" w14:textId="17A3F6E1" w14:noSpellErr="1">
      <w:pPr>
        <w:spacing w:after="20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Der er nogle ting, der bare gør ens rejse lettere. Her har jeg lavet min liste:</w:t>
      </w:r>
      <w:r>
        <w:drawing>
          <wp:inline wp14:editId="3B920A78" wp14:anchorId="30B76D94">
            <wp:extent cx="1574165" cy="1574165"/>
            <wp:effectExtent l="0" t="0" r="6985" b="6985"/>
            <wp:docPr id="2" name="Picture 2" descr="A picture containing lighter&#10;&#10;Description automatically generated" title=""/>
            <wp:cNvGraphicFramePr>
              <a:graphicFrameLocks noChangeAspect="1"/>
            </wp:cNvGraphicFramePr>
            <a:graphic>
              <a:graphicData uri="http://schemas.openxmlformats.org/drawingml/2006/picture">
                <pic:pic>
                  <pic:nvPicPr>
                    <pic:cNvPr id="0" name="Picture 2"/>
                    <pic:cNvPicPr/>
                  </pic:nvPicPr>
                  <pic:blipFill>
                    <a:blip r:embed="Rc0b59b7b748c46b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574165" cy="1574165"/>
                    </a:xfrm>
                    <a:prstGeom prst="rect">
                      <a:avLst/>
                    </a:prstGeom>
                  </pic:spPr>
                </pic:pic>
              </a:graphicData>
            </a:graphic>
          </wp:inline>
        </w:drawing>
      </w:r>
    </w:p>
    <w:p w:rsidRPr="00537723" w:rsidR="00537723" w:rsidP="7C7FEC91" w:rsidRDefault="00537723" w14:paraId="734FDBB8" w14:textId="77777777" w14:noSpellErr="1">
      <w:pPr>
        <w:numPr>
          <w:ilvl w:val="0"/>
          <w:numId w:val="38"/>
        </w:numPr>
        <w:spacing w:after="0" w:line="240" w:lineRule="auto"/>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Lifestraw drikkedunk</w:t>
      </w:r>
    </w:p>
    <w:p w:rsidRPr="00537723" w:rsidR="00537723" w:rsidP="7C7FEC91" w:rsidRDefault="00537723" w14:paraId="59AD2544" w14:textId="5792325F">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Ikke alle steder i verden har vand,  </w:t>
      </w:r>
      <w:r>
        <w:tab/>
      </w:r>
      <w:r w:rsidRPr="7C7FEC91" w:rsidR="7C7FEC91">
        <w:rPr>
          <w:rFonts w:ascii="Arial" w:hAnsi="Arial" w:eastAsia="Arial" w:cs="Arial"/>
          <w:color w:val="000000" w:themeColor="text1" w:themeTint="FF" w:themeShade="FF"/>
        </w:rPr>
        <w:t>du kan drikke - eller vand, som smager godt. En ‘Lifestraw Go’ som kan købes på nettet og de fleste friluftsbutikker (</w:t>
      </w:r>
      <w:hyperlink r:id="Rea25e1a245b94438">
        <w:r w:rsidRPr="7C7FEC91" w:rsidR="7C7FEC91">
          <w:rPr>
            <w:rFonts w:ascii="Arial" w:hAnsi="Arial" w:eastAsia="Arial" w:cs="Arial"/>
            <w:color w:val="1155CC"/>
            <w:u w:val="single"/>
          </w:rPr>
          <w:t>billigste sted dags dato</w:t>
        </w:r>
      </w:hyperlink>
      <w:r w:rsidRPr="7C7FEC91" w:rsidR="7C7FEC91">
        <w:rPr>
          <w:rFonts w:ascii="Arial" w:hAnsi="Arial" w:eastAsia="Arial" w:cs="Arial"/>
          <w:color w:val="000000" w:themeColor="text1" w:themeTint="FF" w:themeShade="FF"/>
        </w:rPr>
        <w:t>) både renser og fjerner smag fra vand. Det betyder du kan drikke vandet overalt i verden og uden bismag. De penge (og tid) er hurtig tjent ind som du sparer på ikke at købe flaskevand og i lufthavnen kan du også tømme den inden sikkerhedstjek også fylde den ved en vandhane efter så du har vand til flyet.</w:t>
      </w:r>
    </w:p>
    <w:p w:rsidRPr="00537723" w:rsidR="00537723" w:rsidP="7C7FEC91" w:rsidRDefault="00000000" w14:paraId="627B929E" w14:textId="77777777" w14:noSpellErr="1">
      <w:pPr>
        <w:numPr>
          <w:ilvl w:val="0"/>
          <w:numId w:val="39"/>
        </w:numPr>
        <w:spacing w:after="0" w:line="240" w:lineRule="auto"/>
        <w:textAlignment w:val="baseline"/>
        <w:rPr>
          <w:rFonts w:ascii="Arial" w:hAnsi="Arial" w:eastAsia="Arial" w:cs="Arial"/>
          <w:color w:val="000000"/>
        </w:rPr>
      </w:pPr>
      <w:hyperlink r:id="R576277ec58b846ea">
        <w:r w:rsidRPr="7C7FEC91" w:rsidR="7C7FEC91">
          <w:rPr>
            <w:rFonts w:ascii="Arial" w:hAnsi="Arial" w:eastAsia="Arial" w:cs="Arial"/>
            <w:color w:val="1155CC"/>
            <w:u w:val="single"/>
          </w:rPr>
          <w:t>3 like home</w:t>
        </w:r>
      </w:hyperlink>
      <w:r w:rsidRPr="7C7FEC91" w:rsidR="7C7FEC91">
        <w:rPr>
          <w:rFonts w:ascii="Arial" w:hAnsi="Arial" w:eastAsia="Arial" w:cs="Arial"/>
          <w:color w:val="000000" w:themeColor="text1" w:themeTint="FF" w:themeShade="FF"/>
        </w:rPr>
        <w:t xml:space="preserve"> - fri data i 72 lande</w:t>
      </w:r>
    </w:p>
    <w:p w:rsidRPr="00537723" w:rsidR="00537723" w:rsidP="7C7FEC91" w:rsidRDefault="00537723" w14:paraId="39B4AD56"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Jeg har mobilabonnement fra selskabet 3, da jeg hermed har data i en lang række lande i hele verden. Det gør livet lettere på rejsen at du let kan finde vej, finde oplevelser, seværdigheder, steder, mad m.m., checke-in, slå op, oversætte, kommunikere osv.</w:t>
      </w:r>
    </w:p>
    <w:p w:rsidRPr="00537723" w:rsidR="00537723" w:rsidP="7C7FEC91" w:rsidRDefault="00537723" w14:paraId="636A9255" w14:textId="77777777" w14:noSpellErr="1">
      <w:pPr>
        <w:spacing w:after="0" w:line="240" w:lineRule="auto"/>
        <w:rPr>
          <w:rFonts w:ascii="Arial" w:hAnsi="Arial" w:eastAsia="Arial" w:cs="Arial"/>
          <w:sz w:val="24"/>
          <w:szCs w:val="24"/>
        </w:rPr>
      </w:pPr>
      <w:r>
        <w:br/>
      </w:r>
    </w:p>
    <w:p w:rsidRPr="00537723" w:rsidR="00537723" w:rsidP="7C7FEC91" w:rsidRDefault="00537723" w14:paraId="0A7CBBC5" w14:textId="77777777" w14:noSpellErr="1">
      <w:pPr>
        <w:numPr>
          <w:ilvl w:val="0"/>
          <w:numId w:val="40"/>
        </w:numPr>
        <w:spacing w:after="0" w:line="240" w:lineRule="auto"/>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Google ‘offline kort’</w:t>
      </w:r>
    </w:p>
    <w:p w:rsidRPr="00537723" w:rsidR="00537723" w:rsidP="7C7FEC91" w:rsidRDefault="00537723" w14:paraId="6E3C35D4"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Skulle du ikke have data i udlandet eller vil du gerne spare på den, så anbefaler jeg uanset hvad, at du hjemmefra downloader et såkaldt ‘offline kort’ ind i Google Maps-appen. Så kan du bruge Google Maps på turen i offline tilstand. Her er en </w:t>
      </w:r>
      <w:hyperlink r:id="Rd3af165e8c43479d">
        <w:r w:rsidRPr="7C7FEC91" w:rsidR="7C7FEC91">
          <w:rPr>
            <w:rFonts w:ascii="Arial" w:hAnsi="Arial" w:eastAsia="Arial" w:cs="Arial"/>
            <w:color w:val="1155CC"/>
            <w:u w:val="single"/>
          </w:rPr>
          <w:t>dansk videoguide</w:t>
        </w:r>
      </w:hyperlink>
      <w:r w:rsidRPr="7C7FEC91" w:rsidR="7C7FEC91">
        <w:rPr>
          <w:rFonts w:ascii="Arial" w:hAnsi="Arial" w:eastAsia="Arial" w:cs="Arial"/>
          <w:color w:val="000000" w:themeColor="text1" w:themeTint="FF" w:themeShade="FF"/>
        </w:rPr>
        <w:t>.</w:t>
      </w:r>
    </w:p>
    <w:p w:rsidRPr="00537723" w:rsidR="00537723" w:rsidP="7C7FEC91" w:rsidRDefault="00537723" w14:paraId="16E9E7E0" w14:textId="77777777" w14:noSpellErr="1">
      <w:pPr>
        <w:spacing w:after="0" w:line="240" w:lineRule="auto"/>
        <w:rPr>
          <w:rFonts w:ascii="Arial" w:hAnsi="Arial" w:eastAsia="Arial" w:cs="Arial"/>
          <w:sz w:val="24"/>
          <w:szCs w:val="24"/>
        </w:rPr>
      </w:pPr>
      <w:r>
        <w:br/>
      </w:r>
    </w:p>
    <w:p w:rsidRPr="00537723" w:rsidR="00537723" w:rsidP="7C7FEC91" w:rsidRDefault="00537723" w14:paraId="2671388B" w14:textId="77777777" w14:noSpellErr="1">
      <w:pPr>
        <w:numPr>
          <w:ilvl w:val="0"/>
          <w:numId w:val="41"/>
        </w:numPr>
        <w:spacing w:after="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Rygsæk</w:t>
      </w:r>
    </w:p>
    <w:p w:rsidRPr="00537723" w:rsidR="00537723" w:rsidP="7C7FEC91" w:rsidRDefault="00537723" w14:paraId="609300DD"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Det er lidt en smagssag, om man er til kuffert eller rygsæk, men jeg føler, en rygsæk er nemmere at rejse rundt med og så kan du også bruge den, når du skal ud på tur, når du er afsted. Den har også fordelen at den “tilpasser sin størrelse” ift. hvor meget, du fylder i - i modsætning til en kuffert. Sørg for at den er inden for reglerne for håndbagage, så du kan rejse kun med den :-)</w:t>
      </w:r>
    </w:p>
    <w:p w:rsidRPr="00537723" w:rsidR="00537723" w:rsidP="7C7FEC91" w:rsidRDefault="00537723" w14:paraId="02950C5C" w14:textId="77777777" w14:noSpellErr="1">
      <w:pPr>
        <w:numPr>
          <w:ilvl w:val="0"/>
          <w:numId w:val="42"/>
        </w:numPr>
        <w:spacing w:after="0" w:line="240" w:lineRule="auto"/>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Drysacks</w:t>
      </w:r>
    </w:p>
    <w:p w:rsidRPr="00537723" w:rsidR="00537723" w:rsidP="7C7FEC91" w:rsidRDefault="00537723" w14:paraId="2B07D261"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Jeg pakker mit tøj m.m. i drysacks (</w:t>
      </w:r>
      <w:hyperlink w:anchor="MidnightBlue" r:id="R4ba6926cacd54c36">
        <w:r w:rsidRPr="7C7FEC91" w:rsidR="7C7FEC91">
          <w:rPr>
            <w:rFonts w:ascii="Arial" w:hAnsi="Arial" w:eastAsia="Arial" w:cs="Arial"/>
            <w:color w:val="1155CC"/>
            <w:u w:val="single"/>
          </w:rPr>
          <w:t>eksempelvis</w:t>
        </w:r>
      </w:hyperlink>
      <w:r w:rsidRPr="7C7FEC91" w:rsidR="7C7FEC91">
        <w:rPr>
          <w:rFonts w:ascii="Arial" w:hAnsi="Arial" w:eastAsia="Arial" w:cs="Arial"/>
          <w:color w:val="000000" w:themeColor="text1" w:themeTint="FF" w:themeShade="FF"/>
        </w:rPr>
        <w:t>), der gør jeg både kan sortere og adskille mine ting (brugbart også til rent og beskidt tøj), så det er lettere at organisere i rygsækken, men det fylder også mindre, da du kan presse alt luften ud af posen med tøj - også er den også vandtæt.</w:t>
      </w:r>
    </w:p>
    <w:p w:rsidRPr="00537723" w:rsidR="00537723" w:rsidP="7C7FEC91" w:rsidRDefault="4D473FFD" w14:paraId="661EAC7A" w14:textId="77777777" w14:noSpellErr="1">
      <w:pPr>
        <w:numPr>
          <w:ilvl w:val="0"/>
          <w:numId w:val="43"/>
        </w:numPr>
        <w:spacing w:before="320" w:after="200" w:line="240" w:lineRule="auto"/>
        <w:jc w:val="both"/>
        <w:textAlignment w:val="baseline"/>
        <w:outlineLvl w:val="2"/>
        <w:rPr>
          <w:rFonts w:ascii="Arial" w:hAnsi="Arial" w:eastAsia="Arial" w:cs="Arial"/>
          <w:b w:val="1"/>
          <w:bCs w:val="1"/>
          <w:color w:val="000000"/>
          <w:sz w:val="27"/>
          <w:szCs w:val="27"/>
        </w:rPr>
      </w:pPr>
      <w:r w:rsidRPr="7C7FEC91" w:rsidR="7C7FEC91">
        <w:rPr>
          <w:rFonts w:ascii="Arial" w:hAnsi="Arial" w:eastAsia="Arial" w:cs="Arial"/>
          <w:b w:val="1"/>
          <w:bCs w:val="1"/>
          <w:color w:val="000000" w:themeColor="text1" w:themeTint="FF" w:themeShade="FF"/>
        </w:rPr>
        <w:t>Køb tøj og ting i udlandet</w:t>
      </w:r>
    </w:p>
    <w:p w:rsidRPr="00537723" w:rsidR="00537723" w:rsidP="7C7FEC91" w:rsidRDefault="00537723" w14:paraId="41CBC1FA"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Rigtig meget af mit tøj er købt på outlets ved besøg til udlandet. Det er langt billigere end tøj i Danmark. Jeg har også engang købt et GoPro og mange andre ting kan også være billigere at købe udenlands. Du skal dog være opmærksom på reglerne for hvor meget du toldfrit kan medbringe. Læs mere om reglerne </w:t>
      </w:r>
      <w:hyperlink r:id="R7bb4fb271b504873">
        <w:r w:rsidRPr="7C7FEC91" w:rsidR="7C7FEC91">
          <w:rPr>
            <w:rFonts w:ascii="Arial" w:hAnsi="Arial" w:eastAsia="Arial" w:cs="Arial"/>
            <w:color w:val="1155CC"/>
            <w:u w:val="single"/>
          </w:rPr>
          <w:t>her</w:t>
        </w:r>
      </w:hyperlink>
      <w:r w:rsidRPr="7C7FEC91" w:rsidR="7C7FEC91">
        <w:rPr>
          <w:rFonts w:ascii="Arial" w:hAnsi="Arial" w:eastAsia="Arial" w:cs="Arial"/>
          <w:color w:val="000000" w:themeColor="text1" w:themeTint="FF" w:themeShade="FF"/>
        </w:rPr>
        <w:t>.</w:t>
      </w:r>
    </w:p>
    <w:p w:rsidRPr="00537723" w:rsidR="00537723" w:rsidP="7C7FEC91" w:rsidRDefault="4D473FFD" w14:paraId="40DD5EC0" w14:textId="77777777" w14:noSpellErr="1">
      <w:pPr>
        <w:numPr>
          <w:ilvl w:val="0"/>
          <w:numId w:val="44"/>
        </w:numPr>
        <w:spacing w:before="320" w:after="200" w:line="240" w:lineRule="auto"/>
        <w:jc w:val="both"/>
        <w:textAlignment w:val="baseline"/>
        <w:outlineLvl w:val="2"/>
        <w:rPr>
          <w:rFonts w:ascii="Arial" w:hAnsi="Arial" w:eastAsia="Arial" w:cs="Arial"/>
          <w:b w:val="1"/>
          <w:bCs w:val="1"/>
          <w:color w:val="000000"/>
          <w:sz w:val="27"/>
          <w:szCs w:val="27"/>
        </w:rPr>
      </w:pPr>
      <w:r w:rsidRPr="7C7FEC91" w:rsidR="7C7FEC91">
        <w:rPr>
          <w:rFonts w:ascii="Arial" w:hAnsi="Arial" w:eastAsia="Arial" w:cs="Arial"/>
          <w:b w:val="1"/>
          <w:bCs w:val="1"/>
          <w:color w:val="000000" w:themeColor="text1" w:themeTint="FF" w:themeShade="FF"/>
        </w:rPr>
        <w:t>Rejsen behøver ikke være langt væk</w:t>
      </w:r>
    </w:p>
    <w:p w:rsidRPr="00537723" w:rsidR="00537723" w:rsidP="7C7FEC91" w:rsidRDefault="00537723" w14:paraId="0788B7CE"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Man kan sagtens rejse og holde ferie tæt på sit hjem. Nogle gange kan man faktisk blive helt overrasket over de ting, der ligger lige i ens baghave. Det kan fx være du tager på en vandre- eller cykeltur i Danmark og sover i telt eller vandrehjem. Det kan også være du tager en tur på hotel eller sommerhus i Danmark eller et naboland eller tager på kør-selv-ferie. Det vigtigste er som regel de mennesker, man er afsted sammen med og de indtryk og oplevelser, man får - ikke hvor geografisk at destinationen er placeret.</w:t>
      </w:r>
    </w:p>
    <w:p w:rsidRPr="00537723" w:rsidR="00537723" w:rsidP="7C7FEC91" w:rsidRDefault="00537723" w14:paraId="23001B53" w14:textId="77777777" w14:noSpellErr="1">
      <w:pPr>
        <w:spacing w:after="0" w:line="240" w:lineRule="auto"/>
        <w:rPr>
          <w:rFonts w:ascii="Arial" w:hAnsi="Arial" w:eastAsia="Arial" w:cs="Arial"/>
          <w:sz w:val="24"/>
          <w:szCs w:val="24"/>
        </w:rPr>
      </w:pPr>
    </w:p>
    <w:p w:rsidRPr="00537723" w:rsidR="00537723" w:rsidP="7C7FEC91" w:rsidRDefault="00537723" w14:paraId="56250F8D"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Rigtig god rejselyst!</w:t>
      </w:r>
    </w:p>
    <w:p w:rsidRPr="00537723" w:rsidR="00537723" w:rsidP="7C7FEC91" w:rsidRDefault="00537723" w14:paraId="66D26A3D"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Versionshistorik </w:t>
      </w:r>
    </w:p>
    <w:tbl>
      <w:tblPr>
        <w:tblW w:w="0" w:type="auto"/>
        <w:tblCellMar>
          <w:top w:w="15" w:type="dxa"/>
          <w:left w:w="15" w:type="dxa"/>
          <w:bottom w:w="15" w:type="dxa"/>
          <w:right w:w="15" w:type="dxa"/>
        </w:tblCellMar>
        <w:tblLook w:val="04A0" w:firstRow="1" w:lastRow="0" w:firstColumn="1" w:lastColumn="0" w:noHBand="0" w:noVBand="1"/>
      </w:tblPr>
      <w:tblGrid>
        <w:gridCol w:w="1302"/>
        <w:gridCol w:w="4664"/>
      </w:tblGrid>
      <w:tr w:rsidRPr="00537723" w:rsidR="00537723" w:rsidTr="7C7FEC91" w14:paraId="0D41E793"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31429415"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Dato</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6237AF03"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Ændring</w:t>
            </w:r>
          </w:p>
        </w:tc>
      </w:tr>
      <w:tr w:rsidRPr="00537723" w:rsidR="00537723" w:rsidTr="7C7FEC91" w14:paraId="18FA7FEF"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345DB1F1"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18.10.2021</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09804598"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Håndbog oprettet. Håber du kan lide den… :-)</w:t>
            </w:r>
          </w:p>
        </w:tc>
      </w:tr>
      <w:tr w:rsidRPr="00537723" w:rsidR="00537723" w:rsidTr="7C7FEC91" w14:paraId="061DD63F"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5D0AB1A3" w14:textId="77777777" w14:noSpellErr="1">
            <w:pPr>
              <w:spacing w:after="0" w:line="240" w:lineRule="auto"/>
              <w:rPr>
                <w:rFonts w:ascii="Arial" w:hAnsi="Arial" w:eastAsia="Arial" w:cs="Arial"/>
                <w:sz w:val="24"/>
                <w:szCs w:val="24"/>
              </w:rPr>
            </w:pP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7E4DB4CB" w14:textId="77777777" w14:noSpellErr="1">
            <w:pPr>
              <w:spacing w:after="0" w:line="240" w:lineRule="auto"/>
              <w:rPr>
                <w:rFonts w:ascii="Arial" w:hAnsi="Arial" w:eastAsia="Arial" w:cs="Arial"/>
                <w:sz w:val="24"/>
                <w:szCs w:val="24"/>
              </w:rPr>
            </w:pPr>
          </w:p>
        </w:tc>
      </w:tr>
    </w:tbl>
    <w:p w:rsidR="00537723" w:rsidP="7C7FEC91" w:rsidRDefault="00537723" w14:paraId="1C021081" w14:textId="007F7732" w14:noSpellErr="1">
      <w:pPr>
        <w:rPr>
          <w:rFonts w:ascii="Arial" w:hAnsi="Arial" w:eastAsia="Arial" w:cs="Arial"/>
        </w:rPr>
      </w:pPr>
    </w:p>
    <w:p w:rsidR="00537723" w:rsidP="7C7FEC91" w:rsidRDefault="00537723" w14:paraId="350C5D21" w14:textId="365D9C06" w14:noSpellErr="1">
      <w:pPr>
        <w:rPr>
          <w:rFonts w:ascii="Arial" w:hAnsi="Arial" w:eastAsia="Arial" w:cs="Arial"/>
        </w:rPr>
      </w:pPr>
    </w:p>
    <w:p w:rsidRPr="00537723" w:rsidR="00537723" w:rsidP="7C7FEC91" w:rsidRDefault="00537723" w14:paraId="00D49B05" w14:textId="77777777" w14:noSpellErr="1">
      <w:pPr>
        <w:spacing w:before="400" w:after="120" w:line="240" w:lineRule="auto"/>
        <w:jc w:val="center"/>
        <w:outlineLvl w:val="0"/>
        <w:rPr>
          <w:rFonts w:ascii="Arial" w:hAnsi="Arial" w:eastAsia="Arial" w:cs="Arial"/>
          <w:b w:val="1"/>
          <w:bCs w:val="1"/>
          <w:kern w:val="36"/>
          <w:sz w:val="48"/>
          <w:szCs w:val="48"/>
        </w:rPr>
      </w:pPr>
      <w:r w:rsidRPr="7C7FEC91">
        <w:rPr>
          <w:rFonts w:ascii="Arial" w:hAnsi="Arial" w:eastAsia="Arial" w:cs="Arial"/>
          <w:color w:val="000000"/>
          <w:kern w:val="36"/>
          <w:sz w:val="40"/>
          <w:szCs w:val="40"/>
        </w:rPr>
        <w:t>Håndbog til forskuds- og årsopgørelse</w:t>
      </w:r>
    </w:p>
    <w:p w:rsidRPr="00537723" w:rsidR="00537723" w:rsidP="7C7FEC91" w:rsidRDefault="00537723" w14:paraId="774BB5B3" w14:textId="77777777" w14:noSpellErr="1">
      <w:pPr>
        <w:spacing w:after="0" w:line="240" w:lineRule="auto"/>
        <w:rPr>
          <w:rFonts w:ascii="Arial" w:hAnsi="Arial" w:eastAsia="Arial" w:cs="Arial"/>
          <w:sz w:val="24"/>
          <w:szCs w:val="24"/>
        </w:rPr>
      </w:pPr>
    </w:p>
    <w:p w:rsidRPr="00537723" w:rsidR="00537723" w:rsidP="7C7FEC91" w:rsidRDefault="00537723" w14:paraId="2E869EA6"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Her finder du en oversigt, der kan hjælpe dig til at udfylde din hhv. forskuds- og årsopgørelse ved SKAT. Du kan læse mere om forskudsopgørelsen ved SKAT </w:t>
      </w:r>
      <w:hyperlink r:id="R500cfd09fa6446ed">
        <w:r w:rsidRPr="7C7FEC91" w:rsidR="7C7FEC91">
          <w:rPr>
            <w:rFonts w:ascii="Arial" w:hAnsi="Arial" w:eastAsia="Arial" w:cs="Arial"/>
            <w:color w:val="1155CC"/>
            <w:u w:val="single"/>
          </w:rPr>
          <w:t>her</w:t>
        </w:r>
      </w:hyperlink>
      <w:r w:rsidRPr="7C7FEC91" w:rsidR="7C7FEC91">
        <w:rPr>
          <w:rFonts w:ascii="Arial" w:hAnsi="Arial" w:eastAsia="Arial" w:cs="Arial"/>
          <w:color w:val="000000" w:themeColor="text1" w:themeTint="FF" w:themeShade="FF"/>
        </w:rPr>
        <w:t xml:space="preserve"> og årsopgørelsen </w:t>
      </w:r>
      <w:hyperlink r:id="Ra58c743c7fea4983">
        <w:r w:rsidRPr="7C7FEC91" w:rsidR="7C7FEC91">
          <w:rPr>
            <w:rFonts w:ascii="Arial" w:hAnsi="Arial" w:eastAsia="Arial" w:cs="Arial"/>
            <w:color w:val="1155CC"/>
            <w:u w:val="single"/>
          </w:rPr>
          <w:t>her</w:t>
        </w:r>
      </w:hyperlink>
      <w:r w:rsidRPr="7C7FEC91" w:rsidR="7C7FEC91">
        <w:rPr>
          <w:rFonts w:ascii="Arial" w:hAnsi="Arial" w:eastAsia="Arial" w:cs="Arial"/>
          <w:color w:val="000000" w:themeColor="text1" w:themeTint="FF" w:themeShade="FF"/>
        </w:rPr>
        <w:t>.</w:t>
      </w:r>
    </w:p>
    <w:p w:rsidRPr="00537723" w:rsidR="00537723" w:rsidP="7C7FEC91" w:rsidRDefault="00537723" w14:paraId="7D8106AA" w14:textId="77777777" w14:noSpellErr="1">
      <w:pPr>
        <w:spacing w:after="0" w:line="240" w:lineRule="auto"/>
        <w:rPr>
          <w:rFonts w:ascii="Arial" w:hAnsi="Arial" w:eastAsia="Arial" w:cs="Arial"/>
          <w:sz w:val="24"/>
          <w:szCs w:val="24"/>
        </w:rPr>
      </w:pPr>
    </w:p>
    <w:p w:rsidRPr="00537723" w:rsidR="00537723" w:rsidP="7C7FEC91" w:rsidRDefault="00537723" w14:paraId="59E9A915"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 xml:space="preserve">Du kan se oversigten over fradrag fra modul 2 i kurset </w:t>
      </w:r>
      <w:hyperlink r:id="R3f64eb38ad9b484f">
        <w:r w:rsidRPr="7C7FEC91" w:rsidR="7C7FEC91">
          <w:rPr>
            <w:rFonts w:ascii="Arial" w:hAnsi="Arial" w:eastAsia="Arial" w:cs="Arial"/>
            <w:color w:val="1155CC"/>
            <w:u w:val="single"/>
          </w:rPr>
          <w:t>her</w:t>
        </w:r>
      </w:hyperlink>
      <w:r w:rsidRPr="7C7FEC91" w:rsidR="7C7FEC91">
        <w:rPr>
          <w:rFonts w:ascii="Arial" w:hAnsi="Arial" w:eastAsia="Arial" w:cs="Arial"/>
          <w:color w:val="000000" w:themeColor="text1" w:themeTint="FF" w:themeShade="FF"/>
        </w:rPr>
        <w:t>.</w:t>
      </w:r>
    </w:p>
    <w:p w:rsidRPr="00537723" w:rsidR="00537723" w:rsidP="7C7FEC91" w:rsidRDefault="00537723" w14:paraId="7408783F" w14:textId="77777777" w14:noSpellErr="1">
      <w:pPr>
        <w:spacing w:after="0" w:line="240" w:lineRule="auto"/>
        <w:rPr>
          <w:rFonts w:ascii="Arial" w:hAnsi="Arial" w:eastAsia="Arial" w:cs="Arial"/>
          <w:sz w:val="24"/>
          <w:szCs w:val="24"/>
        </w:rPr>
      </w:pPr>
    </w:p>
    <w:p w:rsidRPr="00537723" w:rsidR="00537723" w:rsidP="7C7FEC91" w:rsidRDefault="00537723" w14:paraId="03F9FF21" w14:textId="77777777" w14:noSpellErr="1">
      <w:pPr>
        <w:spacing w:after="0" w:line="240" w:lineRule="auto"/>
        <w:jc w:val="center"/>
        <w:rPr>
          <w:rFonts w:ascii="Arial" w:hAnsi="Arial" w:eastAsia="Arial" w:cs="Arial"/>
          <w:sz w:val="24"/>
          <w:szCs w:val="24"/>
        </w:rPr>
      </w:pPr>
      <w:r w:rsidRPr="7C7FEC91">
        <w:rPr>
          <w:rFonts w:ascii="Arial" w:hAnsi="Arial" w:eastAsia="Arial" w:cs="Arial"/>
          <w:b w:val="1"/>
          <w:bCs w:val="1"/>
          <w:color w:val="000000"/>
          <w:shd w:val="clear" w:color="auto" w:fill="FFFFFF"/>
        </w:rPr>
        <w:t>Sådan finder du din forskuds- og årsopgørelse</w:t>
      </w:r>
    </w:p>
    <w:p w:rsidRPr="00537723" w:rsidR="00537723" w:rsidP="7C7FEC91" w:rsidRDefault="00537723" w14:paraId="28BD3A61" w14:textId="77777777" w14:noSpellErr="1">
      <w:pPr>
        <w:spacing w:after="0" w:line="240" w:lineRule="auto"/>
        <w:rPr>
          <w:rFonts w:ascii="Arial" w:hAnsi="Arial" w:eastAsia="Arial" w:cs="Arial"/>
          <w:sz w:val="24"/>
          <w:szCs w:val="24"/>
        </w:rPr>
      </w:pPr>
      <w:r>
        <w:br/>
      </w:r>
    </w:p>
    <w:p w:rsidRPr="00537723" w:rsidR="00537723" w:rsidP="7C7FEC91" w:rsidRDefault="00537723" w14:paraId="7E756736" w14:textId="77777777" w14:noSpellErr="1">
      <w:pPr>
        <w:numPr>
          <w:ilvl w:val="0"/>
          <w:numId w:val="45"/>
        </w:numPr>
        <w:spacing w:after="0" w:line="240" w:lineRule="auto"/>
        <w:textAlignment w:val="baseline"/>
        <w:rPr>
          <w:rFonts w:ascii="Arial" w:hAnsi="Arial" w:eastAsia="Arial" w:cs="Arial"/>
          <w:color w:val="000000"/>
        </w:rPr>
      </w:pPr>
      <w:r w:rsidRPr="7C7FEC91">
        <w:rPr>
          <w:rFonts w:ascii="Arial" w:hAnsi="Arial" w:eastAsia="Arial" w:cs="Arial"/>
          <w:color w:val="000000"/>
          <w:shd w:val="clear" w:color="auto" w:fill="FFFFFF"/>
        </w:rPr>
        <w:t xml:space="preserve">Gå ind på </w:t>
      </w:r>
      <w:hyperlink w:history="1" r:id="Rb0e69fb26c0e4f12">
        <w:r w:rsidRPr="7C7FEC91">
          <w:rPr>
            <w:rFonts w:ascii="Arial" w:hAnsi="Arial" w:eastAsia="Arial" w:cs="Arial"/>
            <w:color w:val="1155CC"/>
            <w:u w:val="single"/>
            <w:shd w:val="clear" w:color="auto" w:fill="FFFFFF"/>
          </w:rPr>
          <w:t>skat.dk</w:t>
        </w:r>
      </w:hyperlink>
      <w:r w:rsidRPr="7C7FEC91">
        <w:rPr>
          <w:rFonts w:ascii="Arial" w:hAnsi="Arial" w:eastAsia="Arial" w:cs="Arial"/>
          <w:color w:val="000000"/>
          <w:shd w:val="clear" w:color="auto" w:fill="FFFFFF"/>
        </w:rPr>
        <w:t>.</w:t>
      </w:r>
    </w:p>
    <w:p w:rsidRPr="00537723" w:rsidR="00537723" w:rsidP="7C7FEC91" w:rsidRDefault="00537723" w14:paraId="790589DC" w14:textId="77777777" w14:noSpellErr="1">
      <w:pPr>
        <w:numPr>
          <w:ilvl w:val="0"/>
          <w:numId w:val="45"/>
        </w:numPr>
        <w:spacing w:after="0" w:line="240" w:lineRule="auto"/>
        <w:textAlignment w:val="baseline"/>
        <w:rPr>
          <w:rFonts w:ascii="Arial" w:hAnsi="Arial" w:eastAsia="Arial" w:cs="Arial"/>
          <w:color w:val="000000"/>
        </w:rPr>
      </w:pPr>
      <w:r w:rsidRPr="7C7FEC91">
        <w:rPr>
          <w:rFonts w:ascii="Arial" w:hAnsi="Arial" w:eastAsia="Arial" w:cs="Arial"/>
          <w:color w:val="000000"/>
          <w:shd w:val="clear" w:color="auto" w:fill="FFFFFF"/>
        </w:rPr>
        <w:t>Tryk på “Log på” i øverste højre hjørne.</w:t>
      </w:r>
    </w:p>
    <w:p w:rsidRPr="00537723" w:rsidR="00537723" w:rsidP="7C7FEC91" w:rsidRDefault="00537723" w14:paraId="6486B7E1" w14:textId="2D481E5C" w14:noSpellErr="1">
      <w:pPr>
        <w:spacing w:after="0" w:line="240" w:lineRule="auto"/>
        <w:rPr>
          <w:rFonts w:ascii="Arial" w:hAnsi="Arial" w:eastAsia="Arial" w:cs="Arial"/>
          <w:sz w:val="24"/>
          <w:szCs w:val="24"/>
        </w:rPr>
      </w:pPr>
      <w:r>
        <w:drawing>
          <wp:inline wp14:editId="57299E92" wp14:anchorId="1BF50BAF">
            <wp:extent cx="1542415" cy="628015"/>
            <wp:effectExtent l="0" t="0" r="635" b="635"/>
            <wp:docPr id="11" name="Picture 11" descr="A picture containing logo&#10;&#10;Description automatically generated" title=""/>
            <wp:cNvGraphicFramePr>
              <a:graphicFrameLocks noChangeAspect="1"/>
            </wp:cNvGraphicFramePr>
            <a:graphic>
              <a:graphicData uri="http://schemas.openxmlformats.org/drawingml/2006/picture">
                <pic:pic>
                  <pic:nvPicPr>
                    <pic:cNvPr id="0" name="Picture 11"/>
                    <pic:cNvPicPr/>
                  </pic:nvPicPr>
                  <pic:blipFill>
                    <a:blip r:embed="R238e5a64e84a493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542415" cy="628015"/>
                    </a:xfrm>
                    <a:prstGeom prst="rect">
                      <a:avLst/>
                    </a:prstGeom>
                  </pic:spPr>
                </pic:pic>
              </a:graphicData>
            </a:graphic>
          </wp:inline>
        </w:drawing>
      </w:r>
    </w:p>
    <w:p w:rsidRPr="00537723" w:rsidR="00537723" w:rsidP="7C7FEC91" w:rsidRDefault="00537723" w14:paraId="1F490F6D" w14:textId="77777777" w14:noSpellErr="1">
      <w:pPr>
        <w:numPr>
          <w:ilvl w:val="0"/>
          <w:numId w:val="46"/>
        </w:numPr>
        <w:spacing w:after="0" w:line="240" w:lineRule="auto"/>
        <w:textAlignment w:val="baseline"/>
        <w:rPr>
          <w:rFonts w:ascii="Arial" w:hAnsi="Arial" w:eastAsia="Arial" w:cs="Arial"/>
          <w:color w:val="000000"/>
        </w:rPr>
      </w:pPr>
      <w:r w:rsidRPr="7C7FEC91">
        <w:rPr>
          <w:rFonts w:ascii="Arial" w:hAnsi="Arial" w:eastAsia="Arial" w:cs="Arial"/>
          <w:color w:val="000000"/>
          <w:shd w:val="clear" w:color="auto" w:fill="FFFFFF"/>
        </w:rPr>
        <w:t>Vælg “Log på som borger”. Tryk på pilen og vælg “Log på med NemID”.</w:t>
      </w:r>
    </w:p>
    <w:p w:rsidRPr="00537723" w:rsidR="00537723" w:rsidP="7C7FEC91" w:rsidRDefault="00537723" w14:paraId="50E19686" w14:textId="278F1B19" w14:noSpellErr="1">
      <w:pPr>
        <w:spacing w:after="0" w:line="240" w:lineRule="auto"/>
        <w:rPr>
          <w:rFonts w:ascii="Arial" w:hAnsi="Arial" w:eastAsia="Arial" w:cs="Arial"/>
          <w:sz w:val="24"/>
          <w:szCs w:val="24"/>
        </w:rPr>
      </w:pPr>
      <w:r>
        <w:drawing>
          <wp:inline wp14:editId="765687F4" wp14:anchorId="22CDFB43">
            <wp:extent cx="2122805" cy="803275"/>
            <wp:effectExtent l="0" t="0" r="0" b="0"/>
            <wp:docPr id="10" name="Picture 10" descr="Graphical user interface, text, application&#10;&#10;Description automatically generated" title=""/>
            <wp:cNvGraphicFramePr>
              <a:graphicFrameLocks noChangeAspect="1"/>
            </wp:cNvGraphicFramePr>
            <a:graphic>
              <a:graphicData uri="http://schemas.openxmlformats.org/drawingml/2006/picture">
                <pic:pic>
                  <pic:nvPicPr>
                    <pic:cNvPr id="0" name="Picture 10"/>
                    <pic:cNvPicPr/>
                  </pic:nvPicPr>
                  <pic:blipFill>
                    <a:blip r:embed="Rc28da29785a7445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22805" cy="803275"/>
                    </a:xfrm>
                    <a:prstGeom prst="rect">
                      <a:avLst/>
                    </a:prstGeom>
                  </pic:spPr>
                </pic:pic>
              </a:graphicData>
            </a:graphic>
          </wp:inline>
        </w:drawing>
      </w:r>
    </w:p>
    <w:p w:rsidRPr="00537723" w:rsidR="00537723" w:rsidP="7C7FEC91" w:rsidRDefault="00537723" w14:paraId="795868EB" w14:textId="77777777" w14:noSpellErr="1">
      <w:pPr>
        <w:numPr>
          <w:ilvl w:val="0"/>
          <w:numId w:val="47"/>
        </w:numPr>
        <w:spacing w:after="0" w:line="240" w:lineRule="auto"/>
        <w:textAlignment w:val="baseline"/>
        <w:rPr>
          <w:rFonts w:ascii="Arial" w:hAnsi="Arial" w:eastAsia="Arial" w:cs="Arial"/>
          <w:color w:val="000000"/>
        </w:rPr>
      </w:pPr>
      <w:r w:rsidRPr="7C7FEC91">
        <w:rPr>
          <w:rFonts w:ascii="Arial" w:hAnsi="Arial" w:eastAsia="Arial" w:cs="Arial"/>
          <w:color w:val="000000"/>
          <w:shd w:val="clear" w:color="auto" w:fill="FFFFFF"/>
        </w:rPr>
        <w:t>Log ind med dit NemID.</w:t>
      </w:r>
    </w:p>
    <w:p w:rsidRPr="00537723" w:rsidR="00537723" w:rsidP="7C7FEC91" w:rsidRDefault="00537723" w14:paraId="4FBE0232" w14:textId="77777777" w14:noSpellErr="1">
      <w:pPr>
        <w:numPr>
          <w:ilvl w:val="0"/>
          <w:numId w:val="48"/>
        </w:numPr>
        <w:spacing w:after="0" w:line="240" w:lineRule="auto"/>
        <w:textAlignment w:val="baseline"/>
        <w:rPr>
          <w:rFonts w:ascii="Arial" w:hAnsi="Arial" w:eastAsia="Arial" w:cs="Arial"/>
          <w:color w:val="000000"/>
        </w:rPr>
      </w:pPr>
      <w:r w:rsidRPr="7C7FEC91">
        <w:rPr>
          <w:rFonts w:ascii="Arial" w:hAnsi="Arial" w:eastAsia="Arial" w:cs="Arial"/>
          <w:color w:val="000000"/>
          <w:shd w:val="clear" w:color="auto" w:fill="FFFFFF"/>
        </w:rPr>
        <w:t>På forsiden har du mulighed for at tilgå både din forskuds- og årsopgørelse.</w:t>
      </w:r>
    </w:p>
    <w:p w:rsidRPr="00537723" w:rsidR="00537723" w:rsidP="7C7FEC91" w:rsidRDefault="00537723" w14:paraId="476717B3" w14:textId="10BC50C6" w14:noSpellErr="1">
      <w:pPr>
        <w:spacing w:after="0" w:line="240" w:lineRule="auto"/>
        <w:jc w:val="center"/>
        <w:rPr>
          <w:rFonts w:ascii="Arial" w:hAnsi="Arial" w:eastAsia="Arial" w:cs="Arial"/>
          <w:sz w:val="24"/>
          <w:szCs w:val="24"/>
        </w:rPr>
      </w:pPr>
      <w:r>
        <w:drawing>
          <wp:inline wp14:editId="65752C62" wp14:anchorId="532D0624">
            <wp:extent cx="5731510" cy="2459355"/>
            <wp:effectExtent l="0" t="0" r="2540" b="0"/>
            <wp:docPr id="9" name="Picture 9" descr="Graphical user interface, application, Word&#10;&#10;Description automatically generated" title=""/>
            <wp:cNvGraphicFramePr>
              <a:graphicFrameLocks noChangeAspect="1"/>
            </wp:cNvGraphicFramePr>
            <a:graphic>
              <a:graphicData uri="http://schemas.openxmlformats.org/drawingml/2006/picture">
                <pic:pic>
                  <pic:nvPicPr>
                    <pic:cNvPr id="0" name="Picture 9"/>
                    <pic:cNvPicPr/>
                  </pic:nvPicPr>
                  <pic:blipFill>
                    <a:blip r:embed="R83c9573b9d794fe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459355"/>
                    </a:xfrm>
                    <a:prstGeom prst="rect">
                      <a:avLst/>
                    </a:prstGeom>
                  </pic:spPr>
                </pic:pic>
              </a:graphicData>
            </a:graphic>
          </wp:inline>
        </w:drawing>
      </w:r>
    </w:p>
    <w:p w:rsidRPr="00537723" w:rsidR="00537723" w:rsidP="7C7FEC91" w:rsidRDefault="00537723" w14:paraId="5904F835" w14:textId="77777777" w14:noSpellErr="1">
      <w:pPr>
        <w:spacing w:after="240" w:line="240" w:lineRule="auto"/>
        <w:rPr>
          <w:rFonts w:ascii="Arial" w:hAnsi="Arial" w:eastAsia="Arial" w:cs="Arial"/>
          <w:sz w:val="24"/>
          <w:szCs w:val="24"/>
        </w:rPr>
      </w:pPr>
      <w:r>
        <w:br/>
      </w:r>
    </w:p>
    <w:p w:rsidRPr="00537723" w:rsidR="00537723" w:rsidP="7C7FEC91" w:rsidRDefault="00537723" w14:paraId="2EB2DC5A"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sz w:val="24"/>
          <w:szCs w:val="24"/>
        </w:rPr>
        <w:t>Forskudsopgørelse</w:t>
      </w:r>
    </w:p>
    <w:p w:rsidRPr="00537723" w:rsidR="00537723" w:rsidP="7C7FEC91" w:rsidRDefault="00537723" w14:paraId="1EBC2D08" w14:textId="77777777" w14:noSpellErr="1">
      <w:pPr>
        <w:spacing w:after="0" w:line="240" w:lineRule="auto"/>
        <w:rPr>
          <w:rFonts w:ascii="Arial" w:hAnsi="Arial" w:eastAsia="Arial" w:cs="Arial"/>
          <w:sz w:val="24"/>
          <w:szCs w:val="24"/>
        </w:rPr>
      </w:pPr>
    </w:p>
    <w:p w:rsidRPr="00537723" w:rsidR="00537723" w:rsidP="7C7FEC91" w:rsidRDefault="00537723" w14:paraId="3418588F" w14:textId="77777777" w14:noSpellErr="1">
      <w:pPr>
        <w:spacing w:after="0" w:line="240" w:lineRule="auto"/>
        <w:rPr>
          <w:rFonts w:ascii="Arial" w:hAnsi="Arial" w:eastAsia="Arial" w:cs="Arial"/>
          <w:sz w:val="24"/>
          <w:szCs w:val="24"/>
        </w:rPr>
      </w:pPr>
      <w:r w:rsidRPr="7C7FEC91">
        <w:rPr>
          <w:rFonts w:ascii="Arial" w:hAnsi="Arial" w:eastAsia="Arial" w:cs="Arial"/>
          <w:color w:val="000000"/>
          <w:shd w:val="clear" w:color="auto" w:fill="FFFFFF"/>
        </w:rPr>
        <w:t>⏳</w:t>
      </w:r>
      <w:r w:rsidRPr="7C7FEC91">
        <w:rPr>
          <w:rFonts w:ascii="Arial" w:hAnsi="Arial" w:eastAsia="Arial" w:cs="Arial"/>
          <w:color w:val="000000"/>
          <w:shd w:val="clear" w:color="auto" w:fill="FFFFFF"/>
        </w:rPr>
        <w:t xml:space="preserve"> Udkommer hvert år i november og kan justeres løbende. Er et budget for det kommende år.</w:t>
      </w:r>
    </w:p>
    <w:p w:rsidRPr="00537723" w:rsidR="00537723" w:rsidP="7C7FEC91" w:rsidRDefault="00537723" w14:paraId="250A38D2" w14:textId="77777777" w14:noSpellErr="1">
      <w:pPr>
        <w:spacing w:after="0" w:line="240" w:lineRule="auto"/>
        <w:jc w:val="both"/>
        <w:rPr>
          <w:rFonts w:ascii="Arial" w:hAnsi="Arial" w:eastAsia="Arial" w:cs="Arial"/>
          <w:sz w:val="24"/>
          <w:szCs w:val="24"/>
        </w:rPr>
      </w:pPr>
      <w:r w:rsidRPr="7C7FEC91">
        <w:rPr>
          <w:rFonts w:ascii="Arial" w:hAnsi="Arial" w:eastAsia="Arial" w:cs="Arial"/>
          <w:color w:val="000000"/>
          <w:shd w:val="clear" w:color="auto" w:fill="FFFFFF"/>
        </w:rPr>
        <w:t>⚠️</w:t>
      </w:r>
      <w:r w:rsidRPr="7C7FEC91">
        <w:rPr>
          <w:rFonts w:ascii="Arial" w:hAnsi="Arial" w:eastAsia="Arial" w:cs="Arial"/>
          <w:color w:val="000000"/>
          <w:shd w:val="clear" w:color="auto" w:fill="FFFFFF"/>
        </w:rPr>
        <w:t>  Du bør løbende opdatere din forskudsopgørelse hvis du fx har ændringer i din indkomst, køber/sælger bolig, optager lån eller arbejder mere hjemmefra.</w:t>
      </w:r>
    </w:p>
    <w:p w:rsidRPr="00537723" w:rsidR="00537723" w:rsidP="7C7FEC91" w:rsidRDefault="00537723" w14:paraId="1432A616" w14:textId="77777777" w14:noSpellErr="1">
      <w:pPr>
        <w:spacing w:after="0" w:line="240" w:lineRule="auto"/>
        <w:rPr>
          <w:rFonts w:ascii="Arial" w:hAnsi="Arial" w:eastAsia="Arial" w:cs="Arial"/>
          <w:sz w:val="24"/>
          <w:szCs w:val="24"/>
        </w:rPr>
      </w:pPr>
    </w:p>
    <w:p w:rsidRPr="00537723" w:rsidR="00537723" w:rsidP="7C7FEC91" w:rsidRDefault="00537723" w14:paraId="761A4CA4" w14:textId="77777777" w14:noSpellErr="1">
      <w:pPr>
        <w:spacing w:after="0" w:line="240" w:lineRule="auto"/>
        <w:jc w:val="both"/>
        <w:rPr>
          <w:rFonts w:ascii="Arial" w:hAnsi="Arial" w:eastAsia="Arial" w:cs="Arial"/>
          <w:sz w:val="24"/>
          <w:szCs w:val="24"/>
        </w:rPr>
      </w:pPr>
      <w:r w:rsidRPr="7C7FEC91">
        <w:rPr>
          <w:rFonts w:ascii="Arial" w:hAnsi="Arial" w:eastAsia="Arial" w:cs="Arial"/>
          <w:color w:val="000000"/>
          <w:shd w:val="clear" w:color="auto" w:fill="FFFFFF"/>
        </w:rPr>
        <w:t>Fra forsiden på SKAT (trin 5 af guiden på første side) kan du vælge din forskudsopgørelse. Inde i opgørelsen kan du se alle dine felter for indkomst, skat og fradrag for året. Her skal du sikre dig at beløbene står så akkurat som muligt for at betale den mest retvisende SKAT. Det kan fx se således ud:</w:t>
      </w:r>
    </w:p>
    <w:p w:rsidRPr="00537723" w:rsidR="00537723" w:rsidP="7C7FEC91" w:rsidRDefault="00537723" w14:paraId="69FB27B0" w14:textId="36013BE2" w14:noSpellErr="1">
      <w:pPr>
        <w:spacing w:after="0" w:line="240" w:lineRule="auto"/>
        <w:jc w:val="both"/>
        <w:rPr>
          <w:rFonts w:ascii="Arial" w:hAnsi="Arial" w:eastAsia="Arial" w:cs="Arial"/>
          <w:sz w:val="24"/>
          <w:szCs w:val="24"/>
        </w:rPr>
      </w:pPr>
      <w:r>
        <w:drawing>
          <wp:inline wp14:editId="1DC571D7" wp14:anchorId="015173E4">
            <wp:extent cx="5731510" cy="3516630"/>
            <wp:effectExtent l="0" t="0" r="2540" b="7620"/>
            <wp:docPr id="8" name="Picture 8" descr="Graphical user interface, application, Teams&#10;&#10;Description automatically generated" title=""/>
            <wp:cNvGraphicFramePr>
              <a:graphicFrameLocks noChangeAspect="1"/>
            </wp:cNvGraphicFramePr>
            <a:graphic>
              <a:graphicData uri="http://schemas.openxmlformats.org/drawingml/2006/picture">
                <pic:pic>
                  <pic:nvPicPr>
                    <pic:cNvPr id="0" name="Picture 8"/>
                    <pic:cNvPicPr/>
                  </pic:nvPicPr>
                  <pic:blipFill>
                    <a:blip r:embed="Rdeae42f5e27140b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516630"/>
                    </a:xfrm>
                    <a:prstGeom prst="rect">
                      <a:avLst/>
                    </a:prstGeom>
                  </pic:spPr>
                </pic:pic>
              </a:graphicData>
            </a:graphic>
          </wp:inline>
        </w:drawing>
      </w:r>
    </w:p>
    <w:p w:rsidRPr="00537723" w:rsidR="00537723" w:rsidP="7C7FEC91" w:rsidRDefault="00537723" w14:paraId="632E6B5E" w14:textId="77777777" w14:noSpellErr="1">
      <w:pPr>
        <w:spacing w:after="0" w:line="240" w:lineRule="auto"/>
        <w:rPr>
          <w:rFonts w:ascii="Arial" w:hAnsi="Arial" w:eastAsia="Arial" w:cs="Arial"/>
          <w:sz w:val="24"/>
          <w:szCs w:val="24"/>
        </w:rPr>
      </w:pPr>
    </w:p>
    <w:p w:rsidRPr="00537723" w:rsidR="00537723" w:rsidP="7C7FEC91" w:rsidRDefault="00537723" w14:paraId="06D9EC97" w14:textId="77777777" w14:noSpellErr="1">
      <w:pPr>
        <w:spacing w:after="0" w:line="240" w:lineRule="auto"/>
        <w:jc w:val="both"/>
        <w:rPr>
          <w:rFonts w:ascii="Arial" w:hAnsi="Arial" w:eastAsia="Arial" w:cs="Arial"/>
          <w:sz w:val="24"/>
          <w:szCs w:val="24"/>
        </w:rPr>
      </w:pPr>
      <w:r w:rsidRPr="7C7FEC91">
        <w:rPr>
          <w:rFonts w:ascii="Arial" w:hAnsi="Arial" w:eastAsia="Arial" w:cs="Arial"/>
          <w:color w:val="000000"/>
          <w:shd w:val="clear" w:color="auto" w:fill="FFFFFF"/>
        </w:rPr>
        <w:t>Her ser du en skatteprocent på 36% og et månedligt fradrag på 5.981 kr (dvs. de første 5.981 kroner tjent om måneden er skattefrie. Dette beløb er bestemt ud fra forskudsopgørelsen).</w:t>
      </w:r>
    </w:p>
    <w:p w:rsidRPr="00537723" w:rsidR="00537723" w:rsidP="7C7FEC91" w:rsidRDefault="00537723" w14:paraId="7155FE7F" w14:textId="77777777" w14:noSpellErr="1">
      <w:pPr>
        <w:spacing w:after="0" w:line="240" w:lineRule="auto"/>
        <w:rPr>
          <w:rFonts w:ascii="Arial" w:hAnsi="Arial" w:eastAsia="Arial" w:cs="Arial"/>
          <w:sz w:val="24"/>
          <w:szCs w:val="24"/>
        </w:rPr>
      </w:pPr>
    </w:p>
    <w:p w:rsidRPr="00537723" w:rsidR="00537723" w:rsidP="7C7FEC91" w:rsidRDefault="00537723" w14:paraId="0B113D55" w14:textId="77777777" w14:noSpellErr="1">
      <w:pPr>
        <w:spacing w:after="0" w:line="240" w:lineRule="auto"/>
        <w:jc w:val="both"/>
        <w:rPr>
          <w:rFonts w:ascii="Arial" w:hAnsi="Arial" w:eastAsia="Arial" w:cs="Arial"/>
          <w:sz w:val="24"/>
          <w:szCs w:val="24"/>
        </w:rPr>
      </w:pPr>
      <w:r w:rsidRPr="7C7FEC91">
        <w:rPr>
          <w:rFonts w:ascii="Arial" w:hAnsi="Arial" w:eastAsia="Arial" w:cs="Arial"/>
          <w:color w:val="000000"/>
          <w:shd w:val="clear" w:color="auto" w:fill="FFFFFF"/>
        </w:rPr>
        <w:t xml:space="preserve">Retter du et felt kan du se hvad det er rettet fra under feltet, som ved “Lejeindtægt for udleje af bolig m.v.” i billedet herover. Husk at brug </w:t>
      </w:r>
      <w:hyperlink w:history="1" r:id="Rf28e229146954aa8">
        <w:r w:rsidRPr="7C7FEC91">
          <w:rPr>
            <w:rFonts w:ascii="Arial" w:hAnsi="Arial" w:eastAsia="Arial" w:cs="Arial"/>
            <w:color w:val="1155CC"/>
            <w:u w:val="single"/>
            <w:shd w:val="clear" w:color="auto" w:fill="FFFFFF"/>
          </w:rPr>
          <w:t>min håndbog</w:t>
        </w:r>
      </w:hyperlink>
      <w:r w:rsidRPr="7C7FEC91">
        <w:rPr>
          <w:rFonts w:ascii="Arial" w:hAnsi="Arial" w:eastAsia="Arial" w:cs="Arial"/>
          <w:color w:val="000000"/>
          <w:shd w:val="clear" w:color="auto" w:fill="FFFFFF"/>
        </w:rPr>
        <w:t xml:space="preserve"> for at få en oversigt over de typiske fradrag. Skat viser også de mest anvendte øverst, men du kan også skulle søge af nogle. Du kan enten gennemgå dem slavisk ellers google det og finde frem til hvilken felt eller rubrik herigennem. </w:t>
      </w:r>
    </w:p>
    <w:p w:rsidRPr="00537723" w:rsidR="00537723" w:rsidP="7C7FEC91" w:rsidRDefault="00537723" w14:paraId="2F6AAEA3" w14:textId="77777777" w14:noSpellErr="1">
      <w:pPr>
        <w:spacing w:after="240" w:line="240" w:lineRule="auto"/>
        <w:rPr>
          <w:rFonts w:ascii="Arial" w:hAnsi="Arial" w:eastAsia="Arial" w:cs="Arial"/>
          <w:sz w:val="24"/>
          <w:szCs w:val="24"/>
        </w:rPr>
      </w:pPr>
      <w:r>
        <w:br/>
      </w:r>
    </w:p>
    <w:p w:rsidRPr="00537723" w:rsidR="00537723" w:rsidP="7C7FEC91" w:rsidRDefault="00537723" w14:paraId="2ABA6501" w14:textId="77777777" w14:noSpellErr="1">
      <w:pPr>
        <w:spacing w:after="0" w:line="240" w:lineRule="auto"/>
        <w:jc w:val="both"/>
        <w:rPr>
          <w:rFonts w:ascii="Arial" w:hAnsi="Arial" w:eastAsia="Arial" w:cs="Arial"/>
          <w:sz w:val="24"/>
          <w:szCs w:val="24"/>
        </w:rPr>
      </w:pPr>
      <w:r w:rsidRPr="7C7FEC91">
        <w:rPr>
          <w:rFonts w:ascii="Arial" w:hAnsi="Arial" w:eastAsia="Arial" w:cs="Arial"/>
          <w:color w:val="000000"/>
          <w:shd w:val="clear" w:color="auto" w:fill="FFFFFF"/>
        </w:rPr>
        <w:t>De hyppigste anvendte felter, og som du især bør være opmærksom på er:</w:t>
      </w:r>
    </w:p>
    <w:p w:rsidRPr="00537723" w:rsidR="00537723" w:rsidP="7C7FEC91" w:rsidRDefault="00537723" w14:paraId="4BC19D45" w14:textId="77777777" w14:noSpellErr="1">
      <w:pPr>
        <w:numPr>
          <w:ilvl w:val="0"/>
          <w:numId w:val="49"/>
        </w:numPr>
        <w:spacing w:after="0" w:line="240" w:lineRule="auto"/>
        <w:textAlignment w:val="baseline"/>
        <w:rPr>
          <w:rFonts w:ascii="Arial" w:hAnsi="Arial" w:eastAsia="Arial" w:cs="Arial"/>
          <w:color w:val="000000"/>
        </w:rPr>
      </w:pPr>
      <w:r w:rsidRPr="7C7FEC91">
        <w:rPr>
          <w:rFonts w:ascii="Arial" w:hAnsi="Arial" w:eastAsia="Arial" w:cs="Arial"/>
          <w:color w:val="000000"/>
          <w:shd w:val="clear" w:color="auto" w:fill="FFFFFF"/>
        </w:rPr>
        <w:t>Felt 201: Løndindomst</w:t>
      </w:r>
    </w:p>
    <w:p w:rsidRPr="00537723" w:rsidR="00537723" w:rsidP="7C7FEC91" w:rsidRDefault="00537723" w14:paraId="5DBB4BF6" w14:textId="77777777" w14:noSpellErr="1">
      <w:pPr>
        <w:numPr>
          <w:ilvl w:val="0"/>
          <w:numId w:val="49"/>
        </w:numPr>
        <w:spacing w:after="0" w:line="240" w:lineRule="auto"/>
        <w:textAlignment w:val="baseline"/>
        <w:rPr>
          <w:rFonts w:ascii="Arial" w:hAnsi="Arial" w:eastAsia="Arial" w:cs="Arial"/>
          <w:color w:val="000000"/>
        </w:rPr>
      </w:pPr>
      <w:r w:rsidRPr="7C7FEC91">
        <w:rPr>
          <w:rFonts w:ascii="Arial" w:hAnsi="Arial" w:eastAsia="Arial" w:cs="Arial"/>
          <w:color w:val="000000"/>
          <w:shd w:val="clear" w:color="auto" w:fill="FFFFFF"/>
        </w:rPr>
        <w:t>Felt 417: Kørselsfradrag</w:t>
      </w:r>
    </w:p>
    <w:p w:rsidRPr="00537723" w:rsidR="00537723" w:rsidP="7C7FEC91" w:rsidRDefault="00537723" w14:paraId="755E0BC8" w14:textId="77777777" w14:noSpellErr="1">
      <w:pPr>
        <w:numPr>
          <w:ilvl w:val="0"/>
          <w:numId w:val="49"/>
        </w:numPr>
        <w:spacing w:after="0" w:line="240" w:lineRule="auto"/>
        <w:textAlignment w:val="baseline"/>
        <w:rPr>
          <w:rFonts w:ascii="Arial" w:hAnsi="Arial" w:eastAsia="Arial" w:cs="Arial"/>
          <w:color w:val="000000"/>
        </w:rPr>
      </w:pPr>
      <w:r w:rsidRPr="7C7FEC91">
        <w:rPr>
          <w:rFonts w:ascii="Arial" w:hAnsi="Arial" w:eastAsia="Arial" w:cs="Arial"/>
          <w:color w:val="000000"/>
          <w:shd w:val="clear" w:color="auto" w:fill="FFFFFF"/>
        </w:rPr>
        <w:t>Felt 221: Overskud i egen virksomhed</w:t>
      </w:r>
    </w:p>
    <w:p w:rsidRPr="00537723" w:rsidR="00537723" w:rsidP="7C7FEC91" w:rsidRDefault="00537723" w14:paraId="33F6FBAE" w14:textId="77777777" w14:noSpellErr="1">
      <w:pPr>
        <w:numPr>
          <w:ilvl w:val="0"/>
          <w:numId w:val="49"/>
        </w:numPr>
        <w:spacing w:after="0" w:line="240" w:lineRule="auto"/>
        <w:textAlignment w:val="baseline"/>
        <w:rPr>
          <w:rFonts w:ascii="Arial" w:hAnsi="Arial" w:eastAsia="Arial" w:cs="Arial"/>
          <w:color w:val="000000"/>
        </w:rPr>
      </w:pPr>
      <w:r w:rsidRPr="7C7FEC91">
        <w:rPr>
          <w:rFonts w:ascii="Arial" w:hAnsi="Arial" w:eastAsia="Arial" w:cs="Arial"/>
          <w:color w:val="000000"/>
          <w:shd w:val="clear" w:color="auto" w:fill="FFFFFF"/>
        </w:rPr>
        <w:t>Køb og salg af bolig</w:t>
      </w:r>
    </w:p>
    <w:p w:rsidRPr="00537723" w:rsidR="00537723" w:rsidP="7C7FEC91" w:rsidRDefault="00537723" w14:paraId="25221E26" w14:textId="77777777" w14:noSpellErr="1">
      <w:pPr>
        <w:numPr>
          <w:ilvl w:val="0"/>
          <w:numId w:val="49"/>
        </w:numPr>
        <w:spacing w:after="0" w:line="240" w:lineRule="auto"/>
        <w:textAlignment w:val="baseline"/>
        <w:rPr>
          <w:rFonts w:ascii="Arial" w:hAnsi="Arial" w:eastAsia="Arial" w:cs="Arial"/>
          <w:color w:val="000000"/>
        </w:rPr>
      </w:pPr>
      <w:r w:rsidRPr="7C7FEC91">
        <w:rPr>
          <w:rFonts w:ascii="Arial" w:hAnsi="Arial" w:eastAsia="Arial" w:cs="Arial"/>
          <w:color w:val="000000"/>
          <w:shd w:val="clear" w:color="auto" w:fill="FFFFFF"/>
        </w:rPr>
        <w:t>Felt 458: Fagforening</w:t>
      </w:r>
    </w:p>
    <w:p w:rsidRPr="00537723" w:rsidR="00537723" w:rsidP="7C7FEC91" w:rsidRDefault="00537723" w14:paraId="28EB6CC6" w14:textId="77777777" w14:noSpellErr="1">
      <w:pPr>
        <w:numPr>
          <w:ilvl w:val="0"/>
          <w:numId w:val="49"/>
        </w:numPr>
        <w:spacing w:after="0" w:line="240" w:lineRule="auto"/>
        <w:textAlignment w:val="baseline"/>
        <w:rPr>
          <w:rFonts w:ascii="Arial" w:hAnsi="Arial" w:eastAsia="Arial" w:cs="Arial"/>
          <w:color w:val="000000"/>
        </w:rPr>
      </w:pPr>
      <w:r w:rsidRPr="7C7FEC91">
        <w:rPr>
          <w:rFonts w:ascii="Arial" w:hAnsi="Arial" w:eastAsia="Arial" w:cs="Arial"/>
          <w:color w:val="000000"/>
          <w:shd w:val="clear" w:color="auto" w:fill="FFFFFF"/>
        </w:rPr>
        <w:t>Felt 439: A-kasse</w:t>
      </w:r>
    </w:p>
    <w:p w:rsidRPr="00537723" w:rsidR="00537723" w:rsidP="7C7FEC91" w:rsidRDefault="00537723" w14:paraId="6AB8C104" w14:textId="77777777" w14:noSpellErr="1">
      <w:pPr>
        <w:numPr>
          <w:ilvl w:val="0"/>
          <w:numId w:val="49"/>
        </w:numPr>
        <w:spacing w:after="0" w:line="240" w:lineRule="auto"/>
        <w:textAlignment w:val="baseline"/>
        <w:rPr>
          <w:rFonts w:ascii="Arial" w:hAnsi="Arial" w:eastAsia="Arial" w:cs="Arial"/>
          <w:color w:val="000000"/>
        </w:rPr>
      </w:pPr>
      <w:r w:rsidRPr="7C7FEC91">
        <w:rPr>
          <w:rFonts w:ascii="Arial" w:hAnsi="Arial" w:eastAsia="Arial" w:cs="Arial"/>
          <w:color w:val="000000"/>
          <w:shd w:val="clear" w:color="auto" w:fill="FFFFFF"/>
        </w:rPr>
        <w:t>Felt 501: Udbytte fra danske aktier på reguleret marked i dansk depot</w:t>
      </w:r>
    </w:p>
    <w:p w:rsidRPr="00537723" w:rsidR="00537723" w:rsidP="7C7FEC91" w:rsidRDefault="00537723" w14:paraId="4CD1B588" w14:textId="77777777" w14:noSpellErr="1">
      <w:pPr>
        <w:numPr>
          <w:ilvl w:val="0"/>
          <w:numId w:val="49"/>
        </w:numPr>
        <w:spacing w:after="0" w:line="240" w:lineRule="auto"/>
        <w:textAlignment w:val="baseline"/>
        <w:rPr>
          <w:rFonts w:ascii="Arial" w:hAnsi="Arial" w:eastAsia="Arial" w:cs="Arial"/>
          <w:color w:val="000000"/>
        </w:rPr>
      </w:pPr>
      <w:r w:rsidRPr="7C7FEC91">
        <w:rPr>
          <w:rFonts w:ascii="Arial" w:hAnsi="Arial" w:eastAsia="Arial" w:cs="Arial"/>
          <w:color w:val="000000"/>
          <w:shd w:val="clear" w:color="auto" w:fill="FFFFFF"/>
        </w:rPr>
        <w:t>Felt 509: Udbytte fra udenlandske aktier på reguleret marked i dansk depot</w:t>
      </w:r>
    </w:p>
    <w:p w:rsidRPr="00537723" w:rsidR="00537723" w:rsidP="7C7FEC91" w:rsidRDefault="00537723" w14:paraId="242DFEA5" w14:textId="77777777" w14:noSpellErr="1">
      <w:pPr>
        <w:spacing w:after="0" w:line="240" w:lineRule="auto"/>
        <w:rPr>
          <w:rFonts w:ascii="Arial" w:hAnsi="Arial" w:eastAsia="Arial" w:cs="Arial"/>
          <w:sz w:val="24"/>
          <w:szCs w:val="24"/>
        </w:rPr>
      </w:pPr>
      <w:r w:rsidRPr="7C7FEC91">
        <w:rPr>
          <w:rFonts w:ascii="Arial" w:hAnsi="Arial" w:eastAsia="Arial" w:cs="Arial"/>
          <w:color w:val="000000"/>
          <w:shd w:val="clear" w:color="auto" w:fill="FFFFFF"/>
        </w:rPr>
        <w:t xml:space="preserve">Se oversigt over alle felter relateret til aktier og investering </w:t>
      </w:r>
      <w:hyperlink w:history="1" r:id="Rc49eed10ef154a8f">
        <w:r w:rsidRPr="7C7FEC91">
          <w:rPr>
            <w:rFonts w:ascii="Arial" w:hAnsi="Arial" w:eastAsia="Arial" w:cs="Arial"/>
            <w:color w:val="1155CC"/>
            <w:u w:val="single"/>
            <w:shd w:val="clear" w:color="auto" w:fill="FFFFFF"/>
          </w:rPr>
          <w:t>her</w:t>
        </w:r>
      </w:hyperlink>
      <w:r w:rsidRPr="7C7FEC91">
        <w:rPr>
          <w:rFonts w:ascii="Arial" w:hAnsi="Arial" w:eastAsia="Arial" w:cs="Arial"/>
          <w:color w:val="000000"/>
          <w:shd w:val="clear" w:color="auto" w:fill="FFFFFF"/>
        </w:rPr>
        <w:t>.</w:t>
      </w:r>
    </w:p>
    <w:p w:rsidRPr="00537723" w:rsidR="00537723" w:rsidP="7C7FEC91" w:rsidRDefault="00537723" w14:paraId="138ECA6C" w14:textId="77777777" w14:noSpellErr="1">
      <w:pPr>
        <w:spacing w:after="0" w:line="240" w:lineRule="auto"/>
        <w:rPr>
          <w:rFonts w:ascii="Arial" w:hAnsi="Arial" w:eastAsia="Arial" w:cs="Arial"/>
          <w:sz w:val="24"/>
          <w:szCs w:val="24"/>
        </w:rPr>
      </w:pPr>
    </w:p>
    <w:p w:rsidRPr="00537723" w:rsidR="00537723" w:rsidP="7C7FEC91" w:rsidRDefault="00537723" w14:paraId="67F859D6" w14:textId="77777777" w14:noSpellErr="1">
      <w:pPr>
        <w:spacing w:after="0" w:line="240" w:lineRule="auto"/>
        <w:rPr>
          <w:rFonts w:ascii="Arial" w:hAnsi="Arial" w:eastAsia="Arial" w:cs="Arial"/>
          <w:sz w:val="24"/>
          <w:szCs w:val="24"/>
        </w:rPr>
      </w:pPr>
      <w:r w:rsidRPr="7C7FEC91">
        <w:rPr>
          <w:rFonts w:ascii="Arial" w:hAnsi="Arial" w:eastAsia="Arial" w:cs="Arial"/>
          <w:color w:val="000000"/>
          <w:shd w:val="clear" w:color="auto" w:fill="FFFFFF"/>
        </w:rPr>
        <w:t>Når du har været felterne igennem kan du trykke på ‘Beregn’ nederst på siden.</w:t>
      </w:r>
    </w:p>
    <w:p w:rsidRPr="00537723" w:rsidR="00537723" w:rsidP="7C7FEC91" w:rsidRDefault="00537723" w14:paraId="3D9B6752" w14:textId="55C03ECB" w14:noSpellErr="1">
      <w:pPr>
        <w:spacing w:after="0" w:line="240" w:lineRule="auto"/>
        <w:rPr>
          <w:rFonts w:ascii="Arial" w:hAnsi="Arial" w:eastAsia="Arial" w:cs="Arial"/>
          <w:sz w:val="24"/>
          <w:szCs w:val="24"/>
        </w:rPr>
      </w:pPr>
      <w:r>
        <w:drawing>
          <wp:inline wp14:editId="0473B0D3" wp14:anchorId="2CD79904">
            <wp:extent cx="2488565" cy="986155"/>
            <wp:effectExtent l="0" t="0" r="6985" b="4445"/>
            <wp:docPr id="7" name="Picture 7" descr="Graphical user interface, text, application, chat or text message&#10;&#10;Description automatically generated" title=""/>
            <wp:cNvGraphicFramePr>
              <a:graphicFrameLocks noChangeAspect="1"/>
            </wp:cNvGraphicFramePr>
            <a:graphic>
              <a:graphicData uri="http://schemas.openxmlformats.org/drawingml/2006/picture">
                <pic:pic>
                  <pic:nvPicPr>
                    <pic:cNvPr id="0" name="Picture 7"/>
                    <pic:cNvPicPr/>
                  </pic:nvPicPr>
                  <pic:blipFill>
                    <a:blip r:embed="R276d989800314fc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488565" cy="986155"/>
                    </a:xfrm>
                    <a:prstGeom prst="rect">
                      <a:avLst/>
                    </a:prstGeom>
                  </pic:spPr>
                </pic:pic>
              </a:graphicData>
            </a:graphic>
          </wp:inline>
        </w:drawing>
      </w:r>
    </w:p>
    <w:p w:rsidRPr="00537723" w:rsidR="00537723" w:rsidP="7C7FEC91" w:rsidRDefault="00537723" w14:paraId="0DD782F1" w14:textId="77777777" w14:noSpellErr="1">
      <w:pPr>
        <w:spacing w:after="0" w:line="240" w:lineRule="auto"/>
        <w:rPr>
          <w:rFonts w:ascii="Arial" w:hAnsi="Arial" w:eastAsia="Arial" w:cs="Arial"/>
          <w:sz w:val="24"/>
          <w:szCs w:val="24"/>
        </w:rPr>
      </w:pPr>
    </w:p>
    <w:p w:rsidRPr="00537723" w:rsidR="00537723" w:rsidP="7C7FEC91" w:rsidRDefault="00537723" w14:paraId="1FC71C56" w14:textId="77777777" w14:noSpellErr="1">
      <w:pPr>
        <w:spacing w:after="0" w:line="240" w:lineRule="auto"/>
        <w:jc w:val="both"/>
        <w:rPr>
          <w:rFonts w:ascii="Arial" w:hAnsi="Arial" w:eastAsia="Arial" w:cs="Arial"/>
          <w:sz w:val="24"/>
          <w:szCs w:val="24"/>
        </w:rPr>
      </w:pPr>
      <w:r w:rsidRPr="7C7FEC91">
        <w:rPr>
          <w:rFonts w:ascii="Arial" w:hAnsi="Arial" w:eastAsia="Arial" w:cs="Arial"/>
          <w:color w:val="000000"/>
          <w:shd w:val="clear" w:color="auto" w:fill="FFFFFF"/>
        </w:rPr>
        <w:lastRenderedPageBreak/>
        <w:t>Herefter får du en oversigt over dine ændringer og hvordan det påvirker dit fradrag. Herunder kan vi se et reduceret fradrag pga. øget indkomst.</w:t>
      </w:r>
    </w:p>
    <w:p w:rsidRPr="00537723" w:rsidR="00537723" w:rsidP="7C7FEC91" w:rsidRDefault="00537723" w14:paraId="3496DF57" w14:textId="77777777" w14:noSpellErr="1">
      <w:pPr>
        <w:spacing w:after="0" w:line="240" w:lineRule="auto"/>
        <w:rPr>
          <w:rFonts w:ascii="Arial" w:hAnsi="Arial" w:eastAsia="Arial" w:cs="Arial"/>
          <w:sz w:val="24"/>
          <w:szCs w:val="24"/>
        </w:rPr>
      </w:pPr>
    </w:p>
    <w:p w:rsidRPr="00537723" w:rsidR="00537723" w:rsidP="7C7FEC91" w:rsidRDefault="00537723" w14:paraId="1B02ED1E" w14:textId="4AD1F8AF" w14:noSpellErr="1">
      <w:pPr>
        <w:spacing w:after="0" w:line="240" w:lineRule="auto"/>
        <w:rPr>
          <w:rFonts w:ascii="Arial" w:hAnsi="Arial" w:eastAsia="Arial" w:cs="Arial"/>
          <w:sz w:val="24"/>
          <w:szCs w:val="24"/>
        </w:rPr>
      </w:pPr>
      <w:r>
        <w:drawing>
          <wp:inline wp14:editId="07ABCF38" wp14:anchorId="66160837">
            <wp:extent cx="5731510" cy="3019425"/>
            <wp:effectExtent l="0" t="0" r="2540" b="9525"/>
            <wp:docPr id="6" name="Picture 6" descr="Graphical user interface, text, application&#10;&#10;Description automatically generated" title=""/>
            <wp:cNvGraphicFramePr>
              <a:graphicFrameLocks noChangeAspect="1"/>
            </wp:cNvGraphicFramePr>
            <a:graphic>
              <a:graphicData uri="http://schemas.openxmlformats.org/drawingml/2006/picture">
                <pic:pic>
                  <pic:nvPicPr>
                    <pic:cNvPr id="0" name="Picture 6"/>
                    <pic:cNvPicPr/>
                  </pic:nvPicPr>
                  <pic:blipFill>
                    <a:blip r:embed="R0d451d3fef0c4c3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019425"/>
                    </a:xfrm>
                    <a:prstGeom prst="rect">
                      <a:avLst/>
                    </a:prstGeom>
                  </pic:spPr>
                </pic:pic>
              </a:graphicData>
            </a:graphic>
          </wp:inline>
        </w:drawing>
      </w:r>
    </w:p>
    <w:p w:rsidRPr="00537723" w:rsidR="00537723" w:rsidP="7C7FEC91" w:rsidRDefault="00537723" w14:paraId="5A4F4993" w14:textId="77777777" w14:noSpellErr="1">
      <w:pPr>
        <w:spacing w:after="0" w:line="240" w:lineRule="auto"/>
        <w:rPr>
          <w:rFonts w:ascii="Arial" w:hAnsi="Arial" w:eastAsia="Arial" w:cs="Arial"/>
          <w:sz w:val="24"/>
          <w:szCs w:val="24"/>
        </w:rPr>
      </w:pPr>
    </w:p>
    <w:p w:rsidRPr="00537723" w:rsidR="00537723" w:rsidP="7C7FEC91" w:rsidRDefault="00537723" w14:paraId="2EC676A7" w14:textId="77777777" w14:noSpellErr="1">
      <w:pPr>
        <w:spacing w:after="0" w:line="240" w:lineRule="auto"/>
        <w:rPr>
          <w:rFonts w:ascii="Arial" w:hAnsi="Arial" w:eastAsia="Arial" w:cs="Arial"/>
          <w:sz w:val="24"/>
          <w:szCs w:val="24"/>
        </w:rPr>
      </w:pPr>
      <w:r w:rsidRPr="7C7FEC91">
        <w:rPr>
          <w:rFonts w:ascii="Arial" w:hAnsi="Arial" w:eastAsia="Arial" w:cs="Arial"/>
          <w:color w:val="000000"/>
          <w:shd w:val="clear" w:color="auto" w:fill="FFFFFF"/>
        </w:rPr>
        <w:t xml:space="preserve">Når du trykker “Godkend” er din forskudsopgørelse tilpasset og du er nu sikret du betaler den mest retvisende SKAT i løbet af året for din nuværende økonomisk situation </w:t>
      </w:r>
      <w:r w:rsidRPr="7C7FEC91">
        <w:rPr>
          <w:rFonts w:ascii="Arial" w:hAnsi="Arial" w:eastAsia="Arial" w:cs="Arial"/>
          <w:b w:val="1"/>
          <w:bCs w:val="1"/>
          <w:color w:val="000000"/>
          <w:shd w:val="clear" w:color="auto" w:fill="FFFFFF"/>
        </w:rPr>
        <w:t>✋</w:t>
      </w:r>
      <w:r w:rsidRPr="7C7FEC91">
        <w:rPr>
          <w:rFonts w:ascii="Arial" w:hAnsi="Arial" w:eastAsia="Arial" w:cs="Arial"/>
          <w:b w:val="1"/>
          <w:bCs w:val="1"/>
          <w:color w:val="000000"/>
          <w:shd w:val="clear" w:color="auto" w:fill="FFFFFF"/>
        </w:rPr>
        <w:t xml:space="preserve"> (high-five)!</w:t>
      </w:r>
    </w:p>
    <w:p w:rsidRPr="00537723" w:rsidR="00537723" w:rsidP="7C7FEC91" w:rsidRDefault="00537723" w14:paraId="0EC2ADE0"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sz w:val="24"/>
          <w:szCs w:val="24"/>
        </w:rPr>
        <w:t>Årsopgørelse</w:t>
      </w:r>
    </w:p>
    <w:p w:rsidRPr="00537723" w:rsidR="00537723" w:rsidP="7C7FEC91" w:rsidRDefault="00537723" w14:paraId="5D952F9B" w14:textId="77777777" w14:noSpellErr="1">
      <w:pPr>
        <w:spacing w:after="0" w:line="240" w:lineRule="auto"/>
        <w:rPr>
          <w:rFonts w:ascii="Arial" w:hAnsi="Arial" w:eastAsia="Arial" w:cs="Arial"/>
          <w:sz w:val="24"/>
          <w:szCs w:val="24"/>
        </w:rPr>
      </w:pPr>
    </w:p>
    <w:p w:rsidRPr="00537723" w:rsidR="00537723" w:rsidP="7C7FEC91" w:rsidRDefault="00537723" w14:paraId="3F504738" w14:textId="77777777" w14:noSpellErr="1">
      <w:pPr>
        <w:spacing w:after="0" w:line="240" w:lineRule="auto"/>
        <w:rPr>
          <w:rFonts w:ascii="Arial" w:hAnsi="Arial" w:eastAsia="Arial" w:cs="Arial"/>
          <w:sz w:val="24"/>
          <w:szCs w:val="24"/>
        </w:rPr>
      </w:pPr>
      <w:r w:rsidRPr="7C7FEC91">
        <w:rPr>
          <w:rFonts w:ascii="Arial" w:hAnsi="Arial" w:eastAsia="Arial" w:cs="Arial"/>
          <w:color w:val="000000"/>
          <w:shd w:val="clear" w:color="auto" w:fill="FFFFFF"/>
        </w:rPr>
        <w:t>⏳</w:t>
      </w:r>
      <w:r w:rsidRPr="7C7FEC91">
        <w:rPr>
          <w:rFonts w:ascii="Arial" w:hAnsi="Arial" w:eastAsia="Arial" w:cs="Arial"/>
          <w:color w:val="000000"/>
          <w:shd w:val="clear" w:color="auto" w:fill="FFFFFF"/>
        </w:rPr>
        <w:t xml:space="preserve"> Udkommer hvert år i marts, hvor du skal tjekke den igennem. Er et regnskab for sidste år.</w:t>
      </w:r>
    </w:p>
    <w:p w:rsidRPr="00537723" w:rsidR="00537723" w:rsidP="7C7FEC91" w:rsidRDefault="00537723" w14:paraId="05C8F721" w14:textId="77777777" w14:noSpellErr="1">
      <w:pPr>
        <w:spacing w:after="0" w:line="240" w:lineRule="auto"/>
        <w:rPr>
          <w:rFonts w:ascii="Arial" w:hAnsi="Arial" w:eastAsia="Arial" w:cs="Arial"/>
          <w:sz w:val="24"/>
          <w:szCs w:val="24"/>
        </w:rPr>
      </w:pPr>
      <w:r w:rsidRPr="7C7FEC91">
        <w:rPr>
          <w:rFonts w:ascii="Arial" w:hAnsi="Arial" w:eastAsia="Arial" w:cs="Arial"/>
          <w:color w:val="000000"/>
          <w:shd w:val="clear" w:color="auto" w:fill="FFFFFF"/>
        </w:rPr>
        <w:t>⚠️</w:t>
      </w:r>
      <w:r w:rsidRPr="7C7FEC91">
        <w:rPr>
          <w:rFonts w:ascii="Arial" w:hAnsi="Arial" w:eastAsia="Arial" w:cs="Arial"/>
          <w:color w:val="000000"/>
          <w:shd w:val="clear" w:color="auto" w:fill="FFFFFF"/>
        </w:rPr>
        <w:t xml:space="preserve"> Fristen for at indberette er den 1. Maj.</w:t>
      </w:r>
    </w:p>
    <w:p w:rsidRPr="00537723" w:rsidR="00537723" w:rsidP="7C7FEC91" w:rsidRDefault="00537723" w14:paraId="09BD60EB" w14:textId="77777777" w14:noSpellErr="1">
      <w:pPr>
        <w:spacing w:after="0" w:line="240" w:lineRule="auto"/>
        <w:rPr>
          <w:rFonts w:ascii="Arial" w:hAnsi="Arial" w:eastAsia="Arial" w:cs="Arial"/>
          <w:sz w:val="24"/>
          <w:szCs w:val="24"/>
        </w:rPr>
      </w:pPr>
    </w:p>
    <w:p w:rsidRPr="00537723" w:rsidR="00537723" w:rsidP="7C7FEC91" w:rsidRDefault="00537723" w14:paraId="413BC620" w14:textId="77777777" w14:noSpellErr="1">
      <w:pPr>
        <w:spacing w:after="0" w:line="240" w:lineRule="auto"/>
        <w:jc w:val="both"/>
        <w:rPr>
          <w:rFonts w:ascii="Arial" w:hAnsi="Arial" w:eastAsia="Arial" w:cs="Arial"/>
          <w:sz w:val="24"/>
          <w:szCs w:val="24"/>
        </w:rPr>
      </w:pPr>
      <w:r w:rsidRPr="7C7FEC91">
        <w:rPr>
          <w:rFonts w:ascii="Arial" w:hAnsi="Arial" w:eastAsia="Arial" w:cs="Arial"/>
          <w:color w:val="000000"/>
          <w:shd w:val="clear" w:color="auto" w:fill="FFFFFF"/>
        </w:rPr>
        <w:t>Fra forsiden på SKAT (trin 5 af guiden på første side) kan du vælge din årsopgørelse. Her kan du se årsopgørelsen for de sidste par år, hvor meget du skal have tilbage eller betale i SKAT samt rette i din årsopgørelse. Det kan fx se således ud:</w:t>
      </w:r>
    </w:p>
    <w:p w:rsidRPr="00537723" w:rsidR="00537723" w:rsidP="7C7FEC91" w:rsidRDefault="00537723" w14:paraId="2D2CA0A7" w14:textId="03C20769" w14:noSpellErr="1">
      <w:pPr>
        <w:spacing w:after="0" w:line="240" w:lineRule="auto"/>
        <w:rPr>
          <w:rFonts w:ascii="Arial" w:hAnsi="Arial" w:eastAsia="Arial" w:cs="Arial"/>
          <w:sz w:val="24"/>
          <w:szCs w:val="24"/>
        </w:rPr>
      </w:pPr>
      <w:r>
        <w:drawing>
          <wp:inline wp14:editId="6A540D75" wp14:anchorId="7646228C">
            <wp:extent cx="5731510" cy="3716655"/>
            <wp:effectExtent l="0" t="0" r="2540" b="0"/>
            <wp:docPr id="5" name="Picture 5" descr="Graphical user interface, text, application, email&#10;&#10;Description automatically generated" title=""/>
            <wp:cNvGraphicFramePr>
              <a:graphicFrameLocks noChangeAspect="1"/>
            </wp:cNvGraphicFramePr>
            <a:graphic>
              <a:graphicData uri="http://schemas.openxmlformats.org/drawingml/2006/picture">
                <pic:pic>
                  <pic:nvPicPr>
                    <pic:cNvPr id="0" name="Picture 5"/>
                    <pic:cNvPicPr/>
                  </pic:nvPicPr>
                  <pic:blipFill>
                    <a:blip r:embed="R0f08ba06f62f48a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716655"/>
                    </a:xfrm>
                    <a:prstGeom prst="rect">
                      <a:avLst/>
                    </a:prstGeom>
                  </pic:spPr>
                </pic:pic>
              </a:graphicData>
            </a:graphic>
          </wp:inline>
        </w:drawing>
      </w:r>
    </w:p>
    <w:p w:rsidRPr="00537723" w:rsidR="00537723" w:rsidP="7C7FEC91" w:rsidRDefault="00537723" w14:paraId="241BF725" w14:textId="77777777" w14:noSpellErr="1">
      <w:pPr>
        <w:spacing w:after="0" w:line="240" w:lineRule="auto"/>
        <w:rPr>
          <w:rFonts w:ascii="Arial" w:hAnsi="Arial" w:eastAsia="Arial" w:cs="Arial"/>
          <w:sz w:val="24"/>
          <w:szCs w:val="24"/>
        </w:rPr>
      </w:pPr>
    </w:p>
    <w:p w:rsidRPr="00537723" w:rsidR="00537723" w:rsidP="7C7FEC91" w:rsidRDefault="00537723" w14:paraId="5FE4FD10" w14:textId="77777777" w14:noSpellErr="1">
      <w:pPr>
        <w:spacing w:after="0" w:line="240" w:lineRule="auto"/>
        <w:jc w:val="both"/>
        <w:rPr>
          <w:rFonts w:ascii="Arial" w:hAnsi="Arial" w:eastAsia="Arial" w:cs="Arial"/>
          <w:sz w:val="24"/>
          <w:szCs w:val="24"/>
        </w:rPr>
      </w:pPr>
      <w:r w:rsidRPr="7C7FEC91">
        <w:rPr>
          <w:rFonts w:ascii="Arial" w:hAnsi="Arial" w:eastAsia="Arial" w:cs="Arial"/>
          <w:color w:val="000000"/>
          <w:shd w:val="clear" w:color="auto" w:fill="FFFFFF"/>
        </w:rPr>
        <w:t>Her er det vigtigt du får tjekket felterne igennem og verificerer at alt stemmer overens! Hvis der er nogle tal, der ikke stemmer, skal du trykke på “Ret opgørelsen”.</w:t>
      </w:r>
    </w:p>
    <w:p w:rsidRPr="00537723" w:rsidR="00537723" w:rsidP="7C7FEC91" w:rsidRDefault="00537723" w14:paraId="6ECD389C" w14:textId="77777777" w14:noSpellErr="1">
      <w:pPr>
        <w:spacing w:after="0" w:line="240" w:lineRule="auto"/>
        <w:rPr>
          <w:rFonts w:ascii="Arial" w:hAnsi="Arial" w:eastAsia="Arial" w:cs="Arial"/>
          <w:sz w:val="24"/>
          <w:szCs w:val="24"/>
        </w:rPr>
      </w:pPr>
    </w:p>
    <w:p w:rsidRPr="00537723" w:rsidR="00537723" w:rsidP="7C7FEC91" w:rsidRDefault="00537723" w14:paraId="5201A4CB" w14:textId="77777777" w14:noSpellErr="1">
      <w:pPr>
        <w:spacing w:after="0" w:line="240" w:lineRule="auto"/>
        <w:jc w:val="both"/>
        <w:rPr>
          <w:rFonts w:ascii="Arial" w:hAnsi="Arial" w:eastAsia="Arial" w:cs="Arial"/>
          <w:sz w:val="24"/>
          <w:szCs w:val="24"/>
        </w:rPr>
      </w:pPr>
      <w:r w:rsidRPr="7C7FEC91">
        <w:rPr>
          <w:rFonts w:ascii="Arial" w:hAnsi="Arial" w:eastAsia="Arial" w:cs="Arial"/>
          <w:color w:val="000000"/>
          <w:shd w:val="clear" w:color="auto" w:fill="FFFFFF"/>
        </w:rPr>
        <w:t>Her kan du se en gennemgang af alle tallene, rette dem og “se hvor de kommer fra”.</w:t>
      </w:r>
    </w:p>
    <w:p w:rsidRPr="00537723" w:rsidR="00537723" w:rsidP="7C7FEC91" w:rsidRDefault="00537723" w14:paraId="241BDDC8" w14:textId="1582615C" w14:noSpellErr="1">
      <w:pPr>
        <w:spacing w:after="0" w:line="240" w:lineRule="auto"/>
        <w:rPr>
          <w:rFonts w:ascii="Arial" w:hAnsi="Arial" w:eastAsia="Arial" w:cs="Arial"/>
          <w:sz w:val="24"/>
          <w:szCs w:val="24"/>
        </w:rPr>
      </w:pPr>
      <w:r>
        <w:drawing>
          <wp:inline wp14:editId="6CC77159" wp14:anchorId="7BA8410D">
            <wp:extent cx="5731510" cy="2682240"/>
            <wp:effectExtent l="0" t="0" r="2540" b="3810"/>
            <wp:docPr id="4" name="Picture 4" descr="Graphical user interface, text, application&#10;&#10;Description automatically generated" title=""/>
            <wp:cNvGraphicFramePr>
              <a:graphicFrameLocks noChangeAspect="1"/>
            </wp:cNvGraphicFramePr>
            <a:graphic>
              <a:graphicData uri="http://schemas.openxmlformats.org/drawingml/2006/picture">
                <pic:pic>
                  <pic:nvPicPr>
                    <pic:cNvPr id="0" name="Picture 4"/>
                    <pic:cNvPicPr/>
                  </pic:nvPicPr>
                  <pic:blipFill>
                    <a:blip r:embed="Rd21f8d4679594bf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682240"/>
                    </a:xfrm>
                    <a:prstGeom prst="rect">
                      <a:avLst/>
                    </a:prstGeom>
                  </pic:spPr>
                </pic:pic>
              </a:graphicData>
            </a:graphic>
          </wp:inline>
        </w:drawing>
      </w:r>
    </w:p>
    <w:p w:rsidRPr="00537723" w:rsidR="00537723" w:rsidP="7C7FEC91" w:rsidRDefault="00537723" w14:paraId="5C1819EC" w14:textId="77777777" w14:noSpellErr="1">
      <w:pPr>
        <w:spacing w:after="0" w:line="240" w:lineRule="auto"/>
        <w:rPr>
          <w:rFonts w:ascii="Arial" w:hAnsi="Arial" w:eastAsia="Arial" w:cs="Arial"/>
          <w:sz w:val="24"/>
          <w:szCs w:val="24"/>
        </w:rPr>
      </w:pPr>
    </w:p>
    <w:p w:rsidRPr="00537723" w:rsidR="00537723" w:rsidP="7C7FEC91" w:rsidRDefault="00537723" w14:paraId="23A74B87" w14:textId="77777777" w14:noSpellErr="1">
      <w:pPr>
        <w:spacing w:after="0" w:line="240" w:lineRule="auto"/>
        <w:jc w:val="both"/>
        <w:rPr>
          <w:rFonts w:ascii="Arial" w:hAnsi="Arial" w:eastAsia="Arial" w:cs="Arial"/>
          <w:sz w:val="24"/>
          <w:szCs w:val="24"/>
        </w:rPr>
      </w:pPr>
      <w:r w:rsidRPr="7C7FEC91">
        <w:rPr>
          <w:rFonts w:ascii="Arial" w:hAnsi="Arial" w:eastAsia="Arial" w:cs="Arial"/>
          <w:color w:val="000000"/>
          <w:shd w:val="clear" w:color="auto" w:fill="FFFFFF"/>
        </w:rPr>
        <w:t>Når du har gennemgået tallene og evt. lavet rettelser går du igennem trinene og tjekker at du har indtastet de korrekte beløb og der dannes en ny årsopgørelse til dig.</w:t>
      </w:r>
    </w:p>
    <w:p w:rsidRPr="00537723" w:rsidR="00537723" w:rsidP="7C7FEC91" w:rsidRDefault="00537723" w14:paraId="640936E2" w14:textId="77777777" w14:noSpellErr="1">
      <w:pPr>
        <w:spacing w:after="0" w:line="240" w:lineRule="auto"/>
        <w:rPr>
          <w:rFonts w:ascii="Arial" w:hAnsi="Arial" w:eastAsia="Arial" w:cs="Arial"/>
          <w:sz w:val="24"/>
          <w:szCs w:val="24"/>
        </w:rPr>
      </w:pPr>
    </w:p>
    <w:p w:rsidRPr="00537723" w:rsidR="00537723" w:rsidP="7C7FEC91" w:rsidRDefault="00537723" w14:paraId="508B68D2" w14:textId="77777777" w14:noSpellErr="1">
      <w:pPr>
        <w:spacing w:after="0" w:line="240" w:lineRule="auto"/>
        <w:jc w:val="center"/>
        <w:rPr>
          <w:rFonts w:ascii="Arial" w:hAnsi="Arial" w:eastAsia="Arial" w:cs="Arial"/>
          <w:sz w:val="24"/>
          <w:szCs w:val="24"/>
        </w:rPr>
      </w:pPr>
      <w:r w:rsidRPr="7C7FEC91">
        <w:rPr>
          <w:rFonts w:ascii="Arial" w:hAnsi="Arial" w:eastAsia="Arial" w:cs="Arial"/>
          <w:i w:val="1"/>
          <w:iCs w:val="1"/>
          <w:color w:val="000000"/>
          <w:shd w:val="clear" w:color="auto" w:fill="FFFFFF"/>
        </w:rPr>
        <w:t>Skriv hvis du har spørgsmål eller ønsker tilføjelser til guiden.</w:t>
      </w:r>
    </w:p>
    <w:p w:rsidRPr="00537723" w:rsidR="00537723" w:rsidP="7C7FEC91" w:rsidRDefault="00537723" w14:paraId="0F412FA3" w14:textId="77777777" w14:noSpellErr="1">
      <w:pPr>
        <w:spacing w:after="0" w:line="240" w:lineRule="auto"/>
        <w:rPr>
          <w:rFonts w:ascii="Arial" w:hAnsi="Arial" w:eastAsia="Arial" w:cs="Arial"/>
          <w:sz w:val="24"/>
          <w:szCs w:val="24"/>
        </w:rPr>
      </w:pPr>
    </w:p>
    <w:p w:rsidRPr="00537723" w:rsidR="00537723" w:rsidP="7C7FEC91" w:rsidRDefault="00537723" w14:paraId="52CD308B"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Versionshistorik </w:t>
      </w:r>
    </w:p>
    <w:tbl>
      <w:tblPr>
        <w:tblW w:w="0" w:type="auto"/>
        <w:tblCellMar>
          <w:top w:w="15" w:type="dxa"/>
          <w:left w:w="15" w:type="dxa"/>
          <w:bottom w:w="15" w:type="dxa"/>
          <w:right w:w="15" w:type="dxa"/>
        </w:tblCellMar>
        <w:tblLook w:val="04A0" w:firstRow="1" w:lastRow="0" w:firstColumn="1" w:lastColumn="0" w:noHBand="0" w:noVBand="1"/>
      </w:tblPr>
      <w:tblGrid>
        <w:gridCol w:w="1302"/>
        <w:gridCol w:w="5850"/>
      </w:tblGrid>
      <w:tr w:rsidRPr="00537723" w:rsidR="00537723" w:rsidTr="7C7FEC91" w14:paraId="20EF5D8B"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A86E8"/>
            <w:tcMar>
              <w:top w:w="100" w:type="dxa"/>
              <w:left w:w="100" w:type="dxa"/>
              <w:bottom w:w="100" w:type="dxa"/>
              <w:right w:w="100" w:type="dxa"/>
            </w:tcMar>
            <w:hideMark/>
          </w:tcPr>
          <w:p w:rsidRPr="00537723" w:rsidR="00537723" w:rsidP="7C7FEC91" w:rsidRDefault="00537723" w14:paraId="24CC2468"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Dato</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A86E8"/>
            <w:tcMar>
              <w:top w:w="100" w:type="dxa"/>
              <w:left w:w="100" w:type="dxa"/>
              <w:bottom w:w="100" w:type="dxa"/>
              <w:right w:w="100" w:type="dxa"/>
            </w:tcMar>
            <w:hideMark/>
          </w:tcPr>
          <w:p w:rsidRPr="00537723" w:rsidR="00537723" w:rsidP="7C7FEC91" w:rsidRDefault="00537723" w14:paraId="469D7070"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Ændring</w:t>
            </w:r>
          </w:p>
        </w:tc>
      </w:tr>
      <w:tr w:rsidRPr="00537723" w:rsidR="00537723" w:rsidTr="7C7FEC91" w14:paraId="316A5E0B"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19E463B5"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18.11.2021</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69D1D1CC"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Tilføjet mest hyppigt anvendte felter i forskudsopgørelsen.</w:t>
            </w:r>
          </w:p>
        </w:tc>
      </w:tr>
      <w:tr w:rsidRPr="00537723" w:rsidR="00537723" w:rsidTr="7C7FEC91" w14:paraId="774D1E22"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58A6AB27" w14:textId="77777777" w14:noSpellErr="1">
            <w:pPr>
              <w:spacing w:after="0" w:line="240" w:lineRule="auto"/>
              <w:rPr>
                <w:rFonts w:ascii="Arial" w:hAnsi="Arial" w:eastAsia="Arial" w:cs="Arial"/>
                <w:sz w:val="24"/>
                <w:szCs w:val="24"/>
              </w:rPr>
            </w:pP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0D00EB3C" w14:textId="77777777" w14:noSpellErr="1">
            <w:pPr>
              <w:spacing w:after="0" w:line="240" w:lineRule="auto"/>
              <w:rPr>
                <w:rFonts w:ascii="Arial" w:hAnsi="Arial" w:eastAsia="Arial" w:cs="Arial"/>
                <w:sz w:val="24"/>
                <w:szCs w:val="24"/>
              </w:rPr>
            </w:pPr>
          </w:p>
        </w:tc>
      </w:tr>
    </w:tbl>
    <w:p w:rsidR="00537723" w:rsidP="7C7FEC91" w:rsidRDefault="00537723" w14:paraId="403759C6" w14:textId="0A3A65AE" w14:noSpellErr="1">
      <w:pPr>
        <w:rPr>
          <w:rFonts w:ascii="Arial" w:hAnsi="Arial" w:eastAsia="Arial" w:cs="Arial"/>
        </w:rPr>
      </w:pPr>
    </w:p>
    <w:p w:rsidR="00537723" w:rsidP="7C7FEC91" w:rsidRDefault="00537723" w14:paraId="7D5B7416" w14:textId="388172D1" w14:noSpellErr="1">
      <w:pPr>
        <w:rPr>
          <w:rFonts w:ascii="Arial" w:hAnsi="Arial" w:eastAsia="Arial" w:cs="Arial"/>
        </w:rPr>
      </w:pPr>
    </w:p>
    <w:p w:rsidRPr="00537723" w:rsidR="00537723" w:rsidP="7C7FEC91" w:rsidRDefault="00537723" w14:paraId="449DE7DF" w14:textId="77777777" w14:noSpellErr="1">
      <w:pPr>
        <w:spacing w:before="400" w:after="120" w:line="240" w:lineRule="auto"/>
        <w:jc w:val="center"/>
        <w:outlineLvl w:val="0"/>
        <w:rPr>
          <w:rFonts w:ascii="Arial" w:hAnsi="Arial" w:eastAsia="Arial" w:cs="Arial"/>
          <w:b w:val="1"/>
          <w:bCs w:val="1"/>
          <w:kern w:val="36"/>
          <w:sz w:val="48"/>
          <w:szCs w:val="48"/>
        </w:rPr>
      </w:pPr>
      <w:r w:rsidRPr="7C7FEC91">
        <w:rPr>
          <w:rFonts w:ascii="Arial" w:hAnsi="Arial" w:eastAsia="Arial" w:cs="Arial"/>
          <w:color w:val="000000"/>
          <w:kern w:val="36"/>
          <w:sz w:val="40"/>
          <w:szCs w:val="40"/>
        </w:rPr>
        <w:t>Betaling af skat på aktiesparekonto</w:t>
      </w:r>
    </w:p>
    <w:p w:rsidRPr="00537723" w:rsidR="00537723" w:rsidP="7C7FEC91" w:rsidRDefault="00537723" w14:paraId="78D531B9"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Har du valgt at investere på en aktiesparekonto får du glæde af en fast lav SKAT på 17%, men skal tilgengæld betale SKAT hvert år - uanset om din gevinst er realiseret eller ej. I dette dokument har jeg samlet alt, du skal vide for ang. betaling af SKAT og nogle tips til at optimere din aktiesparekonto.</w:t>
      </w:r>
    </w:p>
    <w:p w:rsidRPr="00537723" w:rsidR="00537723" w:rsidP="7C7FEC91" w:rsidRDefault="00537723" w14:paraId="25E16CA3"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Har du yderligere spørgsmål så hop ind på </w:t>
      </w:r>
      <w:hyperlink r:id="R073d78635af841f3">
        <w:r w:rsidRPr="7C7FEC91" w:rsidR="7C7FEC91">
          <w:rPr>
            <w:rFonts w:ascii="Arial" w:hAnsi="Arial" w:eastAsia="Arial" w:cs="Arial"/>
            <w:color w:val="1155CC"/>
            <w:u w:val="single"/>
          </w:rPr>
          <w:t>forum</w:t>
        </w:r>
      </w:hyperlink>
      <w:r w:rsidRPr="7C7FEC91" w:rsidR="7C7FEC91">
        <w:rPr>
          <w:rFonts w:ascii="Arial" w:hAnsi="Arial" w:eastAsia="Arial" w:cs="Arial"/>
          <w:color w:val="000000" w:themeColor="text1" w:themeTint="FF" w:themeShade="FF"/>
        </w:rPr>
        <w:t xml:space="preserve">, deltag i live Q&amp;A eller kontakt </w:t>
      </w:r>
      <w:hyperlink r:id="R5fbad0532b764be5">
        <w:r w:rsidRPr="7C7FEC91" w:rsidR="7C7FEC91">
          <w:rPr>
            <w:rFonts w:ascii="Arial" w:hAnsi="Arial" w:eastAsia="Arial" w:cs="Arial"/>
            <w:color w:val="1155CC"/>
            <w:u w:val="single"/>
          </w:rPr>
          <w:t>SKAT</w:t>
        </w:r>
      </w:hyperlink>
      <w:r w:rsidRPr="7C7FEC91" w:rsidR="7C7FEC91">
        <w:rPr>
          <w:rFonts w:ascii="Arial" w:hAnsi="Arial" w:eastAsia="Arial" w:cs="Arial"/>
          <w:color w:val="000000" w:themeColor="text1" w:themeTint="FF" w:themeShade="FF"/>
        </w:rPr>
        <w:t xml:space="preserve"> direkte, hvis der er noget, du er i tvivl om.</w:t>
      </w:r>
    </w:p>
    <w:p w:rsidRPr="00537723" w:rsidR="00537723" w:rsidP="7C7FEC91" w:rsidRDefault="00537723" w14:paraId="54116861" w14:textId="77777777" w14:noSpellErr="1">
      <w:pPr>
        <w:spacing w:after="0" w:line="240" w:lineRule="auto"/>
        <w:rPr>
          <w:rFonts w:ascii="Arial" w:hAnsi="Arial" w:eastAsia="Arial" w:cs="Arial"/>
          <w:sz w:val="24"/>
          <w:szCs w:val="24"/>
        </w:rPr>
      </w:pPr>
      <w:r>
        <w:br/>
      </w:r>
    </w:p>
    <w:p w:rsidRPr="00537723" w:rsidR="00537723" w:rsidP="7C7FEC91" w:rsidRDefault="00537723" w14:paraId="3ADE2FCC" w14:textId="77777777" w14:noSpellErr="1">
      <w:pPr>
        <w:numPr>
          <w:ilvl w:val="0"/>
          <w:numId w:val="50"/>
        </w:numPr>
        <w:spacing w:after="0" w:line="240" w:lineRule="auto"/>
        <w:jc w:val="both"/>
        <w:textAlignment w:val="baseline"/>
        <w:rPr>
          <w:rFonts w:ascii="Arial" w:hAnsi="Arial" w:eastAsia="Arial" w:cs="Arial"/>
          <w:b w:val="1"/>
          <w:bCs w:val="1"/>
          <w:color w:val="000000"/>
          <w:sz w:val="24"/>
          <w:szCs w:val="24"/>
        </w:rPr>
      </w:pPr>
      <w:r w:rsidRPr="7C7FEC91" w:rsidR="7C7FEC91">
        <w:rPr>
          <w:rFonts w:ascii="Arial" w:hAnsi="Arial" w:eastAsia="Arial" w:cs="Arial"/>
          <w:b w:val="1"/>
          <w:bCs w:val="1"/>
          <w:color w:val="000000" w:themeColor="text1" w:themeTint="FF" w:themeShade="FF"/>
          <w:sz w:val="24"/>
          <w:szCs w:val="24"/>
        </w:rPr>
        <w:t>Hvad skal du betale i SKAT?</w:t>
      </w:r>
    </w:p>
    <w:p w:rsidRPr="00537723" w:rsidR="00537723" w:rsidP="7C7FEC91" w:rsidRDefault="00537723" w14:paraId="78DC87C9"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Din aktiesparekonto beskattes med en årlig SKAT på 17% efter lagerprincippet, dvs. alt afkast beskattes både realiserede og urealiserede gevinster (så både aktier, du måtte have solgt og også dem, du har beholdt).</w:t>
      </w:r>
    </w:p>
    <w:p w:rsidRPr="00537723" w:rsidR="00537723" w:rsidP="7C7FEC91" w:rsidRDefault="00537723" w14:paraId="3F5232B0"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Skatten beregnes som 17% af dit pensionsdepots værdistigning for året og fås ved at fratrække depotets værdi på årets sidste dag, ultimo værdi (31/12), fra værdien på årets første dag, primo værdi (1/1).</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Pr="00537723" w:rsidR="00537723" w:rsidTr="7C7FEC91" w14:paraId="131B6452"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4F6F6FC4"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i w:val="1"/>
                <w:iCs w:val="1"/>
                <w:color w:val="000000" w:themeColor="text1" w:themeTint="FF" w:themeShade="FF"/>
              </w:rPr>
              <w:t>Eksempel: Beregning af SKAT på aktiesparekonto</w:t>
            </w:r>
          </w:p>
          <w:p w:rsidRPr="00537723" w:rsidR="00537723" w:rsidP="7C7FEC91" w:rsidRDefault="00537723" w14:paraId="011F8647"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Du har i 2021 fyldt din aktiesparekonto op til loftet med 102.300 kroner.</w:t>
            </w:r>
          </w:p>
          <w:p w:rsidRPr="00537723" w:rsidR="00537723" w:rsidP="7C7FEC91" w:rsidRDefault="00537723" w14:paraId="316EFDA1" w14:textId="77777777" w14:noSpellErr="1">
            <w:pPr>
              <w:spacing w:after="0" w:line="240" w:lineRule="auto"/>
              <w:rPr>
                <w:rFonts w:ascii="Arial" w:hAnsi="Arial" w:eastAsia="Arial" w:cs="Arial"/>
                <w:sz w:val="24"/>
                <w:szCs w:val="24"/>
              </w:rPr>
            </w:pPr>
          </w:p>
          <w:p w:rsidRPr="00537723" w:rsidR="00537723" w:rsidP="7C7FEC91" w:rsidRDefault="00537723" w14:paraId="0A04C6EF"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I løbet af året stiger dit depot med 20% i værdi.</w:t>
            </w:r>
          </w:p>
          <w:p w:rsidRPr="00537723" w:rsidR="00537723" w:rsidP="7C7FEC91" w:rsidRDefault="00537723" w14:paraId="74507BB3" w14:textId="77777777" w14:noSpellErr="1">
            <w:pPr>
              <w:spacing w:after="0" w:line="240" w:lineRule="auto"/>
              <w:rPr>
                <w:rFonts w:ascii="Arial" w:hAnsi="Arial" w:eastAsia="Arial" w:cs="Arial"/>
                <w:sz w:val="24"/>
                <w:szCs w:val="24"/>
              </w:rPr>
            </w:pPr>
          </w:p>
          <w:p w:rsidRPr="00537723" w:rsidR="00537723" w:rsidP="7C7FEC91" w:rsidRDefault="00537723" w14:paraId="4EA6856A"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På årets sidste dag står der derfor 122.760 kroner på din aktiesparekonto.</w:t>
            </w:r>
          </w:p>
          <w:p w:rsidRPr="00537723" w:rsidR="00537723" w:rsidP="7C7FEC91" w:rsidRDefault="00537723" w14:paraId="65590DA5" w14:textId="77777777" w14:noSpellErr="1">
            <w:pPr>
              <w:spacing w:after="0" w:line="240" w:lineRule="auto"/>
              <w:rPr>
                <w:rFonts w:ascii="Arial" w:hAnsi="Arial" w:eastAsia="Arial" w:cs="Arial"/>
                <w:sz w:val="24"/>
                <w:szCs w:val="24"/>
              </w:rPr>
            </w:pPr>
          </w:p>
          <w:p w:rsidRPr="00537723" w:rsidR="00537723" w:rsidP="7C7FEC91" w:rsidRDefault="00537723" w14:paraId="246D607D"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 xml:space="preserve">Du skal i medio januar året efter betale SKAT af årets afkast uanset om du har solgt aktierne eller ej. I dette tilfælde er afkastet på 20.460 kr, så der skal betales </w:t>
            </w:r>
            <w:r w:rsidRPr="7C7FEC91" w:rsidR="7C7FEC91">
              <w:rPr>
                <w:rFonts w:ascii="Arial" w:hAnsi="Arial" w:eastAsia="Arial" w:cs="Arial"/>
                <w:b w:val="1"/>
                <w:bCs w:val="1"/>
                <w:color w:val="000000" w:themeColor="text1" w:themeTint="FF" w:themeShade="FF"/>
              </w:rPr>
              <w:t>3.478,2 kr</w:t>
            </w:r>
            <w:r w:rsidRPr="7C7FEC91" w:rsidR="7C7FEC91">
              <w:rPr>
                <w:rFonts w:ascii="Arial" w:hAnsi="Arial" w:eastAsia="Arial" w:cs="Arial"/>
                <w:color w:val="000000" w:themeColor="text1" w:themeTint="FF" w:themeShade="FF"/>
              </w:rPr>
              <w:t xml:space="preserve"> (17%) i SKAT.</w:t>
            </w:r>
          </w:p>
        </w:tc>
      </w:tr>
    </w:tbl>
    <w:p w:rsidRPr="00537723" w:rsidR="00537723" w:rsidP="7C7FEC91" w:rsidRDefault="00537723" w14:paraId="1CE44727" w14:textId="77777777" w14:noSpellErr="1">
      <w:pPr>
        <w:spacing w:before="200"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Du behøves heldigvis </w:t>
      </w:r>
      <w:r w:rsidRPr="7C7FEC91" w:rsidR="7C7FEC91">
        <w:rPr>
          <w:rFonts w:ascii="Arial" w:hAnsi="Arial" w:eastAsia="Arial" w:cs="Arial"/>
          <w:i w:val="1"/>
          <w:iCs w:val="1"/>
          <w:color w:val="000000" w:themeColor="text1" w:themeTint="FF" w:themeShade="FF"/>
        </w:rPr>
        <w:t>ikke</w:t>
      </w:r>
      <w:r w:rsidRPr="7C7FEC91" w:rsidR="7C7FEC91">
        <w:rPr>
          <w:rFonts w:ascii="Arial" w:hAnsi="Arial" w:eastAsia="Arial" w:cs="Arial"/>
          <w:color w:val="000000" w:themeColor="text1" w:themeTint="FF" w:themeShade="FF"/>
        </w:rPr>
        <w:t xml:space="preserve"> selv at udregne det, du får nemlig helt automatisk besked fra det sted, hvor du har din aktiesparekonto. Det er blot vigtigt at huske, at du hvert år skal have penge til rådighed til at betale denne skat og her kan du enten vælge at sælge værdipapirer eller overføre kontanter til kontoen - også selvom du overstiger indskudsloftet! NB! Dette gælder kun for SKAT betalt i Danmark og derfor ikke evt. kildeskat på udenlandsk udbytte. Vælger du at gøre sidstnævnte kan du derfor også hvert år hæve værdien af det, der står på din aktiesparekonto, da du kan lade dine aktier stå uberørt og betale skatten med andre frie midler.</w:t>
      </w:r>
    </w:p>
    <w:p w:rsidRPr="00537723" w:rsidR="00537723" w:rsidP="7C7FEC91" w:rsidRDefault="00537723" w14:paraId="7C8A60D5" w14:textId="77777777" w14:noSpellErr="1">
      <w:pPr>
        <w:spacing w:before="200"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Har du haft et tab på dit depot så vil du lave tilsvarende beregning, men med negativt fortegn. Du vil her ikke skulle betale nogen SKAT og i stedet vil den negative skat modregnes i fremtidige års positive beskatning.</w:t>
      </w:r>
    </w:p>
    <w:p w:rsidRPr="00537723" w:rsidR="00537723" w:rsidP="7C7FEC91" w:rsidRDefault="4D473FFD" w14:paraId="63B1B806" w14:textId="77777777" w14:noSpellErr="1">
      <w:pPr>
        <w:numPr>
          <w:ilvl w:val="0"/>
          <w:numId w:val="51"/>
        </w:numPr>
        <w:spacing w:before="200" w:after="0" w:line="240" w:lineRule="auto"/>
        <w:jc w:val="both"/>
        <w:textAlignment w:val="baseline"/>
        <w:rPr>
          <w:rFonts w:ascii="Arial" w:hAnsi="Arial" w:eastAsia="Arial" w:cs="Arial"/>
          <w:b w:val="1"/>
          <w:bCs w:val="1"/>
          <w:color w:val="000000"/>
          <w:sz w:val="24"/>
          <w:szCs w:val="24"/>
        </w:rPr>
      </w:pPr>
      <w:r w:rsidRPr="7C7FEC91" w:rsidR="7C7FEC91">
        <w:rPr>
          <w:rFonts w:ascii="Arial" w:hAnsi="Arial" w:eastAsia="Arial" w:cs="Arial"/>
          <w:b w:val="1"/>
          <w:bCs w:val="1"/>
          <w:color w:val="000000" w:themeColor="text1" w:themeTint="FF" w:themeShade="FF"/>
          <w:sz w:val="24"/>
          <w:szCs w:val="24"/>
        </w:rPr>
        <w:t>Sådan ser du hvad du skal betale i SKAT</w:t>
      </w:r>
    </w:p>
    <w:p w:rsidRPr="00537723" w:rsidR="00537723" w:rsidP="7C7FEC91" w:rsidRDefault="00537723" w14:paraId="33EDA6B5"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Bare rolig, du skal nok modtage information fra din bank eller børsmægler om præcis hvad du skal betale i SKAT. Herunder ser du eksempelvis en besked jeg modtog i e-boks sidste år.</w:t>
      </w:r>
    </w:p>
    <w:p w:rsidRPr="00537723" w:rsidR="00537723" w:rsidP="7C7FEC91" w:rsidRDefault="00537723" w14:paraId="3F213024" w14:textId="2A262EF9" w14:noSpellErr="1">
      <w:pPr>
        <w:spacing w:before="200" w:after="200" w:line="240" w:lineRule="auto"/>
        <w:jc w:val="both"/>
        <w:rPr>
          <w:rFonts w:ascii="Arial" w:hAnsi="Arial" w:eastAsia="Arial" w:cs="Arial"/>
          <w:sz w:val="24"/>
          <w:szCs w:val="24"/>
        </w:rPr>
      </w:pPr>
      <w:r>
        <w:drawing>
          <wp:inline wp14:editId="466D4707" wp14:anchorId="3C76CBF7">
            <wp:extent cx="4097655" cy="8863330"/>
            <wp:effectExtent l="0" t="0" r="0" b="0"/>
            <wp:docPr id="16" name="Picture 16" descr="Graphical user interface, text, application, letter&#10;&#10;Description automatically generated" title=""/>
            <wp:cNvGraphicFramePr>
              <a:graphicFrameLocks noChangeAspect="1"/>
            </wp:cNvGraphicFramePr>
            <a:graphic>
              <a:graphicData uri="http://schemas.openxmlformats.org/drawingml/2006/picture">
                <pic:pic>
                  <pic:nvPicPr>
                    <pic:cNvPr id="0" name="Picture 16"/>
                    <pic:cNvPicPr/>
                  </pic:nvPicPr>
                  <pic:blipFill>
                    <a:blip r:embed="R4eb4059c4c9d46f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97655" cy="8863330"/>
                    </a:xfrm>
                    <a:prstGeom prst="rect">
                      <a:avLst/>
                    </a:prstGeom>
                  </pic:spPr>
                </pic:pic>
              </a:graphicData>
            </a:graphic>
          </wp:inline>
        </w:drawing>
      </w:r>
    </w:p>
    <w:p w:rsidRPr="00537723" w:rsidR="00537723" w:rsidP="7C7FEC91" w:rsidRDefault="00537723" w14:paraId="7740AC5E"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Som du kan se havde jeg i 2020 et afkast på 38.841,61 kr og skulle betale 6.603,07 kr i SKAT. Det jeg gjorde rent lavpraktisk var så at overfør netop det beløb kontant over til min ASK.</w:t>
      </w:r>
    </w:p>
    <w:p w:rsidRPr="00537723" w:rsidR="00537723" w:rsidP="7C7FEC91" w:rsidRDefault="00537723" w14:paraId="07218372" w14:textId="77777777" w14:noSpellErr="1">
      <w:pPr>
        <w:spacing w:after="0" w:line="240" w:lineRule="auto"/>
        <w:rPr>
          <w:rFonts w:ascii="Arial" w:hAnsi="Arial" w:eastAsia="Arial" w:cs="Arial"/>
          <w:sz w:val="24"/>
          <w:szCs w:val="24"/>
        </w:rPr>
      </w:pPr>
    </w:p>
    <w:p w:rsidRPr="00537723" w:rsidR="00537723" w:rsidP="7C7FEC91" w:rsidRDefault="00537723" w14:paraId="2BBC521B"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Du vil sandsynligvis også modtage denne information enten direkte på banken eller børsmæglerens side og/eller også i e-boks. Derudover kan du også altid selv tjekke dit afkast for året. Herunder viser jeg hvordan du gør på Nordnet.</w:t>
      </w:r>
    </w:p>
    <w:p w:rsidRPr="00537723" w:rsidR="00537723" w:rsidP="7C7FEC91" w:rsidRDefault="00537723" w14:paraId="72A6974B" w14:textId="77777777" w14:noSpellErr="1">
      <w:pPr>
        <w:spacing w:after="240" w:line="240" w:lineRule="auto"/>
        <w:rPr>
          <w:rFonts w:ascii="Arial" w:hAnsi="Arial" w:eastAsia="Arial" w:cs="Arial"/>
          <w:sz w:val="24"/>
          <w:szCs w:val="24"/>
        </w:rPr>
      </w:pPr>
      <w:r>
        <w:br/>
      </w:r>
      <w:r>
        <w:br/>
      </w:r>
      <w:r>
        <w:br/>
      </w:r>
      <w:r>
        <w:br/>
      </w:r>
      <w:r>
        <w:br/>
      </w:r>
      <w:r>
        <w:br/>
      </w:r>
      <w:r>
        <w:br/>
      </w:r>
      <w:r>
        <w:br/>
      </w:r>
      <w:r>
        <w:br/>
      </w:r>
      <w:r>
        <w:br/>
      </w:r>
    </w:p>
    <w:p w:rsidRPr="00537723" w:rsidR="00537723" w:rsidP="7C7FEC91" w:rsidRDefault="00537723" w14:paraId="7C070F01"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Du logger ind og vælger ‘Mine sider’ og dernæst ‘Porteføljerapport’.</w:t>
      </w:r>
    </w:p>
    <w:p w:rsidRPr="00537723" w:rsidR="00537723" w:rsidP="7C7FEC91" w:rsidRDefault="00537723" w14:paraId="35D795D2" w14:textId="38BD6840" w14:noSpellErr="1">
      <w:pPr>
        <w:spacing w:after="0" w:line="240" w:lineRule="auto"/>
        <w:jc w:val="both"/>
        <w:rPr>
          <w:rFonts w:ascii="Arial" w:hAnsi="Arial" w:eastAsia="Arial" w:cs="Arial"/>
          <w:sz w:val="24"/>
          <w:szCs w:val="24"/>
        </w:rPr>
      </w:pPr>
      <w:r>
        <w:drawing>
          <wp:inline wp14:editId="1303B406" wp14:anchorId="347B99B9">
            <wp:extent cx="5731510" cy="3831590"/>
            <wp:effectExtent l="0" t="0" r="2540" b="0"/>
            <wp:docPr id="15" name="Picture 15" descr="Graphical user interface&#10;&#10;Description automatically generated with medium confidence" title=""/>
            <wp:cNvGraphicFramePr>
              <a:graphicFrameLocks noChangeAspect="1"/>
            </wp:cNvGraphicFramePr>
            <a:graphic>
              <a:graphicData uri="http://schemas.openxmlformats.org/drawingml/2006/picture">
                <pic:pic>
                  <pic:nvPicPr>
                    <pic:cNvPr id="0" name="Picture 15"/>
                    <pic:cNvPicPr/>
                  </pic:nvPicPr>
                  <pic:blipFill>
                    <a:blip r:embed="R82347f0783b4432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831590"/>
                    </a:xfrm>
                    <a:prstGeom prst="rect">
                      <a:avLst/>
                    </a:prstGeom>
                  </pic:spPr>
                </pic:pic>
              </a:graphicData>
            </a:graphic>
          </wp:inline>
        </w:drawing>
      </w:r>
    </w:p>
    <w:p w:rsidRPr="00537723" w:rsidR="00537723" w:rsidP="7C7FEC91" w:rsidRDefault="00537723" w14:paraId="2A9B67E4" w14:textId="77777777" w14:noSpellErr="1">
      <w:pPr>
        <w:spacing w:before="200"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Herefter vælger du den ønskede periode, fx 1.1.2021 - 31.12.2021 (se rød firkant under), vælger det ønskede depot (din aktiesparekonto, NB! jeg har ikke en aktiesparekonto ved Nordnet så screenshottet er blot et alm. aktiedepot) og så kan du ved “Valgt periode” se dit afkast (se rød pil nederst til højre).</w:t>
      </w:r>
    </w:p>
    <w:p w:rsidRPr="00537723" w:rsidR="00537723" w:rsidP="7C7FEC91" w:rsidRDefault="00537723" w14:paraId="26ED5E10" w14:textId="50055C9C" w14:noSpellErr="1">
      <w:pPr>
        <w:spacing w:after="0" w:line="240" w:lineRule="auto"/>
        <w:jc w:val="both"/>
        <w:rPr>
          <w:rFonts w:ascii="Arial" w:hAnsi="Arial" w:eastAsia="Arial" w:cs="Arial"/>
          <w:sz w:val="24"/>
          <w:szCs w:val="24"/>
        </w:rPr>
      </w:pPr>
      <w:r>
        <w:drawing>
          <wp:inline wp14:editId="34DFA2D5" wp14:anchorId="04C523A1">
            <wp:extent cx="5731510" cy="2061210"/>
            <wp:effectExtent l="0" t="0" r="2540" b="0"/>
            <wp:docPr id="14" name="Picture 14" descr="A screenshot of a computer&#10;&#10;Description automatically generated with medium confidence" title=""/>
            <wp:cNvGraphicFramePr>
              <a:graphicFrameLocks noChangeAspect="1"/>
            </wp:cNvGraphicFramePr>
            <a:graphic>
              <a:graphicData uri="http://schemas.openxmlformats.org/drawingml/2006/picture">
                <pic:pic>
                  <pic:nvPicPr>
                    <pic:cNvPr id="0" name="Picture 14"/>
                    <pic:cNvPicPr/>
                  </pic:nvPicPr>
                  <pic:blipFill>
                    <a:blip r:embed="R2d6e9844e7f14df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061210"/>
                    </a:xfrm>
                    <a:prstGeom prst="rect">
                      <a:avLst/>
                    </a:prstGeom>
                  </pic:spPr>
                </pic:pic>
              </a:graphicData>
            </a:graphic>
          </wp:inline>
        </w:drawing>
      </w:r>
    </w:p>
    <w:p w:rsidRPr="00537723" w:rsidR="00537723" w:rsidP="7C7FEC91" w:rsidRDefault="00537723" w14:paraId="7B3E432E" w14:textId="77777777" w14:noSpellErr="1">
      <w:pPr>
        <w:spacing w:before="200"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Det er så 17% af det beløb, som du skal betale i SKAT.</w:t>
      </w:r>
    </w:p>
    <w:p w:rsidRPr="00537723" w:rsidR="00537723" w:rsidP="7C7FEC91" w:rsidRDefault="00537723" w14:paraId="1EA444D5" w14:textId="77777777" w14:noSpellErr="1">
      <w:pPr>
        <w:spacing w:after="0" w:line="240" w:lineRule="auto"/>
        <w:rPr>
          <w:rFonts w:ascii="Arial" w:hAnsi="Arial" w:eastAsia="Arial" w:cs="Arial"/>
          <w:sz w:val="24"/>
          <w:szCs w:val="24"/>
        </w:rPr>
      </w:pPr>
      <w:r>
        <w:br/>
      </w:r>
    </w:p>
    <w:p w:rsidRPr="00537723" w:rsidR="00537723" w:rsidP="7C7FEC91" w:rsidRDefault="4D473FFD" w14:paraId="1EF16271" w14:textId="77777777" w14:noSpellErr="1">
      <w:pPr>
        <w:numPr>
          <w:ilvl w:val="0"/>
          <w:numId w:val="52"/>
        </w:numPr>
        <w:spacing w:after="0" w:line="240" w:lineRule="auto"/>
        <w:jc w:val="both"/>
        <w:textAlignment w:val="baseline"/>
        <w:rPr>
          <w:rFonts w:ascii="Arial" w:hAnsi="Arial" w:eastAsia="Arial" w:cs="Arial"/>
          <w:b w:val="1"/>
          <w:bCs w:val="1"/>
          <w:color w:val="000000"/>
          <w:sz w:val="26"/>
          <w:szCs w:val="26"/>
        </w:rPr>
      </w:pPr>
      <w:r w:rsidRPr="7C7FEC91" w:rsidR="7C7FEC91">
        <w:rPr>
          <w:rFonts w:ascii="Arial" w:hAnsi="Arial" w:eastAsia="Arial" w:cs="Arial"/>
          <w:b w:val="1"/>
          <w:bCs w:val="1"/>
          <w:color w:val="000000" w:themeColor="text1" w:themeTint="FF" w:themeShade="FF"/>
          <w:sz w:val="24"/>
          <w:szCs w:val="24"/>
        </w:rPr>
        <w:t>Hvornår skal du betale SKAT?</w:t>
      </w:r>
    </w:p>
    <w:p w:rsidRPr="00537723" w:rsidR="00537723" w:rsidP="7C7FEC91" w:rsidRDefault="00537723" w14:paraId="2D5A5255"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Du betaler SKAT d. 15 januar året efter - eller førstkommende hverdag herefter. Det er eksempelvis d. 17 januar i 2022 at beløbet trækkes fra dit depot. NB! Beløbet trækkes først d. 15. februar 2022 hvis du har aktiesparekonto ved Nordnet og det er derfor også først muligt at indbetale til at dække skatten i februar!</w:t>
      </w:r>
    </w:p>
    <w:p w:rsidRPr="00537723" w:rsidR="00537723" w:rsidP="7C7FEC91" w:rsidRDefault="00537723" w14:paraId="7D155314" w14:textId="6BA7752B" w14:noSpellErr="1">
      <w:pPr>
        <w:spacing w:after="0" w:line="240" w:lineRule="auto"/>
        <w:jc w:val="both"/>
        <w:rPr>
          <w:rFonts w:ascii="Arial" w:hAnsi="Arial" w:eastAsia="Arial" w:cs="Arial"/>
          <w:sz w:val="24"/>
          <w:szCs w:val="24"/>
        </w:rPr>
      </w:pPr>
      <w:r>
        <w:drawing>
          <wp:inline wp14:editId="0F26E053" wp14:anchorId="19F48DAA">
            <wp:extent cx="5731510" cy="689610"/>
            <wp:effectExtent l="0" t="0" r="2540" b="0"/>
            <wp:docPr id="13" name="Picture 13" title=""/>
            <wp:cNvGraphicFramePr>
              <a:graphicFrameLocks noChangeAspect="1"/>
            </wp:cNvGraphicFramePr>
            <a:graphic>
              <a:graphicData uri="http://schemas.openxmlformats.org/drawingml/2006/picture">
                <pic:pic>
                  <pic:nvPicPr>
                    <pic:cNvPr id="0" name="Picture 13"/>
                    <pic:cNvPicPr/>
                  </pic:nvPicPr>
                  <pic:blipFill>
                    <a:blip r:embed="R4b8126f41646423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689610"/>
                    </a:xfrm>
                    <a:prstGeom prst="rect">
                      <a:avLst/>
                    </a:prstGeom>
                  </pic:spPr>
                </pic:pic>
              </a:graphicData>
            </a:graphic>
          </wp:inline>
        </w:drawing>
      </w:r>
    </w:p>
    <w:p w:rsidRPr="00537723" w:rsidR="00537723" w:rsidP="7C7FEC91" w:rsidRDefault="00537723" w14:paraId="36211C0E"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Beløbet vil trækkes uanset om der er kontanter til rådighed eller ej. Du har indtil slutningen af måneden til at sørge for at dække skatten enten ved salg af værdipapirer eller overførsel af kontanter. Gør du intet vil din bank eller børsmægler sælge værdipapirer på dine vegne for at dække skatten.</w:t>
      </w:r>
    </w:p>
    <w:p w:rsidRPr="00537723" w:rsidR="00537723" w:rsidP="7C7FEC91" w:rsidRDefault="00537723" w14:paraId="2F3E0D3E"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Hvis du har aktiesparekonto ved Saxo Bank kan du herunder se tidslinjen for skattebetaling. Screenshottet er fra </w:t>
      </w:r>
      <w:hyperlink w:anchor="h_01EY5EJT1GH13Z09ZYW1TPZM1N" r:id="R334793ec04a7479c">
        <w:r w:rsidRPr="7C7FEC91" w:rsidR="7C7FEC91">
          <w:rPr>
            <w:rFonts w:ascii="Arial" w:hAnsi="Arial" w:eastAsia="Arial" w:cs="Arial"/>
            <w:color w:val="1155CC"/>
            <w:u w:val="single"/>
          </w:rPr>
          <w:t>dette link</w:t>
        </w:r>
      </w:hyperlink>
      <w:r w:rsidRPr="7C7FEC91" w:rsidR="7C7FEC91">
        <w:rPr>
          <w:rFonts w:ascii="Arial" w:hAnsi="Arial" w:eastAsia="Arial" w:cs="Arial"/>
          <w:color w:val="000000" w:themeColor="text1" w:themeTint="FF" w:themeShade="FF"/>
        </w:rPr>
        <w:t xml:space="preserve"> hvor du også kan se ofte stillede spørgsmål om aktiesparekontoen. Se ofte stillede spørgsmål til aktiesparekontoen ved Nordnet </w:t>
      </w:r>
      <w:hyperlink r:id="R1a3375beb912465d">
        <w:r w:rsidRPr="7C7FEC91" w:rsidR="7C7FEC91">
          <w:rPr>
            <w:rFonts w:ascii="Arial" w:hAnsi="Arial" w:eastAsia="Arial" w:cs="Arial"/>
            <w:color w:val="1155CC"/>
            <w:u w:val="single"/>
          </w:rPr>
          <w:t>her</w:t>
        </w:r>
      </w:hyperlink>
      <w:r w:rsidRPr="7C7FEC91" w:rsidR="7C7FEC91">
        <w:rPr>
          <w:rFonts w:ascii="Arial" w:hAnsi="Arial" w:eastAsia="Arial" w:cs="Arial"/>
          <w:color w:val="000000" w:themeColor="text1" w:themeTint="FF" w:themeShade="FF"/>
        </w:rPr>
        <w:t>.</w:t>
      </w:r>
    </w:p>
    <w:p w:rsidRPr="00537723" w:rsidR="00537723" w:rsidP="7C7FEC91" w:rsidRDefault="00537723" w14:paraId="7A8EDA4A" w14:textId="10580F4F" w14:noSpellErr="1">
      <w:pPr>
        <w:spacing w:after="0" w:line="240" w:lineRule="auto"/>
        <w:jc w:val="both"/>
        <w:rPr>
          <w:rFonts w:ascii="Arial" w:hAnsi="Arial" w:eastAsia="Arial" w:cs="Arial"/>
          <w:sz w:val="24"/>
          <w:szCs w:val="24"/>
        </w:rPr>
      </w:pPr>
      <w:r>
        <w:drawing>
          <wp:inline wp14:editId="29DC9921" wp14:anchorId="55EB72BF">
            <wp:extent cx="5731510" cy="4444365"/>
            <wp:effectExtent l="0" t="0" r="2540" b="0"/>
            <wp:docPr id="12" name="Picture 12" descr="Table&#10;&#10;Description automatically generated" title=""/>
            <wp:cNvGraphicFramePr>
              <a:graphicFrameLocks noChangeAspect="1"/>
            </wp:cNvGraphicFramePr>
            <a:graphic>
              <a:graphicData uri="http://schemas.openxmlformats.org/drawingml/2006/picture">
                <pic:pic>
                  <pic:nvPicPr>
                    <pic:cNvPr id="0" name="Picture 12"/>
                    <pic:cNvPicPr/>
                  </pic:nvPicPr>
                  <pic:blipFill>
                    <a:blip r:embed="Re54d9be81c79417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4444365"/>
                    </a:xfrm>
                    <a:prstGeom prst="rect">
                      <a:avLst/>
                    </a:prstGeom>
                  </pic:spPr>
                </pic:pic>
              </a:graphicData>
            </a:graphic>
          </wp:inline>
        </w:drawing>
      </w:r>
    </w:p>
    <w:p w:rsidRPr="00537723" w:rsidR="00537723" w:rsidP="7C7FEC91" w:rsidRDefault="4D473FFD" w14:paraId="55592FC2" w14:textId="77777777" w14:noSpellErr="1">
      <w:pPr>
        <w:numPr>
          <w:ilvl w:val="0"/>
          <w:numId w:val="53"/>
        </w:numPr>
        <w:spacing w:after="0" w:line="240" w:lineRule="auto"/>
        <w:jc w:val="both"/>
        <w:textAlignment w:val="baseline"/>
        <w:rPr>
          <w:rFonts w:ascii="Arial" w:hAnsi="Arial" w:eastAsia="Arial" w:cs="Arial"/>
          <w:b w:val="1"/>
          <w:bCs w:val="1"/>
          <w:color w:val="000000"/>
          <w:sz w:val="24"/>
          <w:szCs w:val="24"/>
        </w:rPr>
      </w:pPr>
      <w:r w:rsidRPr="7C7FEC91" w:rsidR="7C7FEC91">
        <w:rPr>
          <w:rFonts w:ascii="Arial" w:hAnsi="Arial" w:eastAsia="Arial" w:cs="Arial"/>
          <w:b w:val="1"/>
          <w:bCs w:val="1"/>
          <w:color w:val="000000" w:themeColor="text1" w:themeTint="FF" w:themeShade="FF"/>
          <w:sz w:val="24"/>
          <w:szCs w:val="24"/>
        </w:rPr>
        <w:t>Hvordan betaler du SKAT?</w:t>
      </w:r>
    </w:p>
    <w:p w:rsidRPr="00537723" w:rsidR="00537723" w:rsidP="7C7FEC91" w:rsidRDefault="00537723" w14:paraId="598A0E73"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Du kan betale på flere måder:</w:t>
      </w:r>
    </w:p>
    <w:p w:rsidRPr="00537723" w:rsidR="00537723" w:rsidP="7C7FEC91" w:rsidRDefault="00537723" w14:paraId="20593DFA" w14:textId="77777777" w14:noSpellErr="1">
      <w:pPr>
        <w:numPr>
          <w:ilvl w:val="0"/>
          <w:numId w:val="54"/>
        </w:numPr>
        <w:spacing w:after="20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Du kan vælge at betale med kontanter, som enten står på dit depot i forvejen eller ved at lave en indbetaling. Laver du en indbetaling skal du være opmærksom på at du gerne må overskydende indskudsloftet til dækning af alt SKAT betalt i Danmark. Den eneste situation, hvor du ikke betaler SKAT i Danmark vil være ved udbyttebetalende aktier fra et land som har en kildeskat over 0%.</w:t>
      </w:r>
    </w:p>
    <w:p w:rsidRPr="00537723" w:rsidR="00537723" w:rsidP="7C7FEC91" w:rsidRDefault="00537723" w14:paraId="1AAB5E63" w14:textId="77777777" w14:noSpellErr="1">
      <w:pPr>
        <w:numPr>
          <w:ilvl w:val="0"/>
          <w:numId w:val="54"/>
        </w:numPr>
        <w:spacing w:after="20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Du kan vælge at sælge værdipapirer for at have dækning til at betale skatten.</w:t>
      </w:r>
    </w:p>
    <w:p w:rsidRPr="00537723" w:rsidR="00537723" w:rsidP="7C7FEC91" w:rsidRDefault="00537723" w14:paraId="3B50C924" w14:textId="77777777" w14:noSpellErr="1">
      <w:pPr>
        <w:spacing w:after="200" w:line="240" w:lineRule="auto"/>
        <w:jc w:val="both"/>
        <w:rPr>
          <w:rFonts w:ascii="Arial" w:hAnsi="Arial" w:eastAsia="Arial" w:cs="Arial"/>
          <w:sz w:val="24"/>
          <w:szCs w:val="24"/>
        </w:rPr>
      </w:pPr>
      <w:r w:rsidRPr="7C7FEC91">
        <w:rPr>
          <w:rFonts w:ascii="Arial" w:hAnsi="Arial" w:eastAsia="Arial" w:cs="Arial"/>
          <w:color w:val="000000"/>
          <w:shd w:val="clear" w:color="auto" w:fill="FFFFFF"/>
        </w:rPr>
        <w:t>⚠️</w:t>
      </w:r>
      <w:r w:rsidRPr="7C7FEC91">
        <w:rPr>
          <w:rFonts w:ascii="Arial" w:hAnsi="Arial" w:eastAsia="Arial" w:cs="Arial"/>
          <w:color w:val="000000"/>
          <w:sz w:val="30"/>
          <w:szCs w:val="30"/>
          <w:shd w:val="clear" w:color="auto" w:fill="FFFFFF"/>
        </w:rPr>
        <w:t xml:space="preserve"> </w:t>
      </w:r>
      <w:r w:rsidRPr="7C7FEC91">
        <w:rPr>
          <w:rFonts w:ascii="Arial" w:hAnsi="Arial" w:eastAsia="Arial" w:cs="Arial"/>
          <w:color w:val="000000"/>
        </w:rPr>
        <w:t>Husk at din bank eller børsmægler automatisk vil sælge aktie for dig for at dække skatten hvis du ikke selv sørge for at have dækning til at betale den senest i udgangen af januar måned.</w:t>
      </w:r>
    </w:p>
    <w:p w:rsidRPr="00537723" w:rsidR="00537723" w:rsidP="7C7FEC91" w:rsidRDefault="4D473FFD" w14:paraId="2541475E" w14:textId="77777777" w14:noSpellErr="1">
      <w:pPr>
        <w:numPr>
          <w:ilvl w:val="0"/>
          <w:numId w:val="55"/>
        </w:numPr>
        <w:spacing w:after="0" w:line="240" w:lineRule="auto"/>
        <w:jc w:val="both"/>
        <w:textAlignment w:val="baseline"/>
        <w:rPr>
          <w:rFonts w:ascii="Arial" w:hAnsi="Arial" w:eastAsia="Arial" w:cs="Arial"/>
          <w:b w:val="1"/>
          <w:bCs w:val="1"/>
          <w:color w:val="000000"/>
          <w:sz w:val="24"/>
          <w:szCs w:val="24"/>
        </w:rPr>
      </w:pPr>
      <w:r w:rsidRPr="7C7FEC91" w:rsidR="7C7FEC91">
        <w:rPr>
          <w:rFonts w:ascii="Arial" w:hAnsi="Arial" w:eastAsia="Arial" w:cs="Arial"/>
          <w:b w:val="1"/>
          <w:bCs w:val="1"/>
          <w:color w:val="000000" w:themeColor="text1" w:themeTint="FF" w:themeShade="FF"/>
          <w:sz w:val="24"/>
          <w:szCs w:val="24"/>
        </w:rPr>
        <w:t>Ofte stillede spørgsmål</w:t>
      </w:r>
    </w:p>
    <w:p w:rsidRPr="00537723" w:rsidR="00537723" w:rsidP="7C7FEC91" w:rsidRDefault="00537723" w14:paraId="545B9A18"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i w:val="1"/>
          <w:iCs w:val="1"/>
          <w:color w:val="000000" w:themeColor="text1" w:themeTint="FF" w:themeShade="FF"/>
        </w:rPr>
        <w:t>Jeg har allerede over 103.500 kr på mine aktiesparekonto. Kan jeg indskyde til at betale min SKAT?</w:t>
      </w:r>
    </w:p>
    <w:p w:rsidRPr="00537723" w:rsidR="00537723" w:rsidP="7C7FEC91" w:rsidRDefault="00537723" w14:paraId="5933665B"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Ja. Du kan altid indskyde tilsvarende beløb til betaling af dansk skat også selvom du er over indskudsloftet.</w:t>
      </w:r>
    </w:p>
    <w:p w:rsidRPr="00537723" w:rsidR="00537723" w:rsidP="7C7FEC91" w:rsidRDefault="00537723" w14:paraId="23EA9085" w14:textId="77777777" w14:noSpellErr="1">
      <w:pPr>
        <w:spacing w:after="0" w:line="240" w:lineRule="auto"/>
        <w:rPr>
          <w:rFonts w:ascii="Arial" w:hAnsi="Arial" w:eastAsia="Arial" w:cs="Arial"/>
          <w:sz w:val="24"/>
          <w:szCs w:val="24"/>
        </w:rPr>
      </w:pPr>
    </w:p>
    <w:p w:rsidRPr="00537723" w:rsidR="00537723" w:rsidP="7C7FEC91" w:rsidRDefault="00537723" w14:paraId="78B70186"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i w:val="1"/>
          <w:iCs w:val="1"/>
          <w:color w:val="000000" w:themeColor="text1" w:themeTint="FF" w:themeShade="FF"/>
        </w:rPr>
        <w:t>Skal jeg indberette noget til SKAT?</w:t>
      </w:r>
    </w:p>
    <w:p w:rsidRPr="00537723" w:rsidR="00537723" w:rsidP="7C7FEC91" w:rsidRDefault="00537723" w14:paraId="1FC26F43"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Nej. Alt indberetning foregår helt automatisk. Du skal blot sikre dig, at du har penge på kontoen til at betale skatten inden udgangen af januar.</w:t>
      </w:r>
    </w:p>
    <w:p w:rsidRPr="00537723" w:rsidR="00537723" w:rsidP="7C7FEC91" w:rsidRDefault="00537723" w14:paraId="0133214E" w14:textId="77777777" w14:noSpellErr="1">
      <w:pPr>
        <w:spacing w:after="0" w:line="240" w:lineRule="auto"/>
        <w:rPr>
          <w:rFonts w:ascii="Arial" w:hAnsi="Arial" w:eastAsia="Arial" w:cs="Arial"/>
          <w:sz w:val="24"/>
          <w:szCs w:val="24"/>
        </w:rPr>
      </w:pPr>
    </w:p>
    <w:p w:rsidRPr="00537723" w:rsidR="00537723" w:rsidP="7C7FEC91" w:rsidRDefault="00537723" w14:paraId="21915726"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Versionshistorik </w:t>
      </w:r>
    </w:p>
    <w:tbl>
      <w:tblPr>
        <w:tblW w:w="0" w:type="auto"/>
        <w:tblCellMar>
          <w:top w:w="15" w:type="dxa"/>
          <w:left w:w="15" w:type="dxa"/>
          <w:bottom w:w="15" w:type="dxa"/>
          <w:right w:w="15" w:type="dxa"/>
        </w:tblCellMar>
        <w:tblLook w:val="04A0" w:firstRow="1" w:lastRow="0" w:firstColumn="1" w:lastColumn="0" w:noHBand="0" w:noVBand="1"/>
      </w:tblPr>
      <w:tblGrid>
        <w:gridCol w:w="1179"/>
        <w:gridCol w:w="6009"/>
      </w:tblGrid>
      <w:tr w:rsidRPr="00537723" w:rsidR="00537723" w:rsidTr="7C7FEC91" w14:paraId="755B719D"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5FC90DEB"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Dato</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3F27CFCB"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Ændring</w:t>
            </w:r>
          </w:p>
        </w:tc>
      </w:tr>
      <w:tr w:rsidRPr="00537723" w:rsidR="00537723" w:rsidTr="7C7FEC91" w14:paraId="5017838B"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50229031"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16.1.2022</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590280E4"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Dokument oprettet.</w:t>
            </w:r>
          </w:p>
        </w:tc>
      </w:tr>
      <w:tr w:rsidRPr="00537723" w:rsidR="00537723" w:rsidTr="7C7FEC91" w14:paraId="71C0B7E5"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311E47BC"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21.1.2022</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71B2C1C6"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Tilføjet yderligere detaljer om betaling af SKAT ved Nordnet</w:t>
            </w:r>
          </w:p>
        </w:tc>
      </w:tr>
    </w:tbl>
    <w:p w:rsidR="00537723" w:rsidP="7C7FEC91" w:rsidRDefault="00537723" w14:paraId="591E9B75" w14:textId="7801729C" w14:noSpellErr="1">
      <w:pPr>
        <w:rPr>
          <w:rFonts w:ascii="Arial" w:hAnsi="Arial" w:eastAsia="Arial" w:cs="Arial"/>
        </w:rPr>
      </w:pPr>
    </w:p>
    <w:p w:rsidR="00537723" w:rsidP="7C7FEC91" w:rsidRDefault="00537723" w14:paraId="6A96B2AC" w14:textId="32514ED2" w14:noSpellErr="1">
      <w:pPr>
        <w:rPr>
          <w:rFonts w:ascii="Arial" w:hAnsi="Arial" w:eastAsia="Arial" w:cs="Arial"/>
        </w:rPr>
      </w:pPr>
    </w:p>
    <w:p w:rsidR="00537723" w:rsidP="7C7FEC91" w:rsidRDefault="00537723" w14:paraId="74499C10" w14:textId="46F5007B" w14:noSpellErr="1">
      <w:pPr>
        <w:rPr>
          <w:rFonts w:ascii="Arial" w:hAnsi="Arial" w:eastAsia="Arial" w:cs="Arial"/>
        </w:rPr>
      </w:pPr>
    </w:p>
    <w:p w:rsidRPr="00537723" w:rsidR="00537723" w:rsidP="7C7FEC91" w:rsidRDefault="00537723" w14:paraId="4243A166" w14:textId="77777777" w14:noSpellErr="1">
      <w:pPr>
        <w:spacing w:before="400" w:after="120" w:line="240" w:lineRule="auto"/>
        <w:jc w:val="center"/>
        <w:outlineLvl w:val="0"/>
        <w:rPr>
          <w:rFonts w:ascii="Arial" w:hAnsi="Arial" w:eastAsia="Arial" w:cs="Arial"/>
          <w:b w:val="1"/>
          <w:bCs w:val="1"/>
          <w:kern w:val="36"/>
          <w:sz w:val="48"/>
          <w:szCs w:val="48"/>
        </w:rPr>
      </w:pPr>
      <w:r w:rsidRPr="7C7FEC91">
        <w:rPr>
          <w:rFonts w:ascii="Arial" w:hAnsi="Arial" w:eastAsia="Arial" w:cs="Arial"/>
          <w:color w:val="000000"/>
          <w:kern w:val="36"/>
          <w:sz w:val="40"/>
          <w:szCs w:val="40"/>
        </w:rPr>
        <w:t>Betaling af skat på pension Nordnet</w:t>
      </w:r>
    </w:p>
    <w:p w:rsidRPr="00537723" w:rsidR="00537723" w:rsidP="7C7FEC91" w:rsidRDefault="00537723" w14:paraId="3793A404"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Har du valgt at flytte og/eller oprette pensionsordning ved Nordnet, fx en ratepension eller aldersopsparing, så er du selv ansvarlig for den årlige betaling af PAL-skat ligesom du er ansvarlig for at håndtere investeringerne på depotet eller depoterne. I dette dokument har jeg samlet alt, du skal vide.</w:t>
      </w:r>
    </w:p>
    <w:p w:rsidRPr="00537723" w:rsidR="00537723" w:rsidP="7C7FEC91" w:rsidRDefault="00537723" w14:paraId="3607FEC0" w14:textId="77777777" w14:noSpellErr="1">
      <w:pPr>
        <w:spacing w:after="0" w:line="240" w:lineRule="auto"/>
        <w:rPr>
          <w:rFonts w:ascii="Arial" w:hAnsi="Arial" w:eastAsia="Arial" w:cs="Arial"/>
          <w:sz w:val="24"/>
          <w:szCs w:val="24"/>
        </w:rPr>
      </w:pPr>
    </w:p>
    <w:p w:rsidRPr="00537723" w:rsidR="00537723" w:rsidP="7C7FEC91" w:rsidRDefault="00537723" w14:paraId="6BC4E8A9"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Har du yderligere spørgsmål så hop ind på </w:t>
      </w:r>
      <w:hyperlink r:id="R613f3933b20a4724">
        <w:r w:rsidRPr="7C7FEC91" w:rsidR="7C7FEC91">
          <w:rPr>
            <w:rFonts w:ascii="Arial" w:hAnsi="Arial" w:eastAsia="Arial" w:cs="Arial"/>
            <w:color w:val="1155CC"/>
            <w:u w:val="single"/>
          </w:rPr>
          <w:t>forum</w:t>
        </w:r>
      </w:hyperlink>
      <w:r w:rsidRPr="7C7FEC91" w:rsidR="7C7FEC91">
        <w:rPr>
          <w:rFonts w:ascii="Arial" w:hAnsi="Arial" w:eastAsia="Arial" w:cs="Arial"/>
          <w:color w:val="000000" w:themeColor="text1" w:themeTint="FF" w:themeShade="FF"/>
        </w:rPr>
        <w:t xml:space="preserve">, deltag i live Q&amp;A eller </w:t>
      </w:r>
      <w:hyperlink r:id="R85b80a3a6b064c39">
        <w:r w:rsidRPr="7C7FEC91" w:rsidR="7C7FEC91">
          <w:rPr>
            <w:rFonts w:ascii="Arial" w:hAnsi="Arial" w:eastAsia="Arial" w:cs="Arial"/>
            <w:color w:val="1155CC"/>
            <w:u w:val="single"/>
          </w:rPr>
          <w:t>kontakt Nordnet</w:t>
        </w:r>
      </w:hyperlink>
      <w:r w:rsidRPr="7C7FEC91" w:rsidR="7C7FEC91">
        <w:rPr>
          <w:rFonts w:ascii="Arial" w:hAnsi="Arial" w:eastAsia="Arial" w:cs="Arial"/>
          <w:color w:val="000000" w:themeColor="text1" w:themeTint="FF" w:themeShade="FF"/>
        </w:rPr>
        <w:t xml:space="preserve"> eller </w:t>
      </w:r>
      <w:hyperlink r:id="R065a28dcb6c14965">
        <w:r w:rsidRPr="7C7FEC91" w:rsidR="7C7FEC91">
          <w:rPr>
            <w:rFonts w:ascii="Arial" w:hAnsi="Arial" w:eastAsia="Arial" w:cs="Arial"/>
            <w:color w:val="1155CC"/>
            <w:u w:val="single"/>
          </w:rPr>
          <w:t>SKAT</w:t>
        </w:r>
      </w:hyperlink>
      <w:r w:rsidRPr="7C7FEC91" w:rsidR="7C7FEC91">
        <w:rPr>
          <w:rFonts w:ascii="Arial" w:hAnsi="Arial" w:eastAsia="Arial" w:cs="Arial"/>
          <w:color w:val="000000" w:themeColor="text1" w:themeTint="FF" w:themeShade="FF"/>
        </w:rPr>
        <w:t xml:space="preserve"> direkte, hvis der er noget, du er i tvivl om.</w:t>
      </w:r>
    </w:p>
    <w:p w:rsidRPr="00537723" w:rsidR="00537723" w:rsidP="7C7FEC91" w:rsidRDefault="00537723" w14:paraId="7C1E7E39" w14:textId="77777777" w14:noSpellErr="1">
      <w:pPr>
        <w:spacing w:after="0" w:line="240" w:lineRule="auto"/>
        <w:rPr>
          <w:rFonts w:ascii="Arial" w:hAnsi="Arial" w:eastAsia="Arial" w:cs="Arial"/>
          <w:sz w:val="24"/>
          <w:szCs w:val="24"/>
        </w:rPr>
      </w:pPr>
      <w:r>
        <w:br/>
      </w:r>
    </w:p>
    <w:p w:rsidRPr="00537723" w:rsidR="00537723" w:rsidP="7C7FEC91" w:rsidRDefault="00537723" w14:paraId="38DD4106" w14:textId="77777777" w14:noSpellErr="1">
      <w:pPr>
        <w:numPr>
          <w:ilvl w:val="0"/>
          <w:numId w:val="56"/>
        </w:numPr>
        <w:spacing w:after="0" w:line="240" w:lineRule="auto"/>
        <w:jc w:val="both"/>
        <w:textAlignment w:val="baseline"/>
        <w:rPr>
          <w:rFonts w:ascii="Arial" w:hAnsi="Arial" w:eastAsia="Arial" w:cs="Arial"/>
          <w:b w:val="1"/>
          <w:bCs w:val="1"/>
          <w:color w:val="000000"/>
          <w:sz w:val="24"/>
          <w:szCs w:val="24"/>
        </w:rPr>
      </w:pPr>
      <w:r w:rsidRPr="7C7FEC91" w:rsidR="7C7FEC91">
        <w:rPr>
          <w:rFonts w:ascii="Arial" w:hAnsi="Arial" w:eastAsia="Arial" w:cs="Arial"/>
          <w:b w:val="1"/>
          <w:bCs w:val="1"/>
          <w:color w:val="000000" w:themeColor="text1" w:themeTint="FF" w:themeShade="FF"/>
          <w:sz w:val="24"/>
          <w:szCs w:val="24"/>
        </w:rPr>
        <w:t>Hvad skal du betale i SKAT?</w:t>
      </w:r>
    </w:p>
    <w:p w:rsidRPr="00537723" w:rsidR="00537723" w:rsidP="7C7FEC91" w:rsidRDefault="00537723" w14:paraId="1B1467D0"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Dit pensionsdepot beskattes med den årlige PAL-skat på 15,3% efter lagerprincippet, dvs. alt afkast beskattes både realiserede og urealiserede gevinster.</w:t>
      </w:r>
    </w:p>
    <w:p w:rsidRPr="00537723" w:rsidR="00537723" w:rsidP="7C7FEC91" w:rsidRDefault="00537723" w14:paraId="78DF47DD"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Skatten beregnes som 15,3% af dit pensionsdepots værdistigning for året og fås ved at fratrække depotets værdi på årets sidste dag, ultimo værdi (31/12), fra værdien på årets første dag, primo værdi (1/1). Helt konkret beregnes det som:</w:t>
      </w:r>
    </w:p>
    <w:p w:rsidRPr="00537723" w:rsidR="00537723" w:rsidP="7C7FEC91" w:rsidRDefault="00537723" w14:paraId="28D4D70F" w14:textId="77777777" w14:noSpellErr="1">
      <w:pPr>
        <w:numPr>
          <w:ilvl w:val="0"/>
          <w:numId w:val="57"/>
        </w:numPr>
        <w:spacing w:after="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Primoværdi: Depotets værdi d. 1.1 minus betalt PAL-skat fra året før</w:t>
      </w:r>
    </w:p>
    <w:p w:rsidRPr="00537723" w:rsidR="00537723" w:rsidP="7C7FEC91" w:rsidRDefault="00537723" w14:paraId="084B11FA" w14:textId="77777777" w14:noSpellErr="1">
      <w:pPr>
        <w:numPr>
          <w:ilvl w:val="0"/>
          <w:numId w:val="57"/>
        </w:numPr>
        <w:spacing w:after="20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Ultimoværdi: Depotets værdi d. 31.12 minus årets indbetaling og tillagt evt. udbetalinger</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Pr="00537723" w:rsidR="00537723" w:rsidTr="7C7FEC91" w14:paraId="1B1EC321"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Pr="00537723" w:rsidR="00537723" w:rsidP="7C7FEC91" w:rsidRDefault="00537723" w14:paraId="42FD47C9"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Eksempel: Beregning af PAL-skat</w:t>
            </w:r>
          </w:p>
          <w:p w:rsidRPr="00537723" w:rsidR="00537723" w:rsidP="7C7FEC91" w:rsidRDefault="00537723" w14:paraId="09B7CB0E"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Din private ratepension ved Nordnet har d. 1.1. en værdi på 100.000 kroner.</w:t>
            </w:r>
          </w:p>
          <w:p w:rsidRPr="00537723" w:rsidR="00537723" w:rsidP="7C7FEC91" w:rsidRDefault="00537723" w14:paraId="6AF5942D" w14:textId="77777777" w14:noSpellErr="1">
            <w:pPr>
              <w:spacing w:after="0" w:line="240" w:lineRule="auto"/>
              <w:rPr>
                <w:rFonts w:ascii="Arial" w:hAnsi="Arial" w:eastAsia="Arial" w:cs="Arial"/>
                <w:sz w:val="24"/>
                <w:szCs w:val="24"/>
              </w:rPr>
            </w:pPr>
          </w:p>
          <w:p w:rsidRPr="00537723" w:rsidR="00537723" w:rsidP="7C7FEC91" w:rsidRDefault="00537723" w14:paraId="6A42761C"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Du betaler medio januar 2.000 kr i PAL-skat for sidste års afkast på ca. 13.072 kroner.</w:t>
            </w:r>
          </w:p>
          <w:p w:rsidRPr="00537723" w:rsidR="00537723" w:rsidP="7C7FEC91" w:rsidRDefault="00537723" w14:paraId="12BA0271" w14:textId="77777777" w14:noSpellErr="1">
            <w:pPr>
              <w:spacing w:after="0" w:line="240" w:lineRule="auto"/>
              <w:rPr>
                <w:rFonts w:ascii="Arial" w:hAnsi="Arial" w:eastAsia="Arial" w:cs="Arial"/>
                <w:sz w:val="24"/>
                <w:szCs w:val="24"/>
              </w:rPr>
            </w:pPr>
          </w:p>
          <w:p w:rsidRPr="00537723" w:rsidR="00537723" w:rsidP="7C7FEC91" w:rsidRDefault="00537723" w14:paraId="04FC5C9B"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I løbet af året indbetales der 30.000 kr til depotet og værdien stiger med 20.000 kroner.</w:t>
            </w:r>
          </w:p>
          <w:p w:rsidRPr="00537723" w:rsidR="00537723" w:rsidP="7C7FEC91" w:rsidRDefault="00537723" w14:paraId="60795895" w14:textId="77777777" w14:noSpellErr="1">
            <w:pPr>
              <w:spacing w:after="0" w:line="240" w:lineRule="auto"/>
              <w:rPr>
                <w:rFonts w:ascii="Arial" w:hAnsi="Arial" w:eastAsia="Arial" w:cs="Arial"/>
                <w:sz w:val="24"/>
                <w:szCs w:val="24"/>
              </w:rPr>
            </w:pPr>
          </w:p>
          <w:p w:rsidRPr="00537723" w:rsidR="00537723" w:rsidP="7C7FEC91" w:rsidRDefault="00537723" w14:paraId="2A4847C3"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På årets sidste dag står der derfor 150.000 kroner på din pensionsordning.</w:t>
            </w:r>
          </w:p>
          <w:p w:rsidRPr="00537723" w:rsidR="00537723" w:rsidP="7C7FEC91" w:rsidRDefault="00537723" w14:paraId="31F5D271" w14:textId="77777777" w14:noSpellErr="1">
            <w:pPr>
              <w:spacing w:after="0" w:line="240" w:lineRule="auto"/>
              <w:rPr>
                <w:rFonts w:ascii="Arial" w:hAnsi="Arial" w:eastAsia="Arial" w:cs="Arial"/>
                <w:sz w:val="24"/>
                <w:szCs w:val="24"/>
              </w:rPr>
            </w:pPr>
            <w:r>
              <w:br/>
            </w:r>
          </w:p>
          <w:p w:rsidRPr="00537723" w:rsidR="00537723" w:rsidP="7C7FEC91" w:rsidRDefault="00537723" w14:paraId="3E970148" w14:textId="77777777" w14:noSpellErr="1">
            <w:pPr>
              <w:numPr>
                <w:ilvl w:val="0"/>
                <w:numId w:val="58"/>
              </w:numPr>
              <w:spacing w:after="0" w:line="240" w:lineRule="auto"/>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Primoværdien er her: 100.000 kr minus 2.000 kr hvilket giver 98.000 kr.</w:t>
            </w:r>
          </w:p>
          <w:p w:rsidRPr="00537723" w:rsidR="00537723" w:rsidP="7C7FEC91" w:rsidRDefault="00537723" w14:paraId="421904E4" w14:textId="77777777" w14:noSpellErr="1">
            <w:pPr>
              <w:numPr>
                <w:ilvl w:val="0"/>
                <w:numId w:val="58"/>
              </w:numPr>
              <w:spacing w:after="0" w:line="240" w:lineRule="auto"/>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Ultimoværdien er her: 150.000 kr minus 30.000 kr hvilket giver 120.000 kr.</w:t>
            </w:r>
          </w:p>
          <w:p w:rsidRPr="00537723" w:rsidR="00537723" w:rsidP="7C7FEC91" w:rsidRDefault="00537723" w14:paraId="54DD8195" w14:textId="77777777" w14:noSpellErr="1">
            <w:pPr>
              <w:numPr>
                <w:ilvl w:val="0"/>
                <w:numId w:val="58"/>
              </w:numPr>
              <w:spacing w:after="0" w:line="240" w:lineRule="auto"/>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Forskellen bliver derfor 120.000 kr minus 98.000 kr hvilket giver 22.000 kr.</w:t>
            </w:r>
          </w:p>
          <w:p w:rsidRPr="00537723" w:rsidR="00537723" w:rsidP="7C7FEC91" w:rsidRDefault="00537723" w14:paraId="50C11A67" w14:textId="77777777" w14:noSpellErr="1">
            <w:pPr>
              <w:numPr>
                <w:ilvl w:val="0"/>
                <w:numId w:val="58"/>
              </w:numPr>
              <w:spacing w:after="0" w:line="240" w:lineRule="auto"/>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PAL-skatten bliver derfor 22.000 kr * 15,3% hvilket giver 3.366 kr.</w:t>
            </w:r>
          </w:p>
        </w:tc>
      </w:tr>
    </w:tbl>
    <w:p w:rsidRPr="00537723" w:rsidR="00537723" w:rsidP="7C7FEC91" w:rsidRDefault="00537723" w14:paraId="06307713" w14:textId="77777777" w14:noSpellErr="1">
      <w:pPr>
        <w:spacing w:before="200"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Du behøves heldigvis ikke selv at udregne det, du kan nemlig helt automatisk se hvad du skal betale inde ved Nordnet og det viser jeg i næste punkt.</w:t>
      </w:r>
    </w:p>
    <w:p w:rsidRPr="00537723" w:rsidR="00537723" w:rsidP="7C7FEC91" w:rsidRDefault="00537723" w14:paraId="0C54BC38" w14:textId="77777777" w14:noSpellErr="1">
      <w:pPr>
        <w:spacing w:before="200"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Har du haft et tab på dit depot så vil du lave tilsvarende beregning, men med negativt fortegn. Du vil her ikke skulle betale nogen SKAT og i stedet vil den negative PAL-skat modregnes i fremtidige års positive beskatning.</w:t>
      </w:r>
    </w:p>
    <w:p w:rsidRPr="00537723" w:rsidR="00537723" w:rsidP="7C7FEC91" w:rsidRDefault="00537723" w14:paraId="29C5592E"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w:t>
      </w:r>
      <w:r w:rsidRPr="7C7FEC91" w:rsidR="7C7FEC91">
        <w:rPr>
          <w:rFonts w:ascii="Arial" w:hAnsi="Arial" w:eastAsia="Arial" w:cs="Arial"/>
          <w:color w:val="000000" w:themeColor="text1" w:themeTint="FF" w:themeShade="FF"/>
          <w:sz w:val="30"/>
          <w:szCs w:val="30"/>
        </w:rPr>
        <w:t xml:space="preserve"> </w:t>
      </w:r>
      <w:r w:rsidRPr="7C7FEC91" w:rsidR="7C7FEC91">
        <w:rPr>
          <w:rFonts w:ascii="Arial" w:hAnsi="Arial" w:eastAsia="Arial" w:cs="Arial"/>
          <w:color w:val="000000" w:themeColor="text1" w:themeTint="FF" w:themeShade="FF"/>
        </w:rPr>
        <w:t xml:space="preserve">Se ofte stillede spørgsmål om PAL-skat på Nordnet ved at klikke </w:t>
      </w:r>
      <w:hyperlink r:id="Rd43f93d18aaf49d3">
        <w:r w:rsidRPr="7C7FEC91" w:rsidR="7C7FEC91">
          <w:rPr>
            <w:rFonts w:ascii="Arial" w:hAnsi="Arial" w:eastAsia="Arial" w:cs="Arial"/>
            <w:color w:val="1155CC"/>
            <w:u w:val="single"/>
          </w:rPr>
          <w:t>her</w:t>
        </w:r>
      </w:hyperlink>
      <w:r w:rsidRPr="7C7FEC91" w:rsidR="7C7FEC91">
        <w:rPr>
          <w:rFonts w:ascii="Arial" w:hAnsi="Arial" w:eastAsia="Arial" w:cs="Arial"/>
          <w:color w:val="000000" w:themeColor="text1" w:themeTint="FF" w:themeShade="FF"/>
        </w:rPr>
        <w:t>.</w:t>
      </w:r>
    </w:p>
    <w:p w:rsidRPr="00537723" w:rsidR="00537723" w:rsidP="7C7FEC91" w:rsidRDefault="4D473FFD" w14:paraId="12FB1354" w14:textId="77777777" w14:noSpellErr="1">
      <w:pPr>
        <w:numPr>
          <w:ilvl w:val="0"/>
          <w:numId w:val="59"/>
        </w:numPr>
        <w:spacing w:before="200" w:after="0" w:line="240" w:lineRule="auto"/>
        <w:jc w:val="both"/>
        <w:textAlignment w:val="baseline"/>
        <w:rPr>
          <w:rFonts w:ascii="Arial" w:hAnsi="Arial" w:eastAsia="Arial" w:cs="Arial"/>
          <w:b w:val="1"/>
          <w:bCs w:val="1"/>
          <w:color w:val="000000"/>
          <w:sz w:val="24"/>
          <w:szCs w:val="24"/>
        </w:rPr>
      </w:pPr>
      <w:r w:rsidRPr="7C7FEC91" w:rsidR="7C7FEC91">
        <w:rPr>
          <w:rFonts w:ascii="Arial" w:hAnsi="Arial" w:eastAsia="Arial" w:cs="Arial"/>
          <w:b w:val="1"/>
          <w:bCs w:val="1"/>
          <w:color w:val="000000" w:themeColor="text1" w:themeTint="FF" w:themeShade="FF"/>
          <w:sz w:val="24"/>
          <w:szCs w:val="24"/>
        </w:rPr>
        <w:t>Sådan ser du hvad du skal betale i PAL-skat</w:t>
      </w:r>
    </w:p>
    <w:p w:rsidRPr="00537723" w:rsidR="00537723" w:rsidP="7C7FEC91" w:rsidRDefault="00537723" w14:paraId="45213A48"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Du kan se, hvad du skal betale, ved først at logge ind på Nordnet.dk på deres hjemmeside.</w:t>
      </w:r>
    </w:p>
    <w:p w:rsidRPr="00537723" w:rsidR="00537723" w:rsidP="7C7FEC91" w:rsidRDefault="00537723" w14:paraId="26C5C1E9" w14:textId="77777777" w14:noSpellErr="1">
      <w:pPr>
        <w:spacing w:after="0" w:line="240" w:lineRule="auto"/>
        <w:jc w:val="both"/>
        <w:rPr>
          <w:rFonts w:ascii="Arial" w:hAnsi="Arial" w:eastAsia="Arial" w:cs="Arial"/>
          <w:sz w:val="24"/>
          <w:szCs w:val="24"/>
        </w:rPr>
      </w:pPr>
      <w:r>
        <w:br/>
      </w:r>
      <w:r w:rsidRPr="7C7FEC91" w:rsidR="7C7FEC91">
        <w:rPr>
          <w:rFonts w:ascii="Arial" w:hAnsi="Arial" w:eastAsia="Arial" w:cs="Arial"/>
          <w:color w:val="000000" w:themeColor="text1" w:themeTint="FF" w:themeShade="FF"/>
        </w:rPr>
        <w:t>Når du er logget ind vælger du ‘Mine sider’ og klikker på ‘Pensionsoversigt’.</w:t>
      </w:r>
    </w:p>
    <w:p w:rsidRPr="00537723" w:rsidR="00537723" w:rsidP="7C7FEC91" w:rsidRDefault="00537723" w14:paraId="0BACD4C0" w14:textId="339053FF" w14:noSpellErr="1">
      <w:pPr>
        <w:spacing w:after="0" w:line="240" w:lineRule="auto"/>
        <w:jc w:val="both"/>
        <w:rPr>
          <w:rFonts w:ascii="Arial" w:hAnsi="Arial" w:eastAsia="Arial" w:cs="Arial"/>
          <w:sz w:val="24"/>
          <w:szCs w:val="24"/>
        </w:rPr>
      </w:pPr>
      <w:r>
        <w:drawing>
          <wp:inline wp14:editId="6F54F6BD" wp14:anchorId="65B4EB43">
            <wp:extent cx="5731510" cy="3700780"/>
            <wp:effectExtent l="0" t="0" r="2540" b="0"/>
            <wp:docPr id="19" name="Picture 19" descr="Table&#10;&#10;Description automatically generated with medium confidence" title=""/>
            <wp:cNvGraphicFramePr>
              <a:graphicFrameLocks noChangeAspect="1"/>
            </wp:cNvGraphicFramePr>
            <a:graphic>
              <a:graphicData uri="http://schemas.openxmlformats.org/drawingml/2006/picture">
                <pic:pic>
                  <pic:nvPicPr>
                    <pic:cNvPr id="0" name="Picture 19"/>
                    <pic:cNvPicPr/>
                  </pic:nvPicPr>
                  <pic:blipFill>
                    <a:blip r:embed="R5c95220d8ab24de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700780"/>
                    </a:xfrm>
                    <a:prstGeom prst="rect">
                      <a:avLst/>
                    </a:prstGeom>
                  </pic:spPr>
                </pic:pic>
              </a:graphicData>
            </a:graphic>
          </wp:inline>
        </w:drawing>
      </w:r>
    </w:p>
    <w:p w:rsidRPr="00537723" w:rsidR="00537723" w:rsidP="7C7FEC91" w:rsidRDefault="00537723" w14:paraId="006A79B5" w14:textId="77777777" w14:noSpellErr="1">
      <w:pPr>
        <w:spacing w:after="0" w:line="240" w:lineRule="auto"/>
        <w:rPr>
          <w:rFonts w:ascii="Arial" w:hAnsi="Arial" w:eastAsia="Arial" w:cs="Arial"/>
          <w:sz w:val="24"/>
          <w:szCs w:val="24"/>
        </w:rPr>
      </w:pPr>
    </w:p>
    <w:p w:rsidRPr="00537723" w:rsidR="00537723" w:rsidP="7C7FEC91" w:rsidRDefault="00537723" w14:paraId="0FCBD1D3"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Har du flere pensionsordninger kan du skifte mellem dem øverst til venstre.</w:t>
      </w:r>
    </w:p>
    <w:p w:rsidRPr="00537723" w:rsidR="00537723" w:rsidP="7C7FEC91" w:rsidRDefault="00537723" w14:paraId="193D408E" w14:textId="3B70AAF9" w14:noSpellErr="1">
      <w:pPr>
        <w:spacing w:after="0" w:line="240" w:lineRule="auto"/>
        <w:jc w:val="both"/>
        <w:rPr>
          <w:rFonts w:ascii="Arial" w:hAnsi="Arial" w:eastAsia="Arial" w:cs="Arial"/>
          <w:sz w:val="24"/>
          <w:szCs w:val="24"/>
        </w:rPr>
      </w:pPr>
      <w:r>
        <w:drawing>
          <wp:inline wp14:editId="623ACF87" wp14:anchorId="68B24653">
            <wp:extent cx="5731510" cy="2459355"/>
            <wp:effectExtent l="0" t="0" r="2540" b="0"/>
            <wp:docPr id="18" name="Picture 18" descr="Graphical user interface, text, application&#10;&#10;Description automatically generated" title=""/>
            <wp:cNvGraphicFramePr>
              <a:graphicFrameLocks noChangeAspect="1"/>
            </wp:cNvGraphicFramePr>
            <a:graphic>
              <a:graphicData uri="http://schemas.openxmlformats.org/drawingml/2006/picture">
                <pic:pic>
                  <pic:nvPicPr>
                    <pic:cNvPr id="0" name="Picture 18"/>
                    <pic:cNvPicPr/>
                  </pic:nvPicPr>
                  <pic:blipFill>
                    <a:blip r:embed="Ra510537330b740f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459355"/>
                    </a:xfrm>
                    <a:prstGeom prst="rect">
                      <a:avLst/>
                    </a:prstGeom>
                  </pic:spPr>
                </pic:pic>
              </a:graphicData>
            </a:graphic>
          </wp:inline>
        </w:drawing>
      </w:r>
    </w:p>
    <w:p w:rsidRPr="00537723" w:rsidR="00537723" w:rsidP="7C7FEC91" w:rsidRDefault="00537723" w14:paraId="5DE24FB4" w14:textId="77777777" w14:noSpellErr="1">
      <w:pPr>
        <w:spacing w:after="240" w:line="240" w:lineRule="auto"/>
        <w:rPr>
          <w:rFonts w:ascii="Arial" w:hAnsi="Arial" w:eastAsia="Arial" w:cs="Arial"/>
          <w:sz w:val="24"/>
          <w:szCs w:val="24"/>
        </w:rPr>
      </w:pPr>
      <w:r>
        <w:br/>
      </w:r>
      <w:r>
        <w:br/>
      </w:r>
    </w:p>
    <w:p w:rsidRPr="00537723" w:rsidR="00537723" w:rsidP="7C7FEC91" w:rsidRDefault="00537723" w14:paraId="4E1892DB"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Herefter kan du se beløbet lidt nede i venstre kolonne under ‘Foreløbig PAL-skat’.</w:t>
      </w:r>
    </w:p>
    <w:p w:rsidRPr="00537723" w:rsidR="00537723" w:rsidP="7C7FEC91" w:rsidRDefault="00537723" w14:paraId="1FC6B147" w14:textId="6DF7B9FA" w14:noSpellErr="1">
      <w:pPr>
        <w:spacing w:after="0" w:line="240" w:lineRule="auto"/>
        <w:jc w:val="both"/>
        <w:rPr>
          <w:rFonts w:ascii="Arial" w:hAnsi="Arial" w:eastAsia="Arial" w:cs="Arial"/>
          <w:sz w:val="24"/>
          <w:szCs w:val="24"/>
        </w:rPr>
      </w:pPr>
      <w:r>
        <w:drawing>
          <wp:inline wp14:editId="6CC4CF02" wp14:anchorId="1A40C7F4">
            <wp:extent cx="5731510" cy="3072765"/>
            <wp:effectExtent l="0" t="0" r="2540" b="0"/>
            <wp:docPr id="17" name="Picture 17" descr="Graphical user interface&#10;&#10;Description automatically generated" title=""/>
            <wp:cNvGraphicFramePr>
              <a:graphicFrameLocks noChangeAspect="1"/>
            </wp:cNvGraphicFramePr>
            <a:graphic>
              <a:graphicData uri="http://schemas.openxmlformats.org/drawingml/2006/picture">
                <pic:pic>
                  <pic:nvPicPr>
                    <pic:cNvPr id="0" name="Picture 17"/>
                    <pic:cNvPicPr/>
                  </pic:nvPicPr>
                  <pic:blipFill>
                    <a:blip r:embed="Reabf5c12b4b2493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072765"/>
                    </a:xfrm>
                    <a:prstGeom prst="rect">
                      <a:avLst/>
                    </a:prstGeom>
                  </pic:spPr>
                </pic:pic>
              </a:graphicData>
            </a:graphic>
          </wp:inline>
        </w:drawing>
      </w:r>
    </w:p>
    <w:p w:rsidRPr="00537723" w:rsidR="00537723" w:rsidP="7C7FEC91" w:rsidRDefault="00537723" w14:paraId="248BC2D7" w14:textId="77777777" w14:noSpellErr="1">
      <w:pPr>
        <w:spacing w:after="0" w:line="240" w:lineRule="auto"/>
        <w:rPr>
          <w:rFonts w:ascii="Arial" w:hAnsi="Arial" w:eastAsia="Arial" w:cs="Arial"/>
          <w:sz w:val="24"/>
          <w:szCs w:val="24"/>
        </w:rPr>
      </w:pPr>
    </w:p>
    <w:p w:rsidRPr="00537723" w:rsidR="00537723" w:rsidP="7C7FEC91" w:rsidRDefault="00537723" w14:paraId="20BE87FA"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Som du kan se ovenfor skal der fx i tilfældet her betales 9.607 kr i PAL-skat.</w:t>
      </w:r>
    </w:p>
    <w:p w:rsidRPr="00537723" w:rsidR="00537723" w:rsidP="7C7FEC91" w:rsidRDefault="00537723" w14:paraId="48733B71" w14:textId="77777777" w14:noSpellErr="1">
      <w:pPr>
        <w:spacing w:after="0" w:line="240" w:lineRule="auto"/>
        <w:rPr>
          <w:rFonts w:ascii="Arial" w:hAnsi="Arial" w:eastAsia="Arial" w:cs="Arial"/>
          <w:sz w:val="24"/>
          <w:szCs w:val="24"/>
        </w:rPr>
      </w:pPr>
      <w:r>
        <w:br/>
      </w:r>
    </w:p>
    <w:p w:rsidRPr="00537723" w:rsidR="00537723" w:rsidP="7C7FEC91" w:rsidRDefault="4D473FFD" w14:paraId="07BC2BAE" w14:textId="77777777" w14:noSpellErr="1">
      <w:pPr>
        <w:numPr>
          <w:ilvl w:val="0"/>
          <w:numId w:val="60"/>
        </w:numPr>
        <w:spacing w:after="0" w:line="240" w:lineRule="auto"/>
        <w:jc w:val="both"/>
        <w:textAlignment w:val="baseline"/>
        <w:rPr>
          <w:rFonts w:ascii="Arial" w:hAnsi="Arial" w:eastAsia="Arial" w:cs="Arial"/>
          <w:b w:val="1"/>
          <w:bCs w:val="1"/>
          <w:color w:val="000000"/>
          <w:sz w:val="26"/>
          <w:szCs w:val="26"/>
        </w:rPr>
      </w:pPr>
      <w:r w:rsidRPr="7C7FEC91" w:rsidR="7C7FEC91">
        <w:rPr>
          <w:rFonts w:ascii="Arial" w:hAnsi="Arial" w:eastAsia="Arial" w:cs="Arial"/>
          <w:b w:val="1"/>
          <w:bCs w:val="1"/>
          <w:color w:val="000000" w:themeColor="text1" w:themeTint="FF" w:themeShade="FF"/>
          <w:sz w:val="24"/>
          <w:szCs w:val="24"/>
        </w:rPr>
        <w:t>Hvornår skal du betale SKAT?</w:t>
      </w:r>
    </w:p>
    <w:p w:rsidRPr="00537723" w:rsidR="00537723" w:rsidP="7C7FEC91" w:rsidRDefault="00537723" w14:paraId="58E46C94"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Du betaler PAL-skat d. 15 januar året efter - eller førstkommende hverdag herefter. Det er eksempelvis d. 17 januar i 2022 at beløbet trækkes fra dit depot. Det er derfor vigtigt, at du den dato har tilstrækkelig kontanter tilgængelig på depotet til at dække skatten (se næste punkt).</w:t>
      </w:r>
    </w:p>
    <w:p w:rsidRPr="00537723" w:rsidR="00537723" w:rsidP="7C7FEC91" w:rsidRDefault="00537723" w14:paraId="4E2656B6" w14:textId="77777777" w14:noSpellErr="1">
      <w:pPr>
        <w:spacing w:after="0" w:line="240" w:lineRule="auto"/>
        <w:rPr>
          <w:rFonts w:ascii="Arial" w:hAnsi="Arial" w:eastAsia="Arial" w:cs="Arial"/>
          <w:sz w:val="24"/>
          <w:szCs w:val="24"/>
        </w:rPr>
      </w:pPr>
      <w:r>
        <w:br/>
      </w:r>
    </w:p>
    <w:p w:rsidRPr="00537723" w:rsidR="00537723" w:rsidP="7C7FEC91" w:rsidRDefault="4D473FFD" w14:paraId="2FD96201" w14:textId="77777777" w14:noSpellErr="1">
      <w:pPr>
        <w:numPr>
          <w:ilvl w:val="0"/>
          <w:numId w:val="61"/>
        </w:numPr>
        <w:spacing w:after="0" w:line="240" w:lineRule="auto"/>
        <w:jc w:val="both"/>
        <w:textAlignment w:val="baseline"/>
        <w:rPr>
          <w:rFonts w:ascii="Arial" w:hAnsi="Arial" w:eastAsia="Arial" w:cs="Arial"/>
          <w:b w:val="1"/>
          <w:bCs w:val="1"/>
          <w:color w:val="000000"/>
          <w:sz w:val="24"/>
          <w:szCs w:val="24"/>
        </w:rPr>
      </w:pPr>
      <w:r w:rsidRPr="7C7FEC91" w:rsidR="7C7FEC91">
        <w:rPr>
          <w:rFonts w:ascii="Arial" w:hAnsi="Arial" w:eastAsia="Arial" w:cs="Arial"/>
          <w:b w:val="1"/>
          <w:bCs w:val="1"/>
          <w:color w:val="000000" w:themeColor="text1" w:themeTint="FF" w:themeShade="FF"/>
          <w:sz w:val="24"/>
          <w:szCs w:val="24"/>
        </w:rPr>
        <w:t>Hvordan betaler du SKAT?</w:t>
      </w:r>
    </w:p>
    <w:p w:rsidRPr="00537723" w:rsidR="00537723" w:rsidP="7C7FEC91" w:rsidRDefault="00537723" w14:paraId="41918AB1"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Du kan betale på flere måder:</w:t>
      </w:r>
    </w:p>
    <w:p w:rsidRPr="00537723" w:rsidR="00537723" w:rsidP="7C7FEC91" w:rsidRDefault="00537723" w14:paraId="07828956" w14:textId="77777777" w14:noSpellErr="1">
      <w:pPr>
        <w:numPr>
          <w:ilvl w:val="0"/>
          <w:numId w:val="62"/>
        </w:numPr>
        <w:spacing w:after="20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 xml:space="preserve">Du kan vælge at betale med kontanter, som enten står på dit depot i forvejen eller ved at lave en indbetaling. Laver du en indbetaling skal du være opmærksom på at du </w:t>
      </w:r>
      <w:r w:rsidRPr="7C7FEC91" w:rsidR="7C7FEC91">
        <w:rPr>
          <w:rFonts w:ascii="Arial" w:hAnsi="Arial" w:eastAsia="Arial" w:cs="Arial"/>
          <w:i w:val="1"/>
          <w:iCs w:val="1"/>
          <w:color w:val="000000" w:themeColor="text1" w:themeTint="FF" w:themeShade="FF"/>
        </w:rPr>
        <w:t>ikke</w:t>
      </w:r>
      <w:r w:rsidRPr="7C7FEC91" w:rsidR="7C7FEC91">
        <w:rPr>
          <w:rFonts w:ascii="Arial" w:hAnsi="Arial" w:eastAsia="Arial" w:cs="Arial"/>
          <w:color w:val="000000" w:themeColor="text1" w:themeTint="FF" w:themeShade="FF"/>
        </w:rPr>
        <w:t xml:space="preserve"> må overskride indbetalingsoftet (som du fx må ved aktiesparekontoen).</w:t>
      </w:r>
    </w:p>
    <w:p w:rsidRPr="00537723" w:rsidR="00537723" w:rsidP="7C7FEC91" w:rsidRDefault="00537723" w14:paraId="35DB6456" w14:textId="77777777" w14:noSpellErr="1">
      <w:pPr>
        <w:numPr>
          <w:ilvl w:val="0"/>
          <w:numId w:val="62"/>
        </w:numPr>
        <w:spacing w:after="20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Du kan vælge at sælge værdipapirer for at have dækning til at betale skatten.</w:t>
      </w:r>
    </w:p>
    <w:p w:rsidRPr="00537723" w:rsidR="00537723" w:rsidP="7C7FEC91" w:rsidRDefault="4D473FFD" w14:paraId="3CA504A5" w14:textId="77777777" w14:noSpellErr="1">
      <w:pPr>
        <w:numPr>
          <w:ilvl w:val="0"/>
          <w:numId w:val="63"/>
        </w:numPr>
        <w:spacing w:after="0" w:line="240" w:lineRule="auto"/>
        <w:jc w:val="both"/>
        <w:textAlignment w:val="baseline"/>
        <w:rPr>
          <w:rFonts w:ascii="Arial" w:hAnsi="Arial" w:eastAsia="Arial" w:cs="Arial"/>
          <w:b w:val="1"/>
          <w:bCs w:val="1"/>
          <w:color w:val="000000"/>
          <w:sz w:val="24"/>
          <w:szCs w:val="24"/>
        </w:rPr>
      </w:pPr>
      <w:r w:rsidRPr="7C7FEC91" w:rsidR="7C7FEC91">
        <w:rPr>
          <w:rFonts w:ascii="Arial" w:hAnsi="Arial" w:eastAsia="Arial" w:cs="Arial"/>
          <w:b w:val="1"/>
          <w:bCs w:val="1"/>
          <w:color w:val="000000" w:themeColor="text1" w:themeTint="FF" w:themeShade="FF"/>
          <w:sz w:val="24"/>
          <w:szCs w:val="24"/>
        </w:rPr>
        <w:t>Ofte stillede spørgsmål</w:t>
      </w:r>
    </w:p>
    <w:p w:rsidRPr="00537723" w:rsidR="00537723" w:rsidP="7C7FEC91" w:rsidRDefault="00537723" w14:paraId="21AFF9C5"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i w:val="1"/>
          <w:iCs w:val="1"/>
          <w:color w:val="000000" w:themeColor="text1" w:themeTint="FF" w:themeShade="FF"/>
        </w:rPr>
        <w:t>Hvem indberetter og indbetaler PAL-skat?</w:t>
      </w:r>
    </w:p>
    <w:p w:rsidRPr="00537723" w:rsidR="00537723" w:rsidP="7C7FEC91" w:rsidRDefault="00537723" w14:paraId="770DCD82"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Skatten både indberettes og indbetales automatisk til SKAT af Nordnet. Du skal blot sikre dig, der er dækning på den pågældende dato.</w:t>
      </w:r>
    </w:p>
    <w:p w:rsidRPr="00537723" w:rsidR="00537723" w:rsidP="7C7FEC91" w:rsidRDefault="00537723" w14:paraId="6791F759" w14:textId="77777777" w14:noSpellErr="1">
      <w:pPr>
        <w:spacing w:after="0" w:line="240" w:lineRule="auto"/>
        <w:rPr>
          <w:rFonts w:ascii="Arial" w:hAnsi="Arial" w:eastAsia="Arial" w:cs="Arial"/>
          <w:sz w:val="24"/>
          <w:szCs w:val="24"/>
        </w:rPr>
      </w:pPr>
    </w:p>
    <w:p w:rsidRPr="00537723" w:rsidR="00537723" w:rsidP="7C7FEC91" w:rsidRDefault="00537723" w14:paraId="65CB0CBD"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i w:val="1"/>
          <w:iCs w:val="1"/>
          <w:color w:val="000000" w:themeColor="text1" w:themeTint="FF" w:themeShade="FF"/>
        </w:rPr>
        <w:t>Hvad hvis jeg har en arbejdsgiverordning?</w:t>
      </w:r>
    </w:p>
    <w:p w:rsidRPr="00537723" w:rsidR="00537723" w:rsidP="7C7FEC91" w:rsidRDefault="00537723" w14:paraId="39B48EB8"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Ved en arbejdsgiveradministreret pensionsordning er det vigtigt at indbetalingen sker via arbejdsgiveren.</w:t>
      </w:r>
    </w:p>
    <w:p w:rsidRPr="00537723" w:rsidR="00537723" w:rsidP="7C7FEC91" w:rsidRDefault="00537723" w14:paraId="5ED3FD70"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Versionshistorik </w:t>
      </w:r>
    </w:p>
    <w:tbl>
      <w:tblPr>
        <w:tblW w:w="0" w:type="auto"/>
        <w:tblCellMar>
          <w:top w:w="15" w:type="dxa"/>
          <w:left w:w="15" w:type="dxa"/>
          <w:bottom w:w="15" w:type="dxa"/>
          <w:right w:w="15" w:type="dxa"/>
        </w:tblCellMar>
        <w:tblLook w:val="04A0" w:firstRow="1" w:lastRow="0" w:firstColumn="1" w:lastColumn="0" w:noHBand="0" w:noVBand="1"/>
      </w:tblPr>
      <w:tblGrid>
        <w:gridCol w:w="1179"/>
        <w:gridCol w:w="2071"/>
      </w:tblGrid>
      <w:tr w:rsidRPr="00537723" w:rsidR="00537723" w:rsidTr="7C7FEC91" w14:paraId="55C912D3"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A86E8"/>
            <w:tcMar>
              <w:top w:w="100" w:type="dxa"/>
              <w:left w:w="100" w:type="dxa"/>
              <w:bottom w:w="100" w:type="dxa"/>
              <w:right w:w="100" w:type="dxa"/>
            </w:tcMar>
            <w:hideMark/>
          </w:tcPr>
          <w:p w:rsidRPr="00537723" w:rsidR="00537723" w:rsidP="7C7FEC91" w:rsidRDefault="00537723" w14:paraId="05AE8E4E"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Dato</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A86E8"/>
            <w:tcMar>
              <w:top w:w="100" w:type="dxa"/>
              <w:left w:w="100" w:type="dxa"/>
              <w:bottom w:w="100" w:type="dxa"/>
              <w:right w:w="100" w:type="dxa"/>
            </w:tcMar>
            <w:hideMark/>
          </w:tcPr>
          <w:p w:rsidRPr="00537723" w:rsidR="00537723" w:rsidP="7C7FEC91" w:rsidRDefault="00537723" w14:paraId="1495E6EF"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Ændring</w:t>
            </w:r>
          </w:p>
        </w:tc>
      </w:tr>
      <w:tr w:rsidRPr="00537723" w:rsidR="00537723" w:rsidTr="7C7FEC91" w14:paraId="61F3F086"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1DE404BE"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13.1.2022</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4F96A991"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Dokument oprettet.</w:t>
            </w:r>
          </w:p>
        </w:tc>
      </w:tr>
      <w:tr w:rsidRPr="00537723" w:rsidR="00537723" w:rsidTr="7C7FEC91" w14:paraId="26E6A2D9"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665F1E24" w14:textId="77777777" w14:noSpellErr="1">
            <w:pPr>
              <w:spacing w:after="0" w:line="240" w:lineRule="auto"/>
              <w:rPr>
                <w:rFonts w:ascii="Arial" w:hAnsi="Arial" w:eastAsia="Arial" w:cs="Arial"/>
                <w:sz w:val="24"/>
                <w:szCs w:val="24"/>
              </w:rPr>
            </w:pP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6A1446A2" w14:textId="77777777" w14:noSpellErr="1">
            <w:pPr>
              <w:spacing w:after="0" w:line="240" w:lineRule="auto"/>
              <w:rPr>
                <w:rFonts w:ascii="Arial" w:hAnsi="Arial" w:eastAsia="Arial" w:cs="Arial"/>
                <w:sz w:val="24"/>
                <w:szCs w:val="24"/>
              </w:rPr>
            </w:pPr>
          </w:p>
        </w:tc>
      </w:tr>
    </w:tbl>
    <w:p w:rsidR="00537723" w:rsidP="7C7FEC91" w:rsidRDefault="00537723" w14:paraId="40205376" w14:textId="13C37524" w14:noSpellErr="1">
      <w:pPr>
        <w:rPr>
          <w:rFonts w:ascii="Arial" w:hAnsi="Arial" w:eastAsia="Arial" w:cs="Arial"/>
        </w:rPr>
      </w:pPr>
    </w:p>
    <w:p w:rsidR="00537723" w:rsidP="7C7FEC91" w:rsidRDefault="00537723" w14:paraId="4C71A012" w14:textId="3E16C302" w14:noSpellErr="1">
      <w:pPr>
        <w:rPr>
          <w:rFonts w:ascii="Arial" w:hAnsi="Arial" w:eastAsia="Arial" w:cs="Arial"/>
        </w:rPr>
      </w:pPr>
    </w:p>
    <w:p w:rsidR="00537723" w:rsidP="7C7FEC91" w:rsidRDefault="00537723" w14:paraId="66BB1A50" w14:textId="77777777" w14:noSpellErr="1">
      <w:pPr>
        <w:pStyle w:val="Heading1"/>
        <w:spacing w:before="400" w:beforeAutospacing="off" w:after="120" w:afterAutospacing="off"/>
        <w:jc w:val="center"/>
        <w:rPr>
          <w:rFonts w:ascii="Arial" w:hAnsi="Arial" w:eastAsia="Arial" w:cs="Arial"/>
          <w:b w:val="0"/>
          <w:bCs w:val="0"/>
          <w:color w:val="000000" w:themeColor="text1" w:themeTint="FF" w:themeShade="FF"/>
          <w:sz w:val="40"/>
          <w:szCs w:val="40"/>
        </w:rPr>
      </w:pPr>
      <w:r w:rsidRPr="7C7FEC91" w:rsidR="7C7FEC91">
        <w:rPr>
          <w:rFonts w:ascii="Arial" w:hAnsi="Arial" w:eastAsia="Arial" w:cs="Arial"/>
          <w:b w:val="0"/>
          <w:bCs w:val="0"/>
          <w:color w:val="000000" w:themeColor="text1" w:themeTint="FF" w:themeShade="FF"/>
          <w:sz w:val="40"/>
          <w:szCs w:val="40"/>
        </w:rPr>
        <w:t>Hjælpeark til aktieskat</w:t>
      </w:r>
    </w:p>
    <w:p w:rsidR="00537723" w:rsidP="7C7FEC91" w:rsidRDefault="00537723" w14:paraId="32ED4EE6"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 xml:space="preserve">I dette dokument giver jeg et overblik over alt du skal vide når det kommer til indretning af SKAT ift. aktier. Husk dette </w:t>
      </w:r>
      <w:r w:rsidRPr="7C7FEC91" w:rsidR="7C7FEC91">
        <w:rPr>
          <w:rFonts w:ascii="Arial" w:hAnsi="Arial" w:eastAsia="Arial" w:cs="Arial"/>
          <w:i w:val="1"/>
          <w:iCs w:val="1"/>
          <w:color w:val="000000" w:themeColor="text1" w:themeTint="FF" w:themeShade="FF"/>
          <w:sz w:val="22"/>
          <w:szCs w:val="22"/>
        </w:rPr>
        <w:t xml:space="preserve">ikke </w:t>
      </w:r>
      <w:r w:rsidRPr="7C7FEC91" w:rsidR="7C7FEC91">
        <w:rPr>
          <w:rFonts w:ascii="Arial" w:hAnsi="Arial" w:eastAsia="Arial" w:cs="Arial"/>
          <w:color w:val="000000" w:themeColor="text1" w:themeTint="FF" w:themeShade="FF"/>
          <w:sz w:val="22"/>
          <w:szCs w:val="22"/>
        </w:rPr>
        <w:t>er skatterådgivning, men blot ment som et værktøj til støtte. Jeg har samlet al den information, jeg har kunne finde og forsøgt at videreformidle det bedst muligt. Kontakt altid SKAT hvis du har konkrete spørgsmål til din situation for et bindende svar (</w:t>
      </w:r>
      <w:hyperlink r:id="Rc6181b700f934deb">
        <w:r w:rsidRPr="7C7FEC91" w:rsidR="7C7FEC91">
          <w:rPr>
            <w:rStyle w:val="Hyperlink"/>
            <w:rFonts w:ascii="Arial" w:hAnsi="Arial" w:eastAsia="Arial" w:cs="Arial"/>
            <w:color w:val="1155CC"/>
            <w:sz w:val="22"/>
            <w:szCs w:val="22"/>
          </w:rPr>
          <w:t>klik her</w:t>
        </w:r>
      </w:hyperlink>
      <w:r w:rsidRPr="7C7FEC91" w:rsidR="7C7FEC91">
        <w:rPr>
          <w:rFonts w:ascii="Arial" w:hAnsi="Arial" w:eastAsia="Arial" w:cs="Arial"/>
          <w:color w:val="000000" w:themeColor="text1" w:themeTint="FF" w:themeShade="FF"/>
          <w:sz w:val="22"/>
          <w:szCs w:val="22"/>
        </w:rPr>
        <w:t>).</w:t>
      </w:r>
    </w:p>
    <w:p w:rsidR="00537723" w:rsidP="7C7FEC91" w:rsidRDefault="00537723" w14:paraId="54F88D3E" w14:textId="77777777" w14:noSpellErr="1">
      <w:pPr>
        <w:rPr>
          <w:rFonts w:ascii="Arial" w:hAnsi="Arial" w:eastAsia="Arial" w:cs="Arial"/>
        </w:rPr>
      </w:pPr>
    </w:p>
    <w:p w:rsidR="00537723" w:rsidP="7C7FEC91" w:rsidRDefault="00537723" w14:paraId="5E4F6C7F"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Pr>
          <w:rFonts w:ascii="Arial" w:hAnsi="Arial" w:eastAsia="Arial" w:cs="Arial"/>
          <w:color w:val="000000"/>
          <w:sz w:val="22"/>
          <w:szCs w:val="22"/>
          <w:shd w:val="clear" w:color="auto" w:fill="FFFFFF"/>
        </w:rPr>
        <w:t>🎥</w:t>
      </w:r>
      <w:r w:rsidRPr="7C7FEC91">
        <w:rPr>
          <w:rFonts w:ascii="Arial" w:hAnsi="Arial" w:eastAsia="Arial" w:cs="Arial"/>
          <w:color w:val="000000"/>
          <w:sz w:val="22"/>
          <w:szCs w:val="22"/>
          <w:shd w:val="clear" w:color="auto" w:fill="FFFFFF"/>
        </w:rPr>
        <w:t xml:space="preserve"> </w:t>
      </w:r>
      <w:r w:rsidRPr="7C7FEC91">
        <w:rPr>
          <w:rFonts w:ascii="Arial" w:hAnsi="Arial" w:eastAsia="Arial" w:cs="Arial"/>
          <w:color w:val="000000"/>
          <w:sz w:val="22"/>
          <w:szCs w:val="22"/>
        </w:rPr>
        <w:t xml:space="preserve">Jeg ved også at SKAT af aktier kan være en stor bid at sluge, så hvis du har brug for en opsummering kan du se min seneste video på YouTube </w:t>
      </w:r>
      <w:hyperlink w:history="1" r:id="Ra0b442a07cf5418e">
        <w:r w:rsidRPr="7C7FEC91">
          <w:rPr>
            <w:rStyle w:val="Hyperlink"/>
            <w:rFonts w:ascii="Arial" w:hAnsi="Arial" w:eastAsia="Arial" w:cs="Arial"/>
            <w:color w:val="1155CC"/>
            <w:sz w:val="22"/>
            <w:szCs w:val="22"/>
          </w:rPr>
          <w:t>her også</w:t>
        </w:r>
      </w:hyperlink>
      <w:r w:rsidRPr="7C7FEC91">
        <w:rPr>
          <w:rFonts w:ascii="Arial" w:hAnsi="Arial" w:eastAsia="Arial" w:cs="Arial"/>
          <w:color w:val="000000"/>
          <w:sz w:val="22"/>
          <w:szCs w:val="22"/>
        </w:rPr>
        <w:t>.</w:t>
      </w:r>
    </w:p>
    <w:p w:rsidR="00537723" w:rsidP="7C7FEC91" w:rsidRDefault="00537723" w14:paraId="28023056" w14:textId="77777777" w14:noSpellErr="1">
      <w:pPr>
        <w:rPr>
          <w:rFonts w:ascii="Arial" w:hAnsi="Arial" w:eastAsia="Arial" w:cs="Arial"/>
        </w:rPr>
      </w:pPr>
    </w:p>
    <w:p w:rsidR="00537723" w:rsidP="7C7FEC91" w:rsidRDefault="00537723" w14:paraId="770511CE" w14:textId="77777777" w14:noSpellErr="1">
      <w:pPr>
        <w:pStyle w:val="NormalWeb"/>
        <w:spacing w:before="0" w:beforeAutospacing="off" w:after="20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Du kan også danne dig et visuelt overblik i dette flowchart (kommer snart).</w:t>
      </w:r>
    </w:p>
    <w:p w:rsidR="00537723" w:rsidP="7C7FEC91" w:rsidRDefault="00537723" w14:paraId="1888FF61" w14:textId="77777777" w14:noSpellErr="1">
      <w:pPr>
        <w:pStyle w:val="NormalWeb"/>
        <w:spacing w:before="0" w:beforeAutospacing="off" w:after="0" w:afterAutospacing="off"/>
        <w:jc w:val="center"/>
        <w:rPr>
          <w:rFonts w:ascii="Arial" w:hAnsi="Arial" w:eastAsia="Arial" w:cs="Arial"/>
          <w:b w:val="1"/>
          <w:bCs w:val="1"/>
          <w:color w:val="000000" w:themeColor="text1" w:themeTint="FF" w:themeShade="FF"/>
          <w:sz w:val="28"/>
          <w:szCs w:val="28"/>
        </w:rPr>
      </w:pPr>
      <w:r w:rsidRPr="7C7FEC91" w:rsidR="7C7FEC91">
        <w:rPr>
          <w:rFonts w:ascii="Arial" w:hAnsi="Arial" w:eastAsia="Arial" w:cs="Arial"/>
          <w:b w:val="1"/>
          <w:bCs w:val="1"/>
          <w:color w:val="000000" w:themeColor="text1" w:themeTint="FF" w:themeShade="FF"/>
          <w:sz w:val="28"/>
          <w:szCs w:val="28"/>
        </w:rPr>
        <w:t>FAQ</w:t>
      </w:r>
    </w:p>
    <w:p w:rsidR="00537723" w:rsidP="7C7FEC91" w:rsidRDefault="00537723" w14:paraId="5AB9E34F" w14:textId="77777777" w14:noSpellErr="1">
      <w:pPr>
        <w:pStyle w:val="NormalWeb"/>
        <w:spacing w:before="280" w:beforeAutospacing="off" w:after="0" w:afterAutospacing="off"/>
        <w:rPr>
          <w:rFonts w:ascii="Arial" w:hAnsi="Arial" w:eastAsia="Arial" w:cs="Arial"/>
          <w:i w:val="1"/>
          <w:iCs w:val="1"/>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w:t>
      </w:r>
      <w:r w:rsidRPr="7C7FEC91" w:rsidR="7C7FEC91">
        <w:rPr>
          <w:rFonts w:ascii="Arial" w:hAnsi="Arial" w:eastAsia="Arial" w:cs="Arial"/>
          <w:color w:val="000000" w:themeColor="text1" w:themeTint="FF" w:themeShade="FF"/>
          <w:sz w:val="22"/>
          <w:szCs w:val="22"/>
        </w:rPr>
        <w:t xml:space="preserve"> </w:t>
      </w:r>
      <w:r w:rsidRPr="7C7FEC91" w:rsidR="7C7FEC91">
        <w:rPr>
          <w:rFonts w:ascii="Arial" w:hAnsi="Arial" w:eastAsia="Arial" w:cs="Arial"/>
          <w:i w:val="1"/>
          <w:iCs w:val="1"/>
          <w:color w:val="000000" w:themeColor="text1" w:themeTint="FF" w:themeShade="FF"/>
          <w:sz w:val="22"/>
          <w:szCs w:val="22"/>
        </w:rPr>
        <w:t>Skal jeg selv indberette mine gevinster og tab på aktier?</w:t>
      </w:r>
    </w:p>
    <w:p w:rsidR="00537723" w:rsidP="7C7FEC91" w:rsidRDefault="00537723" w14:paraId="28523AF2"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Nej, ikke hvis du investerer via en dansk børsmægler (fx Nordnet eller Saxo) eller pengeinstitut (fx din bank). De indberetter automatisk ved årsopgørelsen - dog ikke tab på uregulerede børser (læs mere om det under afsnittet ‘Årsopgørelse)’. Hvis du investerer via en udenlandsk børsmæglere (fx eToro) skal du selv indberette og det skal du også via din forskudsopgørelse hvis du vil betale skatten i løbet af året og spare den rente, der kommer på ved først at indberette ved årsopgørelsen.</w:t>
      </w:r>
    </w:p>
    <w:p w:rsidR="00537723" w:rsidP="7C7FEC91" w:rsidRDefault="00537723" w14:paraId="75AC294E" w14:textId="77777777" w14:noSpellErr="1">
      <w:pPr>
        <w:rPr>
          <w:rFonts w:ascii="Arial" w:hAnsi="Arial" w:eastAsia="Arial" w:cs="Arial"/>
        </w:rPr>
      </w:pPr>
    </w:p>
    <w:p w:rsidR="00537723" w:rsidP="7C7FEC91" w:rsidRDefault="00537723" w14:paraId="68B99BE8" w14:textId="77777777" w14:noSpellErr="1">
      <w:pPr>
        <w:pStyle w:val="NormalWeb"/>
        <w:spacing w:before="0" w:beforeAutospacing="off" w:after="0" w:afterAutospacing="off"/>
        <w:jc w:val="both"/>
        <w:rPr>
          <w:rFonts w:ascii="Arial" w:hAnsi="Arial" w:eastAsia="Arial" w:cs="Arial"/>
          <w:i w:val="1"/>
          <w:iCs w:val="1"/>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w:t>
      </w:r>
      <w:r w:rsidRPr="7C7FEC91" w:rsidR="7C7FEC91">
        <w:rPr>
          <w:rFonts w:ascii="Arial" w:hAnsi="Arial" w:eastAsia="Arial" w:cs="Arial"/>
          <w:color w:val="000000" w:themeColor="text1" w:themeTint="FF" w:themeShade="FF"/>
          <w:sz w:val="22"/>
          <w:szCs w:val="22"/>
        </w:rPr>
        <w:t xml:space="preserve"> </w:t>
      </w:r>
      <w:r w:rsidRPr="7C7FEC91" w:rsidR="7C7FEC91">
        <w:rPr>
          <w:rFonts w:ascii="Arial" w:hAnsi="Arial" w:eastAsia="Arial" w:cs="Arial"/>
          <w:i w:val="1"/>
          <w:iCs w:val="1"/>
          <w:color w:val="000000" w:themeColor="text1" w:themeTint="FF" w:themeShade="FF"/>
          <w:sz w:val="22"/>
          <w:szCs w:val="22"/>
        </w:rPr>
        <w:t>Hvad betyder ‘reguleret’ og ‘ikke-reguleret’ marked?</w:t>
      </w:r>
    </w:p>
    <w:p w:rsidR="00537723" w:rsidP="7C7FEC91" w:rsidRDefault="00537723" w14:paraId="339EF5D0" w14:textId="77777777" w14:noSpellErr="1">
      <w:pPr>
        <w:pStyle w:val="NormalWeb"/>
        <w:spacing w:before="0" w:beforeAutospacing="off" w:after="20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Før i tiden blev aktier på et “reguleret marked” kaldt for børsnoterede aktier, og aktier på et “ikke-reguleret marked” kaldt for unoterede aktier. I dag anvendes dog definitionerne hhv. “reguleret” og “ikke-reguleret” marked. Eksempel på et reguleret marked er Københavns Fondsbørs hvorimod børsen, First North, er et ikke-reguleret marked.</w:t>
      </w:r>
    </w:p>
    <w:p w:rsidR="00537723" w:rsidP="7C7FEC91" w:rsidRDefault="00537723" w14:paraId="744900EE"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 xml:space="preserve">Du kan finde oversigt over de regulerede markeder </w:t>
      </w:r>
      <w:hyperlink r:id="R60cb6c9515854b7a">
        <w:r w:rsidRPr="7C7FEC91" w:rsidR="7C7FEC91">
          <w:rPr>
            <w:rStyle w:val="Hyperlink"/>
            <w:rFonts w:ascii="Arial" w:hAnsi="Arial" w:eastAsia="Arial" w:cs="Arial"/>
            <w:color w:val="1155CC"/>
            <w:sz w:val="22"/>
            <w:szCs w:val="22"/>
          </w:rPr>
          <w:t>her</w:t>
        </w:r>
      </w:hyperlink>
      <w:r w:rsidRPr="7C7FEC91" w:rsidR="7C7FEC91">
        <w:rPr>
          <w:rFonts w:ascii="Arial" w:hAnsi="Arial" w:eastAsia="Arial" w:cs="Arial"/>
          <w:color w:val="000000" w:themeColor="text1" w:themeTint="FF" w:themeShade="FF"/>
          <w:sz w:val="22"/>
          <w:szCs w:val="22"/>
        </w:rPr>
        <w:t xml:space="preserve"> - hvis et marked ikke er på listen, er det ikke-reguleret. NB. inde på linket for </w:t>
      </w:r>
      <w:hyperlink r:id="Rd2e18ebe1794492f">
        <w:r w:rsidRPr="7C7FEC91" w:rsidR="7C7FEC91">
          <w:rPr>
            <w:rStyle w:val="Hyperlink"/>
            <w:rFonts w:ascii="Arial" w:hAnsi="Arial" w:eastAsia="Arial" w:cs="Arial"/>
            <w:color w:val="1155CC"/>
            <w:sz w:val="22"/>
            <w:szCs w:val="22"/>
          </w:rPr>
          <w:t>listen over markeder i EU</w:t>
        </w:r>
      </w:hyperlink>
      <w:r w:rsidRPr="7C7FEC91" w:rsidR="7C7FEC91">
        <w:rPr>
          <w:rFonts w:ascii="Arial" w:hAnsi="Arial" w:eastAsia="Arial" w:cs="Arial"/>
          <w:color w:val="000000" w:themeColor="text1" w:themeTint="FF" w:themeShade="FF"/>
          <w:sz w:val="22"/>
          <w:szCs w:val="22"/>
        </w:rPr>
        <w:t xml:space="preserve"> skal du søge på det marked, du vil undersøge, fx “Nasdaq Copenhagen”. Her vil der stå “Regulated market” hvis det er et reguleret marked og “Multilateral trading facility” hvis det ikke er. Jeg har også lavet et overblik over de mest handlede børser og deres status (</w:t>
      </w:r>
      <w:hyperlink r:id="R8f5e9e3945334c31">
        <w:r w:rsidRPr="7C7FEC91" w:rsidR="7C7FEC91">
          <w:rPr>
            <w:rStyle w:val="Hyperlink"/>
            <w:rFonts w:ascii="Arial" w:hAnsi="Arial" w:eastAsia="Arial" w:cs="Arial"/>
            <w:color w:val="1155CC"/>
            <w:sz w:val="22"/>
            <w:szCs w:val="22"/>
          </w:rPr>
          <w:t>klik her</w:t>
        </w:r>
      </w:hyperlink>
      <w:r w:rsidRPr="7C7FEC91" w:rsidR="7C7FEC91">
        <w:rPr>
          <w:rFonts w:ascii="Arial" w:hAnsi="Arial" w:eastAsia="Arial" w:cs="Arial"/>
          <w:color w:val="000000" w:themeColor="text1" w:themeTint="FF" w:themeShade="FF"/>
          <w:sz w:val="22"/>
          <w:szCs w:val="22"/>
        </w:rPr>
        <w:t>).</w:t>
      </w:r>
    </w:p>
    <w:p w:rsidR="00537723" w:rsidP="7C7FEC91" w:rsidRDefault="00537723" w14:paraId="2FB59888" w14:textId="77777777" w14:noSpellErr="1">
      <w:pPr>
        <w:rPr>
          <w:rFonts w:ascii="Arial" w:hAnsi="Arial" w:eastAsia="Arial" w:cs="Arial"/>
        </w:rPr>
      </w:pPr>
    </w:p>
    <w:p w:rsidR="00537723" w:rsidP="7C7FEC91" w:rsidRDefault="00537723" w14:paraId="64A96CCD" w14:textId="77777777" w14:noSpellErr="1">
      <w:pPr>
        <w:pStyle w:val="NormalWeb"/>
        <w:spacing w:before="0" w:beforeAutospacing="off" w:after="0" w:afterAutospacing="off"/>
        <w:jc w:val="both"/>
        <w:rPr>
          <w:rFonts w:ascii="Arial" w:hAnsi="Arial" w:eastAsia="Arial" w:cs="Arial"/>
          <w:i w:val="1"/>
          <w:iCs w:val="1"/>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w:t>
      </w:r>
      <w:r w:rsidRPr="7C7FEC91" w:rsidR="7C7FEC91">
        <w:rPr>
          <w:rFonts w:ascii="Arial" w:hAnsi="Arial" w:eastAsia="Arial" w:cs="Arial"/>
          <w:color w:val="000000" w:themeColor="text1" w:themeTint="FF" w:themeShade="FF"/>
          <w:sz w:val="22"/>
          <w:szCs w:val="22"/>
        </w:rPr>
        <w:t xml:space="preserve"> </w:t>
      </w:r>
      <w:r w:rsidRPr="7C7FEC91" w:rsidR="7C7FEC91">
        <w:rPr>
          <w:rFonts w:ascii="Arial" w:hAnsi="Arial" w:eastAsia="Arial" w:cs="Arial"/>
          <w:i w:val="1"/>
          <w:iCs w:val="1"/>
          <w:color w:val="000000" w:themeColor="text1" w:themeTint="FF" w:themeShade="FF"/>
          <w:sz w:val="22"/>
          <w:szCs w:val="22"/>
        </w:rPr>
        <w:t>Hvad med pensionsdepot og aktiesparekonto?</w:t>
      </w:r>
    </w:p>
    <w:p w:rsidR="00537723" w:rsidP="7C7FEC91" w:rsidRDefault="00537723" w14:paraId="52BFD4AE"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Disse er begge lukkede miljøer og her afregnes SKAT direkte med det sted, hvor du har dine depoter hvert år i medio januar.</w:t>
      </w:r>
    </w:p>
    <w:p w:rsidR="00537723" w:rsidP="7C7FEC91" w:rsidRDefault="00537723" w14:paraId="244EF9BE" w14:textId="77777777" w14:noSpellErr="1">
      <w:pPr>
        <w:rPr>
          <w:rFonts w:ascii="Arial" w:hAnsi="Arial" w:eastAsia="Arial" w:cs="Arial"/>
        </w:rPr>
      </w:pPr>
    </w:p>
    <w:p w:rsidR="00537723" w:rsidP="7C7FEC91" w:rsidRDefault="00537723" w14:paraId="04CFC266" w14:textId="77777777" w14:noSpellErr="1">
      <w:pPr>
        <w:pStyle w:val="NormalWeb"/>
        <w:spacing w:before="0" w:beforeAutospacing="off" w:after="0" w:afterAutospacing="off"/>
        <w:rPr>
          <w:rFonts w:ascii="Arial" w:hAnsi="Arial" w:eastAsia="Arial" w:cs="Arial"/>
          <w:i w:val="1"/>
          <w:iCs w:val="1"/>
          <w:color w:val="000000" w:themeColor="text1" w:themeTint="FF" w:themeShade="FF"/>
          <w:sz w:val="22"/>
          <w:szCs w:val="22"/>
        </w:rPr>
      </w:pPr>
      <w:r w:rsidRPr="7C7FEC91" w:rsidR="7C7FEC91">
        <w:rPr>
          <w:rFonts w:ascii="Arial" w:hAnsi="Arial" w:eastAsia="Arial" w:cs="Arial"/>
          <w:i w:val="1"/>
          <w:iCs w:val="1"/>
          <w:color w:val="000000" w:themeColor="text1" w:themeTint="FF" w:themeShade="FF"/>
          <w:sz w:val="22"/>
          <w:szCs w:val="22"/>
        </w:rPr>
        <w:t>Fleres spørgsmål og svar tilføjes løbende… Husk at brug forum, hvis der er noget, du er i tvivl om!</w:t>
      </w:r>
    </w:p>
    <w:p w:rsidR="00537723" w:rsidP="7C7FEC91" w:rsidRDefault="00537723" w14:paraId="31616466" w14:textId="77777777" w14:noSpellErr="1">
      <w:pPr>
        <w:pStyle w:val="Heading2"/>
        <w:spacing w:before="360"/>
        <w:jc w:val="center"/>
        <w:rPr>
          <w:rFonts w:ascii="Arial" w:hAnsi="Arial" w:eastAsia="Arial" w:cs="Arial"/>
          <w:color w:val="000000" w:themeColor="text1" w:themeTint="FF" w:themeShade="FF"/>
          <w:sz w:val="28"/>
          <w:szCs w:val="28"/>
        </w:rPr>
      </w:pPr>
      <w:r w:rsidRPr="7C7FEC91" w:rsidR="7C7FEC91">
        <w:rPr>
          <w:rFonts w:ascii="Arial" w:hAnsi="Arial" w:eastAsia="Arial" w:cs="Arial"/>
          <w:color w:val="000000" w:themeColor="text1" w:themeTint="FF" w:themeShade="FF"/>
          <w:sz w:val="28"/>
          <w:szCs w:val="28"/>
        </w:rPr>
        <w:t>Forskudsopgørelse</w:t>
      </w:r>
    </w:p>
    <w:p w:rsidR="00537723" w:rsidP="7C7FEC91" w:rsidRDefault="00537723" w14:paraId="00557061"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Du kan angive dine forventede tab og gevinster på dine aktier i din forskudsopgørelse for at afvikle skatten i løbet af året og dermed </w:t>
      </w:r>
    </w:p>
    <w:p w:rsidR="00537723" w:rsidP="7C7FEC91" w:rsidRDefault="00537723" w14:paraId="68C4EC1D"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Pr>
          <w:rFonts w:ascii="Arial" w:hAnsi="Arial" w:eastAsia="Arial" w:cs="Arial"/>
          <w:color w:val="000000"/>
          <w:sz w:val="22"/>
          <w:szCs w:val="22"/>
        </w:rPr>
        <w:t xml:space="preserve">1) undgå at betale 1,8% i rente ved først at betale via din årsopgørelse </w:t>
      </w:r>
      <w:r w:rsidRPr="7C7FEC91">
        <w:rPr>
          <w:rFonts w:ascii="Arial" w:hAnsi="Arial" w:eastAsia="Arial" w:cs="Arial"/>
          <w:color w:val="000000"/>
          <w:sz w:val="22"/>
          <w:szCs w:val="22"/>
          <w:shd w:val="clear" w:color="auto" w:fill="FFFFFF"/>
        </w:rPr>
        <w:t>✅</w:t>
      </w:r>
    </w:p>
    <w:p w:rsidR="00537723" w:rsidP="7C7FEC91" w:rsidRDefault="00537723" w14:paraId="65A2FB30"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Pr>
          <w:rFonts w:ascii="Arial" w:hAnsi="Arial" w:eastAsia="Arial" w:cs="Arial"/>
          <w:color w:val="000000"/>
          <w:sz w:val="22"/>
          <w:szCs w:val="22"/>
        </w:rPr>
        <w:lastRenderedPageBreak/>
        <w:t xml:space="preserve">2) slippe for en “overraskelse” ved årsopgørelsen ved du har betalt løbende </w:t>
      </w:r>
      <w:r w:rsidRPr="7C7FEC91">
        <w:rPr>
          <w:rFonts w:ascii="Arial" w:hAnsi="Arial" w:eastAsia="Arial" w:cs="Arial"/>
          <w:color w:val="000000"/>
          <w:sz w:val="22"/>
          <w:szCs w:val="22"/>
          <w:shd w:val="clear" w:color="auto" w:fill="FFFFFF"/>
        </w:rPr>
        <w:t>✅</w:t>
      </w:r>
    </w:p>
    <w:p w:rsidR="00537723" w:rsidP="7C7FEC91" w:rsidRDefault="00537723" w14:paraId="388B42D2" w14:textId="77777777" w14:noSpellErr="1">
      <w:pPr>
        <w:pStyle w:val="NormalWeb"/>
        <w:spacing w:before="200" w:beforeAutospacing="off" w:after="200" w:afterAutospacing="off"/>
        <w:jc w:val="center"/>
        <w:rPr>
          <w:rFonts w:ascii="Arial" w:hAnsi="Arial" w:eastAsia="Arial" w:cs="Arial"/>
          <w:b w:val="1"/>
          <w:bCs w:val="1"/>
          <w:color w:val="000000" w:themeColor="text1" w:themeTint="FF" w:themeShade="FF"/>
          <w:sz w:val="22"/>
          <w:szCs w:val="22"/>
        </w:rPr>
      </w:pPr>
      <w:r w:rsidRPr="7C7FEC91" w:rsidR="7C7FEC91">
        <w:rPr>
          <w:rFonts w:ascii="Arial" w:hAnsi="Arial" w:eastAsia="Arial" w:cs="Arial"/>
          <w:b w:val="1"/>
          <w:bCs w:val="1"/>
          <w:color w:val="000000" w:themeColor="text1" w:themeTint="FF" w:themeShade="FF"/>
          <w:sz w:val="22"/>
          <w:szCs w:val="22"/>
        </w:rPr>
        <w:t xml:space="preserve">Gennemgang af felterne (se evt. også </w:t>
      </w:r>
      <w:hyperlink r:id="R3dc0a95668b24ce8">
        <w:r w:rsidRPr="7C7FEC91" w:rsidR="7C7FEC91">
          <w:rPr>
            <w:rStyle w:val="Hyperlink"/>
            <w:rFonts w:ascii="Arial" w:hAnsi="Arial" w:eastAsia="Arial" w:cs="Arial"/>
            <w:b w:val="1"/>
            <w:bCs w:val="1"/>
            <w:color w:val="1155CC"/>
            <w:sz w:val="22"/>
            <w:szCs w:val="22"/>
          </w:rPr>
          <w:t>denne video</w:t>
        </w:r>
      </w:hyperlink>
      <w:r w:rsidRPr="7C7FEC91" w:rsidR="7C7FEC91">
        <w:rPr>
          <w:rFonts w:ascii="Arial" w:hAnsi="Arial" w:eastAsia="Arial" w:cs="Arial"/>
          <w:b w:val="1"/>
          <w:bCs w:val="1"/>
          <w:color w:val="000000" w:themeColor="text1" w:themeTint="FF" w:themeShade="FF"/>
          <w:sz w:val="22"/>
          <w:szCs w:val="22"/>
        </w:rPr>
        <w:t>)</w:t>
      </w:r>
    </w:p>
    <w:p w:rsidR="00537723" w:rsidP="7C7FEC91" w:rsidRDefault="00537723" w14:paraId="518F38B9" w14:textId="77777777" w14:noSpellErr="1">
      <w:pPr>
        <w:pStyle w:val="NormalWeb"/>
        <w:numPr>
          <w:ilvl w:val="0"/>
          <w:numId w:val="64"/>
        </w:numPr>
        <w:spacing w:before="0" w:beforeAutospacing="off" w:after="0" w:afterAutospacing="off"/>
        <w:textAlignment w:val="baseline"/>
        <w:rPr>
          <w:rFonts w:ascii="Arial" w:hAnsi="Arial" w:eastAsia="Arial" w:cs="Arial"/>
          <w:b w:val="1"/>
          <w:bCs w:val="1"/>
          <w:color w:val="000000"/>
          <w:sz w:val="22"/>
          <w:szCs w:val="22"/>
        </w:rPr>
      </w:pPr>
      <w:r w:rsidRPr="7C7FEC91" w:rsidR="7C7FEC91">
        <w:rPr>
          <w:rFonts w:ascii="Arial" w:hAnsi="Arial" w:eastAsia="Arial" w:cs="Arial"/>
          <w:b w:val="1"/>
          <w:bCs w:val="1"/>
          <w:color w:val="000000" w:themeColor="text1" w:themeTint="FF" w:themeShade="FF"/>
          <w:sz w:val="22"/>
          <w:szCs w:val="22"/>
        </w:rPr>
        <w:t>Dansk Aktieindkomst (</w:t>
      </w:r>
      <w:r w:rsidRPr="7C7FEC91" w:rsidR="7C7FEC91">
        <w:rPr>
          <w:rFonts w:ascii="Arial" w:hAnsi="Arial" w:eastAsia="Arial" w:cs="Arial"/>
          <w:b w:val="1"/>
          <w:bCs w:val="1"/>
          <w:color w:val="000000" w:themeColor="text1" w:themeTint="FF" w:themeShade="FF"/>
          <w:sz w:val="22"/>
          <w:szCs w:val="22"/>
          <w:u w:val="single"/>
        </w:rPr>
        <w:t>udbytteskat</w:t>
      </w:r>
      <w:r w:rsidRPr="7C7FEC91" w:rsidR="7C7FEC91">
        <w:rPr>
          <w:rFonts w:ascii="Arial" w:hAnsi="Arial" w:eastAsia="Arial" w:cs="Arial"/>
          <w:b w:val="1"/>
          <w:bCs w:val="1"/>
          <w:color w:val="000000" w:themeColor="text1" w:themeTint="FF" w:themeShade="FF"/>
          <w:sz w:val="22"/>
          <w:szCs w:val="22"/>
        </w:rPr>
        <w:t xml:space="preserve"> indeholdt)</w:t>
      </w:r>
    </w:p>
    <w:p w:rsidR="00537723" w:rsidP="7C7FEC91" w:rsidRDefault="00537723" w14:paraId="7E7FE127" w14:textId="77777777" w14:noSpellErr="1">
      <w:pPr>
        <w:pStyle w:val="NormalWeb"/>
        <w:spacing w:before="0" w:beforeAutospacing="off" w:after="20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 xml:space="preserve">De følgende felter anvendes til at indtaste dit forventede </w:t>
      </w:r>
      <w:r w:rsidRPr="7C7FEC91" w:rsidR="7C7FEC91">
        <w:rPr>
          <w:rFonts w:ascii="Arial" w:hAnsi="Arial" w:eastAsia="Arial" w:cs="Arial"/>
          <w:color w:val="000000" w:themeColor="text1" w:themeTint="FF" w:themeShade="FF"/>
          <w:sz w:val="22"/>
          <w:szCs w:val="22"/>
          <w:u w:val="single"/>
        </w:rPr>
        <w:t>udbytte fra danske aktier</w:t>
      </w:r>
      <w:r w:rsidRPr="7C7FEC91" w:rsidR="7C7FEC91">
        <w:rPr>
          <w:rFonts w:ascii="Arial" w:hAnsi="Arial" w:eastAsia="Arial" w:cs="Arial"/>
          <w:color w:val="000000" w:themeColor="text1" w:themeTint="FF" w:themeShade="FF"/>
          <w:sz w:val="22"/>
          <w:szCs w:val="22"/>
        </w:rPr>
        <w:t>, altså aktier med Danmark som oprindelsesland.</w:t>
      </w:r>
    </w:p>
    <w:p w:rsidR="00537723" w:rsidP="7C7FEC91" w:rsidRDefault="00537723" w14:paraId="0AED8E1B" w14:textId="77777777" w14:noSpellErr="1">
      <w:pPr>
        <w:pStyle w:val="NormalWeb"/>
        <w:numPr>
          <w:ilvl w:val="0"/>
          <w:numId w:val="65"/>
        </w:numPr>
        <w:spacing w:before="0" w:beforeAutospacing="off" w:after="0" w:afterAutospacing="off"/>
        <w:textAlignment w:val="baseline"/>
        <w:rPr>
          <w:rFonts w:ascii="Arial" w:hAnsi="Arial" w:eastAsia="Arial" w:cs="Arial"/>
          <w:color w:val="000000"/>
          <w:sz w:val="22"/>
          <w:szCs w:val="22"/>
        </w:rPr>
      </w:pPr>
      <w:r w:rsidRPr="7C7FEC91" w:rsidR="7C7FEC91">
        <w:rPr>
          <w:rFonts w:ascii="Arial" w:hAnsi="Arial" w:eastAsia="Arial" w:cs="Arial"/>
          <w:b w:val="1"/>
          <w:bCs w:val="1"/>
          <w:color w:val="000000" w:themeColor="text1" w:themeTint="FF" w:themeShade="FF"/>
          <w:sz w:val="22"/>
          <w:szCs w:val="22"/>
        </w:rPr>
        <w:t>Felt 501</w:t>
      </w:r>
      <w:r w:rsidRPr="7C7FEC91" w:rsidR="7C7FEC91">
        <w:rPr>
          <w:rFonts w:ascii="Arial" w:hAnsi="Arial" w:eastAsia="Arial" w:cs="Arial"/>
          <w:color w:val="000000" w:themeColor="text1" w:themeTint="FF" w:themeShade="FF"/>
          <w:sz w:val="22"/>
          <w:szCs w:val="22"/>
        </w:rPr>
        <w:t>: Udbytte fra danske aktier på et reguleret marked i et dansk depot før udbytteskat (27% trækkes automatisk).</w:t>
      </w:r>
    </w:p>
    <w:p w:rsidR="00537723" w:rsidP="7C7FEC91" w:rsidRDefault="00537723" w14:paraId="56715BE1" w14:textId="77777777" w14:noSpellErr="1">
      <w:pPr>
        <w:pStyle w:val="NormalWeb"/>
        <w:spacing w:before="0" w:beforeAutospacing="off" w:after="20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Fx udbytte fra Novo Nordisk investeret i via Nordnet, Saxo eller din bank.</w:t>
      </w:r>
    </w:p>
    <w:p w:rsidR="00537723" w:rsidP="7C7FEC91" w:rsidRDefault="00537723" w14:paraId="55DE97CF" w14:textId="77777777" w14:noSpellErr="1">
      <w:pPr>
        <w:pStyle w:val="NormalWeb"/>
        <w:numPr>
          <w:ilvl w:val="0"/>
          <w:numId w:val="66"/>
        </w:numPr>
        <w:spacing w:before="0" w:beforeAutospacing="off" w:after="0" w:afterAutospacing="off"/>
        <w:textAlignment w:val="baseline"/>
        <w:rPr>
          <w:rFonts w:ascii="Arial" w:hAnsi="Arial" w:eastAsia="Arial" w:cs="Arial"/>
          <w:color w:val="000000"/>
          <w:sz w:val="22"/>
          <w:szCs w:val="22"/>
        </w:rPr>
      </w:pPr>
      <w:r w:rsidRPr="7C7FEC91" w:rsidR="7C7FEC91">
        <w:rPr>
          <w:rFonts w:ascii="Arial" w:hAnsi="Arial" w:eastAsia="Arial" w:cs="Arial"/>
          <w:b w:val="1"/>
          <w:bCs w:val="1"/>
          <w:color w:val="000000" w:themeColor="text1" w:themeTint="FF" w:themeShade="FF"/>
          <w:sz w:val="22"/>
          <w:szCs w:val="22"/>
        </w:rPr>
        <w:t>Felt 505</w:t>
      </w:r>
      <w:r w:rsidRPr="7C7FEC91" w:rsidR="7C7FEC91">
        <w:rPr>
          <w:rFonts w:ascii="Arial" w:hAnsi="Arial" w:eastAsia="Arial" w:cs="Arial"/>
          <w:color w:val="000000" w:themeColor="text1" w:themeTint="FF" w:themeShade="FF"/>
          <w:sz w:val="22"/>
          <w:szCs w:val="22"/>
        </w:rPr>
        <w:t xml:space="preserve">: Udbytte fra danske aktier på et reguleret marked i et </w:t>
      </w:r>
      <w:r w:rsidRPr="7C7FEC91" w:rsidR="7C7FEC91">
        <w:rPr>
          <w:rFonts w:ascii="Arial" w:hAnsi="Arial" w:eastAsia="Arial" w:cs="Arial"/>
          <w:i w:val="1"/>
          <w:iCs w:val="1"/>
          <w:color w:val="000000" w:themeColor="text1" w:themeTint="FF" w:themeShade="FF"/>
          <w:sz w:val="22"/>
          <w:szCs w:val="22"/>
        </w:rPr>
        <w:t>udenlandsk depot</w:t>
      </w:r>
      <w:r w:rsidRPr="7C7FEC91" w:rsidR="7C7FEC91">
        <w:rPr>
          <w:rFonts w:ascii="Arial" w:hAnsi="Arial" w:eastAsia="Arial" w:cs="Arial"/>
          <w:color w:val="000000" w:themeColor="text1" w:themeTint="FF" w:themeShade="FF"/>
          <w:sz w:val="22"/>
          <w:szCs w:val="22"/>
        </w:rPr>
        <w:t xml:space="preserve"> før udbytteskat.</w:t>
      </w:r>
    </w:p>
    <w:p w:rsidR="00537723" w:rsidP="7C7FEC91" w:rsidRDefault="00537723" w14:paraId="5772CE91" w14:textId="77777777" w14:noSpellErr="1">
      <w:pPr>
        <w:pStyle w:val="NormalWeb"/>
        <w:spacing w:before="0" w:beforeAutospacing="off" w:after="20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Fx udbytte fra Novo Nordisk investeret i via eToro, Digero eller anden udenlandsk platform.</w:t>
      </w:r>
    </w:p>
    <w:p w:rsidR="00537723" w:rsidP="7C7FEC91" w:rsidRDefault="00537723" w14:paraId="6A6B7FDE" w14:textId="77777777" w14:noSpellErr="1">
      <w:pPr>
        <w:pStyle w:val="NormalWeb"/>
        <w:numPr>
          <w:ilvl w:val="0"/>
          <w:numId w:val="67"/>
        </w:numPr>
        <w:spacing w:before="0" w:beforeAutospacing="off" w:after="0" w:afterAutospacing="off"/>
        <w:textAlignment w:val="baseline"/>
        <w:rPr>
          <w:rFonts w:ascii="Arial" w:hAnsi="Arial" w:eastAsia="Arial" w:cs="Arial"/>
          <w:color w:val="000000"/>
          <w:sz w:val="22"/>
          <w:szCs w:val="22"/>
        </w:rPr>
      </w:pPr>
      <w:r w:rsidRPr="7C7FEC91" w:rsidR="7C7FEC91">
        <w:rPr>
          <w:rFonts w:ascii="Arial" w:hAnsi="Arial" w:eastAsia="Arial" w:cs="Arial"/>
          <w:b w:val="1"/>
          <w:bCs w:val="1"/>
          <w:color w:val="000000" w:themeColor="text1" w:themeTint="FF" w:themeShade="FF"/>
          <w:sz w:val="22"/>
          <w:szCs w:val="22"/>
        </w:rPr>
        <w:t>Felt 310</w:t>
      </w:r>
      <w:r w:rsidRPr="7C7FEC91" w:rsidR="7C7FEC91">
        <w:rPr>
          <w:rFonts w:ascii="Arial" w:hAnsi="Arial" w:eastAsia="Arial" w:cs="Arial"/>
          <w:color w:val="000000" w:themeColor="text1" w:themeTint="FF" w:themeShade="FF"/>
          <w:sz w:val="22"/>
          <w:szCs w:val="22"/>
        </w:rPr>
        <w:t xml:space="preserve">: Udbytte fra danske aktier på et </w:t>
      </w:r>
      <w:r w:rsidRPr="7C7FEC91" w:rsidR="7C7FEC91">
        <w:rPr>
          <w:rFonts w:ascii="Arial" w:hAnsi="Arial" w:eastAsia="Arial" w:cs="Arial"/>
          <w:i w:val="1"/>
          <w:iCs w:val="1"/>
          <w:color w:val="000000" w:themeColor="text1" w:themeTint="FF" w:themeShade="FF"/>
          <w:sz w:val="22"/>
          <w:szCs w:val="22"/>
        </w:rPr>
        <w:t xml:space="preserve">ikke-reguleret marked </w:t>
      </w:r>
      <w:r w:rsidRPr="7C7FEC91" w:rsidR="7C7FEC91">
        <w:rPr>
          <w:rFonts w:ascii="Arial" w:hAnsi="Arial" w:eastAsia="Arial" w:cs="Arial"/>
          <w:color w:val="000000" w:themeColor="text1" w:themeTint="FF" w:themeShade="FF"/>
          <w:sz w:val="22"/>
          <w:szCs w:val="22"/>
        </w:rPr>
        <w:t>i et dansk depot før udbytteskat.</w:t>
      </w:r>
    </w:p>
    <w:p w:rsidR="00537723" w:rsidP="7C7FEC91" w:rsidRDefault="00537723" w14:paraId="391556C5" w14:textId="77777777" w14:noSpellErr="1">
      <w:pPr>
        <w:pStyle w:val="NormalWeb"/>
        <w:spacing w:before="0" w:beforeAutospacing="off" w:after="20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Fx udbytte fra virksomheder på Spotlight eller First North via Nordnet, Saxo eller din bank.</w:t>
      </w:r>
    </w:p>
    <w:p w:rsidR="00537723" w:rsidP="7C7FEC91" w:rsidRDefault="00537723" w14:paraId="02AE855C" w14:textId="77777777" w14:noSpellErr="1">
      <w:pPr>
        <w:pStyle w:val="NormalWeb"/>
        <w:numPr>
          <w:ilvl w:val="0"/>
          <w:numId w:val="68"/>
        </w:numPr>
        <w:spacing w:before="0" w:beforeAutospacing="off" w:after="0" w:afterAutospacing="off"/>
        <w:textAlignment w:val="baseline"/>
        <w:rPr>
          <w:rFonts w:ascii="Arial" w:hAnsi="Arial" w:eastAsia="Arial" w:cs="Arial"/>
          <w:color w:val="000000"/>
          <w:sz w:val="22"/>
          <w:szCs w:val="22"/>
        </w:rPr>
      </w:pPr>
      <w:r w:rsidRPr="7C7FEC91" w:rsidR="7C7FEC91">
        <w:rPr>
          <w:rFonts w:ascii="Arial" w:hAnsi="Arial" w:eastAsia="Arial" w:cs="Arial"/>
          <w:b w:val="1"/>
          <w:bCs w:val="1"/>
          <w:color w:val="000000" w:themeColor="text1" w:themeTint="FF" w:themeShade="FF"/>
          <w:sz w:val="22"/>
          <w:szCs w:val="22"/>
        </w:rPr>
        <w:t>Felt 316</w:t>
      </w:r>
      <w:r w:rsidRPr="7C7FEC91" w:rsidR="7C7FEC91">
        <w:rPr>
          <w:rFonts w:ascii="Arial" w:hAnsi="Arial" w:eastAsia="Arial" w:cs="Arial"/>
          <w:color w:val="000000" w:themeColor="text1" w:themeTint="FF" w:themeShade="FF"/>
          <w:sz w:val="22"/>
          <w:szCs w:val="22"/>
        </w:rPr>
        <w:t xml:space="preserve">: Udbytte fra danske aktier på et </w:t>
      </w:r>
      <w:r w:rsidRPr="7C7FEC91" w:rsidR="7C7FEC91">
        <w:rPr>
          <w:rFonts w:ascii="Arial" w:hAnsi="Arial" w:eastAsia="Arial" w:cs="Arial"/>
          <w:i w:val="1"/>
          <w:iCs w:val="1"/>
          <w:color w:val="000000" w:themeColor="text1" w:themeTint="FF" w:themeShade="FF"/>
          <w:sz w:val="22"/>
          <w:szCs w:val="22"/>
        </w:rPr>
        <w:t>ikke-reguleret marked</w:t>
      </w:r>
      <w:r w:rsidRPr="7C7FEC91" w:rsidR="7C7FEC91">
        <w:rPr>
          <w:rFonts w:ascii="Arial" w:hAnsi="Arial" w:eastAsia="Arial" w:cs="Arial"/>
          <w:color w:val="000000" w:themeColor="text1" w:themeTint="FF" w:themeShade="FF"/>
          <w:sz w:val="22"/>
          <w:szCs w:val="22"/>
        </w:rPr>
        <w:t xml:space="preserve"> i et </w:t>
      </w:r>
      <w:r w:rsidRPr="7C7FEC91" w:rsidR="7C7FEC91">
        <w:rPr>
          <w:rFonts w:ascii="Arial" w:hAnsi="Arial" w:eastAsia="Arial" w:cs="Arial"/>
          <w:i w:val="1"/>
          <w:iCs w:val="1"/>
          <w:color w:val="000000" w:themeColor="text1" w:themeTint="FF" w:themeShade="FF"/>
          <w:sz w:val="22"/>
          <w:szCs w:val="22"/>
        </w:rPr>
        <w:t>udenlandsk depot</w:t>
      </w:r>
      <w:r w:rsidRPr="7C7FEC91" w:rsidR="7C7FEC91">
        <w:rPr>
          <w:rFonts w:ascii="Arial" w:hAnsi="Arial" w:eastAsia="Arial" w:cs="Arial"/>
          <w:color w:val="000000" w:themeColor="text1" w:themeTint="FF" w:themeShade="FF"/>
          <w:sz w:val="22"/>
          <w:szCs w:val="22"/>
        </w:rPr>
        <w:t xml:space="preserve"> før udbytteskat.</w:t>
      </w:r>
    </w:p>
    <w:p w:rsidR="00537723" w:rsidP="7C7FEC91" w:rsidRDefault="00537723" w14:paraId="7C3EB9F7" w14:textId="77777777" w14:noSpellErr="1">
      <w:pPr>
        <w:pStyle w:val="NormalWeb"/>
        <w:spacing w:before="0" w:beforeAutospacing="off" w:after="20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Fx udbytte fra virksomheder på Spotlight eller First North på eToro eller Digero.</w:t>
      </w:r>
    </w:p>
    <w:p w:rsidR="00537723" w:rsidP="7C7FEC91" w:rsidRDefault="00537723" w14:paraId="0D7124A2" w14:textId="77777777" w14:noSpellErr="1">
      <w:pPr>
        <w:pStyle w:val="NormalWeb"/>
        <w:spacing w:before="0" w:beforeAutospacing="off" w:after="20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Du kan også se det samlet i oversigten herunder. Jeg har markeret felt 501 med grønt, da den er den hyppigst anvendte. Personligt indberetter jeg udbytte primært i 501 og lidt i 310 for mine ikke-børsnoterede fonde fra Danske Invest.</w:t>
      </w:r>
    </w:p>
    <w:tbl>
      <w:tblPr>
        <w:tblW w:w="0" w:type="auto"/>
        <w:tblCellMar>
          <w:top w:w="15" w:type="dxa"/>
          <w:left w:w="15" w:type="dxa"/>
          <w:bottom w:w="15" w:type="dxa"/>
          <w:right w:w="15" w:type="dxa"/>
        </w:tblCellMar>
        <w:tblLook w:val="04A0" w:firstRow="1" w:lastRow="0" w:firstColumn="1" w:lastColumn="0" w:noHBand="0" w:noVBand="1"/>
      </w:tblPr>
      <w:tblGrid>
        <w:gridCol w:w="2646"/>
        <w:gridCol w:w="2340"/>
        <w:gridCol w:w="1974"/>
        <w:gridCol w:w="1386"/>
      </w:tblGrid>
      <w:tr w:rsidR="00537723" w:rsidTr="7C7FEC91" w14:paraId="2BB17846"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00537723" w:rsidP="7C7FEC91" w:rsidRDefault="00537723" w14:paraId="4897149F" w14:textId="77777777" w14:noSpellErr="1">
            <w:pPr>
              <w:pStyle w:val="NormalWeb"/>
              <w:spacing w:before="0" w:beforeAutospacing="off" w:after="0" w:afterAutospacing="off"/>
              <w:jc w:val="center"/>
              <w:rPr>
                <w:rFonts w:ascii="Arial" w:hAnsi="Arial" w:eastAsia="Arial" w:cs="Arial"/>
                <w:b w:val="1"/>
                <w:bCs w:val="1"/>
                <w:color w:val="000000" w:themeColor="text1" w:themeTint="FF" w:themeShade="FF"/>
                <w:sz w:val="22"/>
                <w:szCs w:val="22"/>
              </w:rPr>
            </w:pPr>
            <w:r w:rsidRPr="7C7FEC91" w:rsidR="7C7FEC91">
              <w:rPr>
                <w:rFonts w:ascii="Arial" w:hAnsi="Arial" w:eastAsia="Arial" w:cs="Arial"/>
                <w:b w:val="1"/>
                <w:bCs w:val="1"/>
                <w:color w:val="000000" w:themeColor="text1" w:themeTint="FF" w:themeShade="FF"/>
                <w:sz w:val="22"/>
                <w:szCs w:val="22"/>
              </w:rPr>
              <w:t>Hvad?</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00537723" w:rsidP="7C7FEC91" w:rsidRDefault="00537723" w14:paraId="66FEF352" w14:textId="77777777" w14:noSpellErr="1">
            <w:pPr>
              <w:pStyle w:val="NormalWeb"/>
              <w:spacing w:before="0" w:beforeAutospacing="off" w:after="0" w:afterAutospacing="off"/>
              <w:jc w:val="center"/>
              <w:rPr>
                <w:rFonts w:ascii="Arial" w:hAnsi="Arial" w:eastAsia="Arial" w:cs="Arial"/>
                <w:b w:val="1"/>
                <w:bCs w:val="1"/>
                <w:color w:val="000000" w:themeColor="text1" w:themeTint="FF" w:themeShade="FF"/>
                <w:sz w:val="22"/>
                <w:szCs w:val="22"/>
              </w:rPr>
            </w:pPr>
            <w:r w:rsidRPr="7C7FEC91" w:rsidR="7C7FEC91">
              <w:rPr>
                <w:rFonts w:ascii="Arial" w:hAnsi="Arial" w:eastAsia="Arial" w:cs="Arial"/>
                <w:b w:val="1"/>
                <w:bCs w:val="1"/>
                <w:color w:val="000000" w:themeColor="text1" w:themeTint="FF" w:themeShade="FF"/>
                <w:sz w:val="22"/>
                <w:szCs w:val="22"/>
              </w:rPr>
              <w:t>Hvor?</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00537723" w:rsidP="7C7FEC91" w:rsidRDefault="00537723" w14:paraId="5DC98FA4" w14:textId="77777777" w14:noSpellErr="1">
            <w:pPr>
              <w:pStyle w:val="NormalWeb"/>
              <w:spacing w:before="0" w:beforeAutospacing="off" w:after="0" w:afterAutospacing="off"/>
              <w:jc w:val="center"/>
              <w:rPr>
                <w:rFonts w:ascii="Arial" w:hAnsi="Arial" w:eastAsia="Arial" w:cs="Arial"/>
                <w:b w:val="1"/>
                <w:bCs w:val="1"/>
                <w:color w:val="000000" w:themeColor="text1" w:themeTint="FF" w:themeShade="FF"/>
                <w:sz w:val="22"/>
                <w:szCs w:val="22"/>
              </w:rPr>
            </w:pPr>
            <w:r w:rsidRPr="7C7FEC91" w:rsidR="7C7FEC91">
              <w:rPr>
                <w:rFonts w:ascii="Arial" w:hAnsi="Arial" w:eastAsia="Arial" w:cs="Arial"/>
                <w:b w:val="1"/>
                <w:bCs w:val="1"/>
                <w:color w:val="000000" w:themeColor="text1" w:themeTint="FF" w:themeShade="FF"/>
                <w:sz w:val="22"/>
                <w:szCs w:val="22"/>
              </w:rPr>
              <w:t>Depot?</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00537723" w:rsidP="7C7FEC91" w:rsidRDefault="00537723" w14:paraId="18987447" w14:textId="77777777" w14:noSpellErr="1">
            <w:pPr>
              <w:pStyle w:val="NormalWeb"/>
              <w:spacing w:before="0" w:beforeAutospacing="off" w:after="0" w:afterAutospacing="off"/>
              <w:jc w:val="center"/>
              <w:rPr>
                <w:rFonts w:ascii="Arial" w:hAnsi="Arial" w:eastAsia="Arial" w:cs="Arial"/>
                <w:b w:val="1"/>
                <w:bCs w:val="1"/>
                <w:color w:val="000000" w:themeColor="text1" w:themeTint="FF" w:themeShade="FF"/>
                <w:sz w:val="22"/>
                <w:szCs w:val="22"/>
              </w:rPr>
            </w:pPr>
            <w:r w:rsidRPr="7C7FEC91" w:rsidR="7C7FEC91">
              <w:rPr>
                <w:rFonts w:ascii="Arial" w:hAnsi="Arial" w:eastAsia="Arial" w:cs="Arial"/>
                <w:b w:val="1"/>
                <w:bCs w:val="1"/>
                <w:color w:val="000000" w:themeColor="text1" w:themeTint="FF" w:themeShade="FF"/>
                <w:sz w:val="22"/>
                <w:szCs w:val="22"/>
              </w:rPr>
              <w:t>Indberettes</w:t>
            </w:r>
          </w:p>
        </w:tc>
      </w:tr>
      <w:tr w:rsidR="00537723" w:rsidTr="7C7FEC91" w14:paraId="251D4BA1"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EAD3"/>
            <w:tcMar>
              <w:top w:w="100" w:type="dxa"/>
              <w:left w:w="100" w:type="dxa"/>
              <w:bottom w:w="100" w:type="dxa"/>
              <w:right w:w="100" w:type="dxa"/>
            </w:tcMar>
            <w:hideMark/>
          </w:tcPr>
          <w:p w:rsidR="00537723" w:rsidP="7C7FEC91" w:rsidRDefault="00537723" w14:paraId="525FDCE9"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Udbytte fra danske aktier</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EAD3"/>
            <w:tcMar>
              <w:top w:w="100" w:type="dxa"/>
              <w:left w:w="100" w:type="dxa"/>
              <w:bottom w:w="100" w:type="dxa"/>
              <w:right w:w="100" w:type="dxa"/>
            </w:tcMar>
            <w:hideMark/>
          </w:tcPr>
          <w:p w:rsidR="00537723" w:rsidP="7C7FEC91" w:rsidRDefault="00537723" w14:paraId="42AABB6C"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Reguleret marked</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EAD3"/>
            <w:tcMar>
              <w:top w:w="100" w:type="dxa"/>
              <w:left w:w="100" w:type="dxa"/>
              <w:bottom w:w="100" w:type="dxa"/>
              <w:right w:w="100" w:type="dxa"/>
            </w:tcMar>
            <w:hideMark/>
          </w:tcPr>
          <w:p w:rsidR="00537723" w:rsidP="7C7FEC91" w:rsidRDefault="00537723" w14:paraId="2AE503D7"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Dansk depot</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EAD3"/>
            <w:tcMar>
              <w:top w:w="100" w:type="dxa"/>
              <w:left w:w="100" w:type="dxa"/>
              <w:bottom w:w="100" w:type="dxa"/>
              <w:right w:w="100" w:type="dxa"/>
            </w:tcMar>
            <w:hideMark/>
          </w:tcPr>
          <w:p w:rsidR="00537723" w:rsidP="7C7FEC91" w:rsidRDefault="00537723" w14:paraId="2ED10E45"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Felt 501</w:t>
            </w:r>
          </w:p>
        </w:tc>
      </w:tr>
      <w:tr w:rsidR="00537723" w:rsidTr="7C7FEC91" w14:paraId="246370E5"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6FEB1BCE"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Udbytte fra danske aktier</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29969025"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Reguleret marked</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10249AE9"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Udenlandsk depot</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67578A59"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Felt 505</w:t>
            </w:r>
          </w:p>
        </w:tc>
      </w:tr>
      <w:tr w:rsidR="00537723" w:rsidTr="7C7FEC91" w14:paraId="77569661"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15EEBEA3"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Udbytte fra danske aktier</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03142499"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Ikke-reguleret marked</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36CCA998"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Dansk depot</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649305E9"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Felt 310</w:t>
            </w:r>
          </w:p>
        </w:tc>
      </w:tr>
      <w:tr w:rsidR="00537723" w:rsidTr="7C7FEC91" w14:paraId="6FF72C28"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4FD4062B"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Udbytte fra danske aktier</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13FD6E13"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Ikke-reguleret marked</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7C748931"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Udenlandsk depot</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1DC02925"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Felt 316</w:t>
            </w:r>
          </w:p>
        </w:tc>
      </w:tr>
    </w:tbl>
    <w:p w:rsidR="00537723" w:rsidP="7C7FEC91" w:rsidRDefault="00537723" w14:paraId="7865F1D0" w14:textId="77777777" w14:noSpellErr="1">
      <w:pPr>
        <w:rPr>
          <w:rFonts w:ascii="Arial" w:hAnsi="Arial" w:eastAsia="Arial" w:cs="Arial"/>
        </w:rPr>
      </w:pPr>
      <w:r>
        <w:br/>
      </w:r>
      <w:r>
        <w:br/>
      </w:r>
    </w:p>
    <w:p w:rsidR="00537723" w:rsidP="7C7FEC91" w:rsidRDefault="4D473FFD" w14:paraId="79FABF5B" w14:textId="77777777" w14:noSpellErr="1">
      <w:pPr>
        <w:pStyle w:val="NormalWeb"/>
        <w:numPr>
          <w:ilvl w:val="0"/>
          <w:numId w:val="69"/>
        </w:numPr>
        <w:spacing w:before="0" w:beforeAutospacing="off" w:after="0" w:afterAutospacing="off"/>
        <w:textAlignment w:val="baseline"/>
        <w:rPr>
          <w:rFonts w:ascii="Arial" w:hAnsi="Arial" w:eastAsia="Arial" w:cs="Arial"/>
          <w:b w:val="1"/>
          <w:bCs w:val="1"/>
          <w:color w:val="000000"/>
          <w:sz w:val="22"/>
          <w:szCs w:val="22"/>
        </w:rPr>
      </w:pPr>
      <w:r w:rsidRPr="7C7FEC91" w:rsidR="7C7FEC91">
        <w:rPr>
          <w:rFonts w:ascii="Arial" w:hAnsi="Arial" w:eastAsia="Arial" w:cs="Arial"/>
          <w:b w:val="1"/>
          <w:bCs w:val="1"/>
          <w:color w:val="000000" w:themeColor="text1" w:themeTint="FF" w:themeShade="FF"/>
          <w:sz w:val="22"/>
          <w:szCs w:val="22"/>
        </w:rPr>
        <w:t xml:space="preserve">Dansk Aktieindkomst (udbytteskat </w:t>
      </w:r>
      <w:r w:rsidRPr="7C7FEC91" w:rsidR="7C7FEC91">
        <w:rPr>
          <w:rFonts w:ascii="Arial" w:hAnsi="Arial" w:eastAsia="Arial" w:cs="Arial"/>
          <w:b w:val="1"/>
          <w:bCs w:val="1"/>
          <w:i w:val="1"/>
          <w:iCs w:val="1"/>
          <w:color w:val="000000" w:themeColor="text1" w:themeTint="FF" w:themeShade="FF"/>
          <w:sz w:val="22"/>
          <w:szCs w:val="22"/>
        </w:rPr>
        <w:t>ikke</w:t>
      </w:r>
      <w:r w:rsidRPr="7C7FEC91" w:rsidR="7C7FEC91">
        <w:rPr>
          <w:rFonts w:ascii="Arial" w:hAnsi="Arial" w:eastAsia="Arial" w:cs="Arial"/>
          <w:b w:val="1"/>
          <w:bCs w:val="1"/>
          <w:color w:val="000000" w:themeColor="text1" w:themeTint="FF" w:themeShade="FF"/>
          <w:sz w:val="22"/>
          <w:szCs w:val="22"/>
        </w:rPr>
        <w:t xml:space="preserve"> indeholdt)</w:t>
      </w:r>
    </w:p>
    <w:p w:rsidR="00537723" w:rsidP="7C7FEC91" w:rsidRDefault="00537723" w14:paraId="238BFD92" w14:textId="77777777" w14:noSpellErr="1">
      <w:pPr>
        <w:pStyle w:val="NormalWeb"/>
        <w:spacing w:before="0" w:beforeAutospacing="off" w:after="20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 xml:space="preserve">De følgende felter anvendes til at indtaste dit forventede </w:t>
      </w:r>
      <w:r w:rsidRPr="7C7FEC91" w:rsidR="7C7FEC91">
        <w:rPr>
          <w:rFonts w:ascii="Arial" w:hAnsi="Arial" w:eastAsia="Arial" w:cs="Arial"/>
          <w:color w:val="000000" w:themeColor="text1" w:themeTint="FF" w:themeShade="FF"/>
          <w:sz w:val="22"/>
          <w:szCs w:val="22"/>
          <w:u w:val="single"/>
        </w:rPr>
        <w:t>tab eller gevinst fra kursstigninger på dine danske aktier</w:t>
      </w:r>
      <w:r w:rsidRPr="7C7FEC91" w:rsidR="7C7FEC91">
        <w:rPr>
          <w:rFonts w:ascii="Arial" w:hAnsi="Arial" w:eastAsia="Arial" w:cs="Arial"/>
          <w:color w:val="000000" w:themeColor="text1" w:themeTint="FF" w:themeShade="FF"/>
          <w:sz w:val="22"/>
          <w:szCs w:val="22"/>
        </w:rPr>
        <w:t>.</w:t>
      </w:r>
    </w:p>
    <w:p w:rsidR="00537723" w:rsidP="7C7FEC91" w:rsidRDefault="00537723" w14:paraId="4C8B9917" w14:textId="77777777" w14:noSpellErr="1">
      <w:pPr>
        <w:pStyle w:val="NormalWeb"/>
        <w:numPr>
          <w:ilvl w:val="0"/>
          <w:numId w:val="70"/>
        </w:numPr>
        <w:spacing w:before="0" w:beforeAutospacing="off" w:after="0" w:afterAutospacing="off"/>
        <w:textAlignment w:val="baseline"/>
        <w:rPr>
          <w:rFonts w:ascii="Arial" w:hAnsi="Arial" w:eastAsia="Arial" w:cs="Arial"/>
          <w:color w:val="000000"/>
          <w:sz w:val="22"/>
          <w:szCs w:val="22"/>
        </w:rPr>
      </w:pPr>
      <w:r w:rsidRPr="7C7FEC91" w:rsidR="7C7FEC91">
        <w:rPr>
          <w:rFonts w:ascii="Arial" w:hAnsi="Arial" w:eastAsia="Arial" w:cs="Arial"/>
          <w:b w:val="1"/>
          <w:bCs w:val="1"/>
          <w:color w:val="000000" w:themeColor="text1" w:themeTint="FF" w:themeShade="FF"/>
          <w:sz w:val="22"/>
          <w:szCs w:val="22"/>
        </w:rPr>
        <w:t>Felt 502</w:t>
      </w:r>
      <w:r w:rsidRPr="7C7FEC91" w:rsidR="7C7FEC91">
        <w:rPr>
          <w:rFonts w:ascii="Arial" w:hAnsi="Arial" w:eastAsia="Arial" w:cs="Arial"/>
          <w:color w:val="000000" w:themeColor="text1" w:themeTint="FF" w:themeShade="FF"/>
          <w:sz w:val="22"/>
          <w:szCs w:val="22"/>
        </w:rPr>
        <w:t>: Gevinst/tab fra danske aktier på et reguleret marked i et dansk depot. Skriv minus foran tab og tab fra tidligere år skal indberettes i felt 849. </w:t>
      </w:r>
    </w:p>
    <w:p w:rsidR="00537723" w:rsidP="7C7FEC91" w:rsidRDefault="00537723" w14:paraId="227CD309" w14:textId="77777777" w14:noSpellErr="1">
      <w:pPr>
        <w:pStyle w:val="NormalWeb"/>
        <w:spacing w:before="0" w:beforeAutospacing="off" w:after="20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Fx salg af Vestas aktier på din Nordnet konto.</w:t>
      </w:r>
    </w:p>
    <w:p w:rsidR="00537723" w:rsidP="7C7FEC91" w:rsidRDefault="00537723" w14:paraId="29B8C548" w14:textId="77777777" w14:noSpellErr="1">
      <w:pPr>
        <w:pStyle w:val="NormalWeb"/>
        <w:numPr>
          <w:ilvl w:val="0"/>
          <w:numId w:val="71"/>
        </w:numPr>
        <w:spacing w:before="0" w:beforeAutospacing="off" w:after="0" w:afterAutospacing="off"/>
        <w:textAlignment w:val="baseline"/>
        <w:rPr>
          <w:rFonts w:ascii="Arial" w:hAnsi="Arial" w:eastAsia="Arial" w:cs="Arial"/>
          <w:color w:val="000000"/>
          <w:sz w:val="22"/>
          <w:szCs w:val="22"/>
        </w:rPr>
      </w:pPr>
      <w:r w:rsidRPr="7C7FEC91" w:rsidR="7C7FEC91">
        <w:rPr>
          <w:rFonts w:ascii="Arial" w:hAnsi="Arial" w:eastAsia="Arial" w:cs="Arial"/>
          <w:b w:val="1"/>
          <w:bCs w:val="1"/>
          <w:color w:val="000000" w:themeColor="text1" w:themeTint="FF" w:themeShade="FF"/>
          <w:sz w:val="22"/>
          <w:szCs w:val="22"/>
        </w:rPr>
        <w:t>Felt 624</w:t>
      </w:r>
      <w:r w:rsidRPr="7C7FEC91" w:rsidR="7C7FEC91">
        <w:rPr>
          <w:rFonts w:ascii="Arial" w:hAnsi="Arial" w:eastAsia="Arial" w:cs="Arial"/>
          <w:color w:val="000000" w:themeColor="text1" w:themeTint="FF" w:themeShade="FF"/>
          <w:sz w:val="22"/>
          <w:szCs w:val="22"/>
        </w:rPr>
        <w:t xml:space="preserve">: Udbytte fra aktier optaget på et reguleret marked hvor der </w:t>
      </w:r>
      <w:r w:rsidRPr="7C7FEC91" w:rsidR="7C7FEC91">
        <w:rPr>
          <w:rFonts w:ascii="Arial" w:hAnsi="Arial" w:eastAsia="Arial" w:cs="Arial"/>
          <w:i w:val="1"/>
          <w:iCs w:val="1"/>
          <w:color w:val="000000" w:themeColor="text1" w:themeTint="FF" w:themeShade="FF"/>
          <w:sz w:val="22"/>
          <w:szCs w:val="22"/>
        </w:rPr>
        <w:t>ikke</w:t>
      </w:r>
      <w:r w:rsidRPr="7C7FEC91" w:rsidR="7C7FEC91">
        <w:rPr>
          <w:rFonts w:ascii="Arial" w:hAnsi="Arial" w:eastAsia="Arial" w:cs="Arial"/>
          <w:color w:val="000000" w:themeColor="text1" w:themeTint="FF" w:themeShade="FF"/>
          <w:sz w:val="22"/>
          <w:szCs w:val="22"/>
        </w:rPr>
        <w:t xml:space="preserve"> er indeholdt dansk udbytteskat.</w:t>
      </w:r>
    </w:p>
    <w:p w:rsidR="00537723" w:rsidP="7C7FEC91" w:rsidRDefault="00537723" w14:paraId="307519CC" w14:textId="77777777" w14:noSpellErr="1">
      <w:pPr>
        <w:pStyle w:val="NormalWeb"/>
        <w:spacing w:before="0" w:beforeAutospacing="off" w:after="20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Dette felt kan fx inkludere udbytte fra obligationsbaserede investeringsforeninger, hvor der ikke er indeholdt dansk udbytteskat.</w:t>
      </w:r>
    </w:p>
    <w:p w:rsidR="00537723" w:rsidP="7C7FEC91" w:rsidRDefault="00537723" w14:paraId="176B7B42" w14:textId="77777777" w14:noSpellErr="1">
      <w:pPr>
        <w:pStyle w:val="NormalWeb"/>
        <w:numPr>
          <w:ilvl w:val="0"/>
          <w:numId w:val="72"/>
        </w:numPr>
        <w:spacing w:before="0" w:beforeAutospacing="off" w:after="0" w:afterAutospacing="off"/>
        <w:textAlignment w:val="baseline"/>
        <w:rPr>
          <w:rFonts w:ascii="Arial" w:hAnsi="Arial" w:eastAsia="Arial" w:cs="Arial"/>
          <w:color w:val="000000"/>
          <w:sz w:val="22"/>
          <w:szCs w:val="22"/>
        </w:rPr>
      </w:pPr>
      <w:r w:rsidRPr="7C7FEC91" w:rsidR="7C7FEC91">
        <w:rPr>
          <w:rFonts w:ascii="Arial" w:hAnsi="Arial" w:eastAsia="Arial" w:cs="Arial"/>
          <w:b w:val="1"/>
          <w:bCs w:val="1"/>
          <w:color w:val="000000" w:themeColor="text1" w:themeTint="FF" w:themeShade="FF"/>
          <w:sz w:val="22"/>
          <w:szCs w:val="22"/>
        </w:rPr>
        <w:t>Felt 312</w:t>
      </w:r>
      <w:r w:rsidRPr="7C7FEC91" w:rsidR="7C7FEC91">
        <w:rPr>
          <w:rFonts w:ascii="Arial" w:hAnsi="Arial" w:eastAsia="Arial" w:cs="Arial"/>
          <w:color w:val="000000" w:themeColor="text1" w:themeTint="FF" w:themeShade="FF"/>
          <w:sz w:val="22"/>
          <w:szCs w:val="22"/>
        </w:rPr>
        <w:t xml:space="preserve">: Gevinst/tab fra danske aktier på et </w:t>
      </w:r>
      <w:r w:rsidRPr="7C7FEC91" w:rsidR="7C7FEC91">
        <w:rPr>
          <w:rFonts w:ascii="Arial" w:hAnsi="Arial" w:eastAsia="Arial" w:cs="Arial"/>
          <w:i w:val="1"/>
          <w:iCs w:val="1"/>
          <w:color w:val="000000" w:themeColor="text1" w:themeTint="FF" w:themeShade="FF"/>
          <w:sz w:val="22"/>
          <w:szCs w:val="22"/>
        </w:rPr>
        <w:t>ikke-reguleret marked</w:t>
      </w:r>
      <w:r w:rsidRPr="7C7FEC91" w:rsidR="7C7FEC91">
        <w:rPr>
          <w:rFonts w:ascii="Arial" w:hAnsi="Arial" w:eastAsia="Arial" w:cs="Arial"/>
          <w:color w:val="000000" w:themeColor="text1" w:themeTint="FF" w:themeShade="FF"/>
          <w:sz w:val="22"/>
          <w:szCs w:val="22"/>
        </w:rPr>
        <w:t xml:space="preserve"> samt udbytte, hvor der </w:t>
      </w:r>
      <w:r w:rsidRPr="7C7FEC91" w:rsidR="7C7FEC91">
        <w:rPr>
          <w:rFonts w:ascii="Arial" w:hAnsi="Arial" w:eastAsia="Arial" w:cs="Arial"/>
          <w:i w:val="1"/>
          <w:iCs w:val="1"/>
          <w:color w:val="000000" w:themeColor="text1" w:themeTint="FF" w:themeShade="FF"/>
          <w:sz w:val="22"/>
          <w:szCs w:val="22"/>
        </w:rPr>
        <w:t>ikke</w:t>
      </w:r>
      <w:r w:rsidRPr="7C7FEC91" w:rsidR="7C7FEC91">
        <w:rPr>
          <w:rFonts w:ascii="Arial" w:hAnsi="Arial" w:eastAsia="Arial" w:cs="Arial"/>
          <w:color w:val="000000" w:themeColor="text1" w:themeTint="FF" w:themeShade="FF"/>
          <w:sz w:val="22"/>
          <w:szCs w:val="22"/>
        </w:rPr>
        <w:t xml:space="preserve"> er indeholdt dansk udbytteskat i et dansk depot. NB. Har du tab fra tidligere år skal det indberettes i felt 890.</w:t>
      </w:r>
    </w:p>
    <w:p w:rsidR="00537723" w:rsidP="7C7FEC91" w:rsidRDefault="00537723" w14:paraId="116445C8" w14:textId="77777777" w14:noSpellErr="1">
      <w:pPr>
        <w:pStyle w:val="NormalWeb"/>
        <w:spacing w:before="0" w:beforeAutospacing="off" w:after="20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Fx salg af Freetrailer aktier på din Nordnet konto.</w:t>
      </w:r>
    </w:p>
    <w:p w:rsidR="00537723" w:rsidP="7C7FEC91" w:rsidRDefault="00537723" w14:paraId="4ED5C2FA" w14:textId="77777777" w14:noSpellErr="1">
      <w:pPr>
        <w:pStyle w:val="NormalWeb"/>
        <w:numPr>
          <w:ilvl w:val="0"/>
          <w:numId w:val="73"/>
        </w:numPr>
        <w:spacing w:before="0" w:beforeAutospacing="off" w:after="0" w:afterAutospacing="off"/>
        <w:textAlignment w:val="baseline"/>
        <w:rPr>
          <w:rFonts w:ascii="Arial" w:hAnsi="Arial" w:eastAsia="Arial" w:cs="Arial"/>
          <w:color w:val="000000"/>
          <w:sz w:val="22"/>
          <w:szCs w:val="22"/>
        </w:rPr>
      </w:pPr>
      <w:r w:rsidRPr="7C7FEC91" w:rsidR="7C7FEC91">
        <w:rPr>
          <w:rFonts w:ascii="Arial" w:hAnsi="Arial" w:eastAsia="Arial" w:cs="Arial"/>
          <w:b w:val="1"/>
          <w:bCs w:val="1"/>
          <w:color w:val="000000" w:themeColor="text1" w:themeTint="FF" w:themeShade="FF"/>
          <w:sz w:val="22"/>
          <w:szCs w:val="22"/>
        </w:rPr>
        <w:t>Felt 345</w:t>
      </w:r>
      <w:r w:rsidRPr="7C7FEC91" w:rsidR="7C7FEC91">
        <w:rPr>
          <w:rFonts w:ascii="Arial" w:hAnsi="Arial" w:eastAsia="Arial" w:cs="Arial"/>
          <w:color w:val="000000" w:themeColor="text1" w:themeTint="FF" w:themeShade="FF"/>
          <w:sz w:val="22"/>
          <w:szCs w:val="22"/>
        </w:rPr>
        <w:t>: Gevinst/tab på aktier fra aktiebaserede investeringsselskaber.</w:t>
      </w:r>
    </w:p>
    <w:p w:rsidR="00537723" w:rsidP="7C7FEC91" w:rsidRDefault="00537723" w14:paraId="79A5C8EF"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Fx i fonde fra Danske Invest eller Sparinvest.</w:t>
      </w:r>
    </w:p>
    <w:p w:rsidR="00537723" w:rsidP="7C7FEC91" w:rsidRDefault="00537723" w14:paraId="681A6A0A" w14:textId="77777777" w14:noSpellErr="1">
      <w:pPr>
        <w:rPr>
          <w:rFonts w:ascii="Arial" w:hAnsi="Arial" w:eastAsia="Arial" w:cs="Arial"/>
        </w:rPr>
      </w:pPr>
    </w:p>
    <w:p w:rsidR="00537723" w:rsidP="7C7FEC91" w:rsidRDefault="00537723" w14:paraId="5862ED27"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Se også oversigten herover. Igen har jeg markeret første række med grønt, da det vil være den hyppigst anvendte (felt 502) - nemlig gevinst og tab fra danske aktier på et reguleret marked.</w:t>
      </w:r>
    </w:p>
    <w:p w:rsidR="00537723" w:rsidP="7C7FEC91" w:rsidRDefault="00537723" w14:paraId="6630E41B" w14:textId="77777777" w14:noSpellErr="1">
      <w:pPr>
        <w:rPr>
          <w:rFonts w:ascii="Arial" w:hAnsi="Arial" w:eastAsia="Arial" w:cs="Arial"/>
        </w:rPr>
      </w:pPr>
    </w:p>
    <w:tbl>
      <w:tblPr>
        <w:tblW w:w="0" w:type="auto"/>
        <w:tblCellMar>
          <w:top w:w="15" w:type="dxa"/>
          <w:left w:w="15" w:type="dxa"/>
          <w:bottom w:w="15" w:type="dxa"/>
          <w:right w:w="15" w:type="dxa"/>
        </w:tblCellMar>
        <w:tblLook w:val="04A0" w:firstRow="1" w:lastRow="0" w:firstColumn="1" w:lastColumn="0" w:noHBand="0" w:noVBand="1"/>
      </w:tblPr>
      <w:tblGrid>
        <w:gridCol w:w="4504"/>
        <w:gridCol w:w="1870"/>
        <w:gridCol w:w="1246"/>
        <w:gridCol w:w="1386"/>
      </w:tblGrid>
      <w:tr w:rsidR="00537723" w:rsidTr="7C7FEC91" w14:paraId="08CAEB84"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00537723" w:rsidP="7C7FEC91" w:rsidRDefault="00537723" w14:paraId="7CABD212" w14:textId="77777777" w14:noSpellErr="1">
            <w:pPr>
              <w:pStyle w:val="NormalWeb"/>
              <w:spacing w:before="0" w:beforeAutospacing="off" w:after="0" w:afterAutospacing="off"/>
              <w:jc w:val="center"/>
              <w:rPr>
                <w:rFonts w:ascii="Arial" w:hAnsi="Arial" w:eastAsia="Arial" w:cs="Arial"/>
                <w:b w:val="1"/>
                <w:bCs w:val="1"/>
                <w:color w:val="000000" w:themeColor="text1" w:themeTint="FF" w:themeShade="FF"/>
                <w:sz w:val="22"/>
                <w:szCs w:val="22"/>
              </w:rPr>
            </w:pPr>
            <w:r w:rsidRPr="7C7FEC91" w:rsidR="7C7FEC91">
              <w:rPr>
                <w:rFonts w:ascii="Arial" w:hAnsi="Arial" w:eastAsia="Arial" w:cs="Arial"/>
                <w:b w:val="1"/>
                <w:bCs w:val="1"/>
                <w:color w:val="000000" w:themeColor="text1" w:themeTint="FF" w:themeShade="FF"/>
                <w:sz w:val="22"/>
                <w:szCs w:val="22"/>
              </w:rPr>
              <w:t>Hvad?</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00537723" w:rsidP="7C7FEC91" w:rsidRDefault="00537723" w14:paraId="66A6FCD0" w14:textId="77777777" w14:noSpellErr="1">
            <w:pPr>
              <w:pStyle w:val="NormalWeb"/>
              <w:spacing w:before="0" w:beforeAutospacing="off" w:after="0" w:afterAutospacing="off"/>
              <w:jc w:val="center"/>
              <w:rPr>
                <w:rFonts w:ascii="Arial" w:hAnsi="Arial" w:eastAsia="Arial" w:cs="Arial"/>
                <w:b w:val="1"/>
                <w:bCs w:val="1"/>
                <w:color w:val="000000" w:themeColor="text1" w:themeTint="FF" w:themeShade="FF"/>
                <w:sz w:val="22"/>
                <w:szCs w:val="22"/>
              </w:rPr>
            </w:pPr>
            <w:r w:rsidRPr="7C7FEC91" w:rsidR="7C7FEC91">
              <w:rPr>
                <w:rFonts w:ascii="Arial" w:hAnsi="Arial" w:eastAsia="Arial" w:cs="Arial"/>
                <w:b w:val="1"/>
                <w:bCs w:val="1"/>
                <w:color w:val="000000" w:themeColor="text1" w:themeTint="FF" w:themeShade="FF"/>
                <w:sz w:val="22"/>
                <w:szCs w:val="22"/>
              </w:rPr>
              <w:t>Hvor?</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00537723" w:rsidP="7C7FEC91" w:rsidRDefault="00537723" w14:paraId="2F3DB691" w14:textId="77777777" w14:noSpellErr="1">
            <w:pPr>
              <w:pStyle w:val="NormalWeb"/>
              <w:spacing w:before="0" w:beforeAutospacing="off" w:after="0" w:afterAutospacing="off"/>
              <w:jc w:val="center"/>
              <w:rPr>
                <w:rFonts w:ascii="Arial" w:hAnsi="Arial" w:eastAsia="Arial" w:cs="Arial"/>
                <w:b w:val="1"/>
                <w:bCs w:val="1"/>
                <w:color w:val="000000" w:themeColor="text1" w:themeTint="FF" w:themeShade="FF"/>
                <w:sz w:val="22"/>
                <w:szCs w:val="22"/>
              </w:rPr>
            </w:pPr>
            <w:r w:rsidRPr="7C7FEC91" w:rsidR="7C7FEC91">
              <w:rPr>
                <w:rFonts w:ascii="Arial" w:hAnsi="Arial" w:eastAsia="Arial" w:cs="Arial"/>
                <w:b w:val="1"/>
                <w:bCs w:val="1"/>
                <w:color w:val="000000" w:themeColor="text1" w:themeTint="FF" w:themeShade="FF"/>
                <w:sz w:val="22"/>
                <w:szCs w:val="22"/>
              </w:rPr>
              <w:t>Depot?</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00537723" w:rsidP="7C7FEC91" w:rsidRDefault="00537723" w14:paraId="6D91ADF1" w14:textId="77777777" w14:noSpellErr="1">
            <w:pPr>
              <w:pStyle w:val="NormalWeb"/>
              <w:spacing w:before="0" w:beforeAutospacing="off" w:after="0" w:afterAutospacing="off"/>
              <w:jc w:val="center"/>
              <w:rPr>
                <w:rFonts w:ascii="Arial" w:hAnsi="Arial" w:eastAsia="Arial" w:cs="Arial"/>
                <w:b w:val="1"/>
                <w:bCs w:val="1"/>
                <w:color w:val="000000" w:themeColor="text1" w:themeTint="FF" w:themeShade="FF"/>
                <w:sz w:val="22"/>
                <w:szCs w:val="22"/>
              </w:rPr>
            </w:pPr>
            <w:r w:rsidRPr="7C7FEC91" w:rsidR="7C7FEC91">
              <w:rPr>
                <w:rFonts w:ascii="Arial" w:hAnsi="Arial" w:eastAsia="Arial" w:cs="Arial"/>
                <w:b w:val="1"/>
                <w:bCs w:val="1"/>
                <w:color w:val="000000" w:themeColor="text1" w:themeTint="FF" w:themeShade="FF"/>
                <w:sz w:val="22"/>
                <w:szCs w:val="22"/>
              </w:rPr>
              <w:t>Indberettes</w:t>
            </w:r>
          </w:p>
        </w:tc>
      </w:tr>
      <w:tr w:rsidR="00537723" w:rsidTr="7C7FEC91" w14:paraId="615BC53B"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EAD3"/>
            <w:tcMar>
              <w:top w:w="100" w:type="dxa"/>
              <w:left w:w="100" w:type="dxa"/>
              <w:bottom w:w="100" w:type="dxa"/>
              <w:right w:w="100" w:type="dxa"/>
            </w:tcMar>
            <w:hideMark/>
          </w:tcPr>
          <w:p w:rsidR="00537723" w:rsidP="7C7FEC91" w:rsidRDefault="00537723" w14:paraId="6BB9EF42"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Gevinst/tab fra danske aktier</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EAD3"/>
            <w:tcMar>
              <w:top w:w="100" w:type="dxa"/>
              <w:left w:w="100" w:type="dxa"/>
              <w:bottom w:w="100" w:type="dxa"/>
              <w:right w:w="100" w:type="dxa"/>
            </w:tcMar>
            <w:hideMark/>
          </w:tcPr>
          <w:p w:rsidR="00537723" w:rsidP="7C7FEC91" w:rsidRDefault="00537723" w14:paraId="571C9BAE"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Reguleret marked</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EAD3"/>
            <w:tcMar>
              <w:top w:w="100" w:type="dxa"/>
              <w:left w:w="100" w:type="dxa"/>
              <w:bottom w:w="100" w:type="dxa"/>
              <w:right w:w="100" w:type="dxa"/>
            </w:tcMar>
            <w:hideMark/>
          </w:tcPr>
          <w:p w:rsidR="00537723" w:rsidP="7C7FEC91" w:rsidRDefault="00537723" w14:paraId="7F8D40D8"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Dansk depot</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EAD3"/>
            <w:tcMar>
              <w:top w:w="100" w:type="dxa"/>
              <w:left w:w="100" w:type="dxa"/>
              <w:bottom w:w="100" w:type="dxa"/>
              <w:right w:w="100" w:type="dxa"/>
            </w:tcMar>
            <w:hideMark/>
          </w:tcPr>
          <w:p w:rsidR="00537723" w:rsidP="7C7FEC91" w:rsidRDefault="00537723" w14:paraId="68FD881E"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Felt 502</w:t>
            </w:r>
          </w:p>
        </w:tc>
      </w:tr>
      <w:tr w:rsidR="00537723" w:rsidTr="7C7FEC91" w14:paraId="5645DE5D"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18AA5C93"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Udbytte fra unoterede aktier</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5AAE3BB5"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Reguleret marked</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69357375"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429B2E23"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Felt 624</w:t>
            </w:r>
          </w:p>
        </w:tc>
      </w:tr>
      <w:tr w:rsidR="00537723" w:rsidTr="7C7FEC91" w14:paraId="1E799BBA"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517073F8"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Gevinst/tab fra danske aktier + udbytte fra unoterede aktier</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621DD74B"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Ikke-reguleret marked</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2DD94F29"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Dansk depot</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04BE957D"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Felt 312</w:t>
            </w:r>
          </w:p>
        </w:tc>
      </w:tr>
      <w:tr w:rsidR="00537723" w:rsidTr="7C7FEC91" w14:paraId="77F8295F"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3A57F4B4"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Gevinst/tab fra aktiebaserede investeringsselskaber</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5B5377D4" w14:textId="77777777" w14:noSpellErr="1">
            <w:pPr>
              <w:pStyle w:val="NormalWeb"/>
              <w:spacing w:before="0" w:beforeAutospacing="off" w:after="0" w:afterAutospacing="off"/>
              <w:jc w:val="center"/>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2C28E313" w14:textId="77777777" w14:noSpellErr="1">
            <w:pPr>
              <w:pStyle w:val="NormalWeb"/>
              <w:spacing w:before="0" w:beforeAutospacing="off" w:after="0" w:afterAutospacing="off"/>
              <w:jc w:val="center"/>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379C0853"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Felt 345</w:t>
            </w:r>
          </w:p>
        </w:tc>
      </w:tr>
    </w:tbl>
    <w:p w:rsidR="00537723" w:rsidP="7C7FEC91" w:rsidRDefault="4D473FFD" w14:paraId="06581DD2" w14:textId="77777777" w14:noSpellErr="1">
      <w:pPr>
        <w:pStyle w:val="NormalWeb"/>
        <w:numPr>
          <w:ilvl w:val="0"/>
          <w:numId w:val="74"/>
        </w:numPr>
        <w:spacing w:before="0" w:beforeAutospacing="off" w:after="0" w:afterAutospacing="off"/>
        <w:textAlignment w:val="baseline"/>
        <w:rPr>
          <w:rFonts w:ascii="Arial" w:hAnsi="Arial" w:eastAsia="Arial" w:cs="Arial"/>
          <w:b w:val="1"/>
          <w:bCs w:val="1"/>
          <w:color w:val="000000"/>
          <w:sz w:val="22"/>
          <w:szCs w:val="22"/>
        </w:rPr>
      </w:pPr>
      <w:r w:rsidRPr="7C7FEC91" w:rsidR="7C7FEC91">
        <w:rPr>
          <w:rFonts w:ascii="Arial" w:hAnsi="Arial" w:eastAsia="Arial" w:cs="Arial"/>
          <w:b w:val="1"/>
          <w:bCs w:val="1"/>
          <w:color w:val="000000" w:themeColor="text1" w:themeTint="FF" w:themeShade="FF"/>
          <w:sz w:val="22"/>
          <w:szCs w:val="22"/>
        </w:rPr>
        <w:t>Udenlandsk Aktieindkomst (udbytteskat indeholdt)</w:t>
      </w:r>
    </w:p>
    <w:p w:rsidR="00537723" w:rsidP="7C7FEC91" w:rsidRDefault="00537723" w14:paraId="7D7CC1F3" w14:textId="77777777" w14:noSpellErr="1">
      <w:pPr>
        <w:pStyle w:val="NormalWeb"/>
        <w:spacing w:before="0" w:beforeAutospacing="off" w:after="20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 xml:space="preserve">De følgende felter anvendes til at indtaste dit forventede </w:t>
      </w:r>
      <w:r w:rsidRPr="7C7FEC91" w:rsidR="7C7FEC91">
        <w:rPr>
          <w:rFonts w:ascii="Arial" w:hAnsi="Arial" w:eastAsia="Arial" w:cs="Arial"/>
          <w:color w:val="000000" w:themeColor="text1" w:themeTint="FF" w:themeShade="FF"/>
          <w:sz w:val="22"/>
          <w:szCs w:val="22"/>
          <w:u w:val="single"/>
        </w:rPr>
        <w:t>udbytte fra udenlandske aktier</w:t>
      </w:r>
      <w:r w:rsidRPr="7C7FEC91" w:rsidR="7C7FEC91">
        <w:rPr>
          <w:rFonts w:ascii="Arial" w:hAnsi="Arial" w:eastAsia="Arial" w:cs="Arial"/>
          <w:color w:val="000000" w:themeColor="text1" w:themeTint="FF" w:themeShade="FF"/>
          <w:sz w:val="22"/>
          <w:szCs w:val="22"/>
        </w:rPr>
        <w:t>, altså aktier med andet land end Danmark som oprindelsesland.</w:t>
      </w:r>
    </w:p>
    <w:p w:rsidR="00537723" w:rsidP="7C7FEC91" w:rsidRDefault="00537723" w14:paraId="36297E1D" w14:textId="77777777" w14:noSpellErr="1">
      <w:pPr>
        <w:pStyle w:val="NormalWeb"/>
        <w:numPr>
          <w:ilvl w:val="0"/>
          <w:numId w:val="75"/>
        </w:numPr>
        <w:spacing w:before="0" w:beforeAutospacing="off" w:after="0" w:afterAutospacing="off"/>
        <w:textAlignment w:val="baseline"/>
        <w:rPr>
          <w:rFonts w:ascii="Arial" w:hAnsi="Arial" w:eastAsia="Arial" w:cs="Arial"/>
          <w:color w:val="000000"/>
          <w:sz w:val="22"/>
          <w:szCs w:val="22"/>
        </w:rPr>
      </w:pPr>
      <w:r w:rsidRPr="7C7FEC91" w:rsidR="7C7FEC91">
        <w:rPr>
          <w:rFonts w:ascii="Arial" w:hAnsi="Arial" w:eastAsia="Arial" w:cs="Arial"/>
          <w:b w:val="1"/>
          <w:bCs w:val="1"/>
          <w:color w:val="000000" w:themeColor="text1" w:themeTint="FF" w:themeShade="FF"/>
          <w:sz w:val="22"/>
          <w:szCs w:val="22"/>
        </w:rPr>
        <w:t>Felt 509</w:t>
      </w:r>
      <w:r w:rsidRPr="7C7FEC91" w:rsidR="7C7FEC91">
        <w:rPr>
          <w:rFonts w:ascii="Arial" w:hAnsi="Arial" w:eastAsia="Arial" w:cs="Arial"/>
          <w:color w:val="000000" w:themeColor="text1" w:themeTint="FF" w:themeShade="FF"/>
          <w:sz w:val="22"/>
          <w:szCs w:val="22"/>
        </w:rPr>
        <w:t>: Udbytte fra udenlandske aktier på et reguleret marked i et dansk depot før skat.</w:t>
      </w:r>
    </w:p>
    <w:p w:rsidR="00537723" w:rsidP="7C7FEC91" w:rsidRDefault="00537723" w14:paraId="70D7FBAB" w14:textId="77777777" w14:noSpellErr="1">
      <w:pPr>
        <w:pStyle w:val="NormalWeb"/>
        <w:spacing w:before="0" w:beforeAutospacing="off" w:after="20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Samme som felt 501, men for udenlandske aktier. Undgå dobbeltbeskatning med felt 540!</w:t>
      </w:r>
    </w:p>
    <w:p w:rsidR="00537723" w:rsidP="7C7FEC91" w:rsidRDefault="00537723" w14:paraId="28DEC6DC" w14:textId="77777777" w14:noSpellErr="1">
      <w:pPr>
        <w:pStyle w:val="NormalWeb"/>
        <w:numPr>
          <w:ilvl w:val="0"/>
          <w:numId w:val="76"/>
        </w:numPr>
        <w:spacing w:before="0" w:beforeAutospacing="off" w:after="0" w:afterAutospacing="off"/>
        <w:textAlignment w:val="baseline"/>
        <w:rPr>
          <w:rFonts w:ascii="Arial" w:hAnsi="Arial" w:eastAsia="Arial" w:cs="Arial"/>
          <w:color w:val="000000"/>
          <w:sz w:val="22"/>
          <w:szCs w:val="22"/>
        </w:rPr>
      </w:pPr>
      <w:r w:rsidRPr="7C7FEC91" w:rsidR="7C7FEC91">
        <w:rPr>
          <w:rFonts w:ascii="Arial" w:hAnsi="Arial" w:eastAsia="Arial" w:cs="Arial"/>
          <w:b w:val="1"/>
          <w:bCs w:val="1"/>
          <w:color w:val="000000" w:themeColor="text1" w:themeTint="FF" w:themeShade="FF"/>
          <w:sz w:val="22"/>
          <w:szCs w:val="22"/>
        </w:rPr>
        <w:t>Felt 503</w:t>
      </w:r>
      <w:r w:rsidRPr="7C7FEC91" w:rsidR="7C7FEC91">
        <w:rPr>
          <w:rFonts w:ascii="Arial" w:hAnsi="Arial" w:eastAsia="Arial" w:cs="Arial"/>
          <w:color w:val="000000" w:themeColor="text1" w:themeTint="FF" w:themeShade="FF"/>
          <w:sz w:val="22"/>
          <w:szCs w:val="22"/>
        </w:rPr>
        <w:t xml:space="preserve">: Udbytte fra udenlandske aktier på et reguleret marked i et </w:t>
      </w:r>
      <w:r w:rsidRPr="7C7FEC91" w:rsidR="7C7FEC91">
        <w:rPr>
          <w:rFonts w:ascii="Arial" w:hAnsi="Arial" w:eastAsia="Arial" w:cs="Arial"/>
          <w:i w:val="1"/>
          <w:iCs w:val="1"/>
          <w:color w:val="000000" w:themeColor="text1" w:themeTint="FF" w:themeShade="FF"/>
          <w:sz w:val="22"/>
          <w:szCs w:val="22"/>
        </w:rPr>
        <w:t xml:space="preserve">udenlandsk depot </w:t>
      </w:r>
      <w:r w:rsidRPr="7C7FEC91" w:rsidR="7C7FEC91">
        <w:rPr>
          <w:rFonts w:ascii="Arial" w:hAnsi="Arial" w:eastAsia="Arial" w:cs="Arial"/>
          <w:color w:val="000000" w:themeColor="text1" w:themeTint="FF" w:themeShade="FF"/>
          <w:sz w:val="22"/>
          <w:szCs w:val="22"/>
        </w:rPr>
        <w:t>før skat.</w:t>
      </w:r>
    </w:p>
    <w:p w:rsidR="00537723" w:rsidP="7C7FEC91" w:rsidRDefault="00537723" w14:paraId="057FA397" w14:textId="77777777" w14:noSpellErr="1">
      <w:pPr>
        <w:pStyle w:val="NormalWeb"/>
        <w:spacing w:before="0" w:beforeAutospacing="off" w:after="20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Undgå dobbeltbeskatning - husk felt 539!</w:t>
      </w:r>
    </w:p>
    <w:p w:rsidR="00537723" w:rsidP="7C7FEC91" w:rsidRDefault="00537723" w14:paraId="0CB39E24" w14:textId="77777777" w14:noSpellErr="1">
      <w:pPr>
        <w:pStyle w:val="NormalWeb"/>
        <w:numPr>
          <w:ilvl w:val="0"/>
          <w:numId w:val="77"/>
        </w:numPr>
        <w:spacing w:before="0" w:beforeAutospacing="off" w:after="0" w:afterAutospacing="off"/>
        <w:textAlignment w:val="baseline"/>
        <w:rPr>
          <w:rFonts w:ascii="Arial" w:hAnsi="Arial" w:eastAsia="Arial" w:cs="Arial"/>
          <w:color w:val="000000"/>
          <w:sz w:val="22"/>
          <w:szCs w:val="22"/>
        </w:rPr>
      </w:pPr>
      <w:r w:rsidRPr="7C7FEC91" w:rsidR="7C7FEC91">
        <w:rPr>
          <w:rFonts w:ascii="Arial" w:hAnsi="Arial" w:eastAsia="Arial" w:cs="Arial"/>
          <w:b w:val="1"/>
          <w:bCs w:val="1"/>
          <w:color w:val="000000" w:themeColor="text1" w:themeTint="FF" w:themeShade="FF"/>
          <w:sz w:val="22"/>
          <w:szCs w:val="22"/>
        </w:rPr>
        <w:t>Felt 313</w:t>
      </w:r>
      <w:r w:rsidRPr="7C7FEC91" w:rsidR="7C7FEC91">
        <w:rPr>
          <w:rFonts w:ascii="Arial" w:hAnsi="Arial" w:eastAsia="Arial" w:cs="Arial"/>
          <w:color w:val="000000" w:themeColor="text1" w:themeTint="FF" w:themeShade="FF"/>
          <w:sz w:val="22"/>
          <w:szCs w:val="22"/>
        </w:rPr>
        <w:t xml:space="preserve">: Udbytte fra udenlandske aktier på et </w:t>
      </w:r>
      <w:r w:rsidRPr="7C7FEC91" w:rsidR="7C7FEC91">
        <w:rPr>
          <w:rFonts w:ascii="Arial" w:hAnsi="Arial" w:eastAsia="Arial" w:cs="Arial"/>
          <w:i w:val="1"/>
          <w:iCs w:val="1"/>
          <w:color w:val="000000" w:themeColor="text1" w:themeTint="FF" w:themeShade="FF"/>
          <w:sz w:val="22"/>
          <w:szCs w:val="22"/>
        </w:rPr>
        <w:t>ikke-reguleret marked</w:t>
      </w:r>
      <w:r w:rsidRPr="7C7FEC91" w:rsidR="7C7FEC91">
        <w:rPr>
          <w:rFonts w:ascii="Arial" w:hAnsi="Arial" w:eastAsia="Arial" w:cs="Arial"/>
          <w:color w:val="000000" w:themeColor="text1" w:themeTint="FF" w:themeShade="FF"/>
          <w:sz w:val="22"/>
          <w:szCs w:val="22"/>
        </w:rPr>
        <w:t xml:space="preserve"> i et</w:t>
      </w:r>
      <w:r w:rsidRPr="7C7FEC91" w:rsidR="7C7FEC91">
        <w:rPr>
          <w:rFonts w:ascii="Arial" w:hAnsi="Arial" w:eastAsia="Arial" w:cs="Arial"/>
          <w:i w:val="1"/>
          <w:iCs w:val="1"/>
          <w:color w:val="000000" w:themeColor="text1" w:themeTint="FF" w:themeShade="FF"/>
          <w:sz w:val="22"/>
          <w:szCs w:val="22"/>
        </w:rPr>
        <w:t xml:space="preserve"> ikke-dansk</w:t>
      </w:r>
      <w:r w:rsidRPr="7C7FEC91" w:rsidR="7C7FEC91">
        <w:rPr>
          <w:rFonts w:ascii="Arial" w:hAnsi="Arial" w:eastAsia="Arial" w:cs="Arial"/>
          <w:color w:val="000000" w:themeColor="text1" w:themeTint="FF" w:themeShade="FF"/>
          <w:sz w:val="22"/>
          <w:szCs w:val="22"/>
        </w:rPr>
        <w:t xml:space="preserve"> depot.</w:t>
      </w:r>
    </w:p>
    <w:p w:rsidR="00537723" w:rsidP="7C7FEC91" w:rsidRDefault="00537723" w14:paraId="61C68D17" w14:textId="77777777" w14:noSpellErr="1">
      <w:pPr>
        <w:pStyle w:val="NormalWeb"/>
        <w:spacing w:before="0" w:beforeAutospacing="off" w:after="20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Hvis du investerer i udenlandske aktier fx ved eToro eller Degiro på et ikke reguleret marked.</w:t>
      </w:r>
    </w:p>
    <w:p w:rsidR="00537723" w:rsidP="7C7FEC91" w:rsidRDefault="4D473FFD" w14:paraId="191F862C" w14:textId="77777777" w14:noSpellErr="1">
      <w:pPr>
        <w:pStyle w:val="NormalWeb"/>
        <w:numPr>
          <w:ilvl w:val="0"/>
          <w:numId w:val="78"/>
        </w:numPr>
        <w:spacing w:before="0" w:beforeAutospacing="off" w:after="0" w:afterAutospacing="off"/>
        <w:textAlignment w:val="baseline"/>
        <w:rPr>
          <w:rFonts w:ascii="Arial" w:hAnsi="Arial" w:eastAsia="Arial" w:cs="Arial"/>
          <w:b w:val="1"/>
          <w:bCs w:val="1"/>
          <w:color w:val="000000"/>
          <w:sz w:val="22"/>
          <w:szCs w:val="22"/>
        </w:rPr>
      </w:pPr>
      <w:r w:rsidRPr="7C7FEC91" w:rsidR="7C7FEC91">
        <w:rPr>
          <w:rFonts w:ascii="Arial" w:hAnsi="Arial" w:eastAsia="Arial" w:cs="Arial"/>
          <w:b w:val="1"/>
          <w:bCs w:val="1"/>
          <w:color w:val="000000" w:themeColor="text1" w:themeTint="FF" w:themeShade="FF"/>
          <w:sz w:val="22"/>
          <w:szCs w:val="22"/>
        </w:rPr>
        <w:t>Betalt udenlandsk udbytteskat</w:t>
      </w:r>
    </w:p>
    <w:p w:rsidR="00537723" w:rsidP="7C7FEC91" w:rsidRDefault="00537723" w14:paraId="696AFF27" w14:textId="77777777" w14:noSpellErr="1">
      <w:pPr>
        <w:pStyle w:val="NormalWeb"/>
        <w:spacing w:before="0" w:beforeAutospacing="off" w:after="20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 xml:space="preserve">Udbytte fra aktier med oprindelsesland uden for Danmark. Se mere </w:t>
      </w:r>
      <w:hyperlink r:id="R6025545086b54926">
        <w:r w:rsidRPr="7C7FEC91" w:rsidR="7C7FEC91">
          <w:rPr>
            <w:rStyle w:val="Hyperlink"/>
            <w:rFonts w:ascii="Arial" w:hAnsi="Arial" w:eastAsia="Arial" w:cs="Arial"/>
            <w:color w:val="1155CC"/>
            <w:sz w:val="22"/>
            <w:szCs w:val="22"/>
          </w:rPr>
          <w:t>her også</w:t>
        </w:r>
      </w:hyperlink>
      <w:r w:rsidRPr="7C7FEC91" w:rsidR="7C7FEC91">
        <w:rPr>
          <w:rFonts w:ascii="Arial" w:hAnsi="Arial" w:eastAsia="Arial" w:cs="Arial"/>
          <w:color w:val="000000" w:themeColor="text1" w:themeTint="FF" w:themeShade="FF"/>
          <w:sz w:val="22"/>
          <w:szCs w:val="22"/>
        </w:rPr>
        <w:t xml:space="preserve"> og tjek også live Q&amp;A nr. 15 om netop dette emne.</w:t>
      </w:r>
    </w:p>
    <w:p w:rsidR="00537723" w:rsidP="7C7FEC91" w:rsidRDefault="00537723" w14:paraId="48CB6BB6" w14:textId="77777777" w14:noSpellErr="1">
      <w:pPr>
        <w:pStyle w:val="NormalWeb"/>
        <w:numPr>
          <w:ilvl w:val="0"/>
          <w:numId w:val="79"/>
        </w:numPr>
        <w:spacing w:before="0" w:beforeAutospacing="off" w:after="0" w:afterAutospacing="off"/>
        <w:textAlignment w:val="baseline"/>
        <w:rPr>
          <w:rFonts w:ascii="Arial" w:hAnsi="Arial" w:eastAsia="Arial" w:cs="Arial"/>
          <w:color w:val="000000"/>
          <w:sz w:val="22"/>
          <w:szCs w:val="22"/>
        </w:rPr>
      </w:pPr>
      <w:r w:rsidRPr="7C7FEC91" w:rsidR="7C7FEC91">
        <w:rPr>
          <w:rFonts w:ascii="Arial" w:hAnsi="Arial" w:eastAsia="Arial" w:cs="Arial"/>
          <w:b w:val="1"/>
          <w:bCs w:val="1"/>
          <w:color w:val="000000" w:themeColor="text1" w:themeTint="FF" w:themeShade="FF"/>
          <w:sz w:val="22"/>
          <w:szCs w:val="22"/>
        </w:rPr>
        <w:t>Felt 540</w:t>
      </w:r>
      <w:r w:rsidRPr="7C7FEC91" w:rsidR="7C7FEC91">
        <w:rPr>
          <w:rFonts w:ascii="Arial" w:hAnsi="Arial" w:eastAsia="Arial" w:cs="Arial"/>
          <w:color w:val="000000" w:themeColor="text1" w:themeTint="FF" w:themeShade="FF"/>
          <w:sz w:val="22"/>
          <w:szCs w:val="22"/>
        </w:rPr>
        <w:t>: Betalt udenlandsk udbytteskat af udenlandske aktier på et reguleret marked i et dansk depot.</w:t>
      </w:r>
    </w:p>
    <w:p w:rsidR="00537723" w:rsidP="7C7FEC91" w:rsidRDefault="00537723" w14:paraId="3EEFF837" w14:textId="77777777" w14:noSpellErr="1">
      <w:pPr>
        <w:pStyle w:val="NormalWeb"/>
        <w:spacing w:before="0" w:beforeAutospacing="off" w:after="20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Har du fået udbytte fra udenlandske aktier? Skriv dit betalte udenlandske udbytteskat her!</w:t>
      </w:r>
    </w:p>
    <w:p w:rsidR="00537723" w:rsidP="7C7FEC91" w:rsidRDefault="00537723" w14:paraId="17121A51" w14:textId="77777777" w14:noSpellErr="1">
      <w:pPr>
        <w:pStyle w:val="NormalWeb"/>
        <w:numPr>
          <w:ilvl w:val="0"/>
          <w:numId w:val="80"/>
        </w:numPr>
        <w:spacing w:before="0" w:beforeAutospacing="off" w:after="0" w:afterAutospacing="off"/>
        <w:textAlignment w:val="baseline"/>
        <w:rPr>
          <w:rFonts w:ascii="Arial" w:hAnsi="Arial" w:eastAsia="Arial" w:cs="Arial"/>
          <w:color w:val="000000"/>
          <w:sz w:val="22"/>
          <w:szCs w:val="22"/>
        </w:rPr>
      </w:pPr>
      <w:r w:rsidRPr="7C7FEC91" w:rsidR="7C7FEC91">
        <w:rPr>
          <w:rFonts w:ascii="Arial" w:hAnsi="Arial" w:eastAsia="Arial" w:cs="Arial"/>
          <w:b w:val="1"/>
          <w:bCs w:val="1"/>
          <w:color w:val="000000" w:themeColor="text1" w:themeTint="FF" w:themeShade="FF"/>
          <w:sz w:val="22"/>
          <w:szCs w:val="22"/>
        </w:rPr>
        <w:t>Felt 539</w:t>
      </w:r>
      <w:r w:rsidRPr="7C7FEC91" w:rsidR="7C7FEC91">
        <w:rPr>
          <w:rFonts w:ascii="Arial" w:hAnsi="Arial" w:eastAsia="Arial" w:cs="Arial"/>
          <w:color w:val="000000" w:themeColor="text1" w:themeTint="FF" w:themeShade="FF"/>
          <w:sz w:val="22"/>
          <w:szCs w:val="22"/>
        </w:rPr>
        <w:t>: Betalt udenlandsk udbytteskat af udenlandske aktier i et ikke-dansk depot.</w:t>
      </w:r>
    </w:p>
    <w:p w:rsidR="00537723" w:rsidP="7C7FEC91" w:rsidRDefault="00537723" w14:paraId="2C886214" w14:textId="77777777" w14:noSpellErr="1">
      <w:pPr>
        <w:pStyle w:val="NormalWeb"/>
        <w:spacing w:before="0" w:beforeAutospacing="off" w:after="20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Samme som 540, men ved investering via en udenlandsk børsmægler.</w:t>
      </w:r>
    </w:p>
    <w:p w:rsidR="00537723" w:rsidP="7C7FEC91" w:rsidRDefault="00537723" w14:paraId="07276C24"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Se også oversigten herunder. Igen vil den øverst række være den de fleste, vil anvende, nemlig felt 509 til udbytte fra udenlandske aktier på reguleret marked i dansk depot. Hvis der i oprindelseslandet for den udenlandske aktier trækkes en kildeskat, så skal du huske at angive den i felt 540 (dansk depot) eller felt 539 (hvis udenlandsk depot).</w:t>
      </w:r>
    </w:p>
    <w:p w:rsidR="00537723" w:rsidP="7C7FEC91" w:rsidRDefault="00537723" w14:paraId="0E6C5083" w14:textId="77777777" w14:noSpellErr="1">
      <w:pPr>
        <w:rPr>
          <w:rFonts w:ascii="Arial" w:hAnsi="Arial" w:eastAsia="Arial" w:cs="Arial"/>
        </w:rPr>
      </w:pPr>
    </w:p>
    <w:tbl>
      <w:tblPr>
        <w:tblW w:w="0" w:type="auto"/>
        <w:tblCellMar>
          <w:top w:w="15" w:type="dxa"/>
          <w:left w:w="15" w:type="dxa"/>
          <w:bottom w:w="15" w:type="dxa"/>
          <w:right w:w="15" w:type="dxa"/>
        </w:tblCellMar>
        <w:tblLook w:val="04A0" w:firstRow="1" w:lastRow="0" w:firstColumn="1" w:lastColumn="0" w:noHBand="0" w:noVBand="1"/>
      </w:tblPr>
      <w:tblGrid>
        <w:gridCol w:w="3938"/>
        <w:gridCol w:w="1923"/>
        <w:gridCol w:w="1759"/>
        <w:gridCol w:w="1386"/>
      </w:tblGrid>
      <w:tr w:rsidR="00537723" w:rsidTr="7C7FEC91" w14:paraId="74F6D168"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00537723" w:rsidP="7C7FEC91" w:rsidRDefault="00537723" w14:paraId="6C59643D" w14:textId="77777777" w14:noSpellErr="1">
            <w:pPr>
              <w:pStyle w:val="NormalWeb"/>
              <w:spacing w:before="0" w:beforeAutospacing="off" w:after="0" w:afterAutospacing="off"/>
              <w:jc w:val="center"/>
              <w:rPr>
                <w:rFonts w:ascii="Arial" w:hAnsi="Arial" w:eastAsia="Arial" w:cs="Arial"/>
                <w:b w:val="1"/>
                <w:bCs w:val="1"/>
                <w:color w:val="000000" w:themeColor="text1" w:themeTint="FF" w:themeShade="FF"/>
                <w:sz w:val="22"/>
                <w:szCs w:val="22"/>
              </w:rPr>
            </w:pPr>
            <w:r w:rsidRPr="7C7FEC91" w:rsidR="7C7FEC91">
              <w:rPr>
                <w:rFonts w:ascii="Arial" w:hAnsi="Arial" w:eastAsia="Arial" w:cs="Arial"/>
                <w:b w:val="1"/>
                <w:bCs w:val="1"/>
                <w:color w:val="000000" w:themeColor="text1" w:themeTint="FF" w:themeShade="FF"/>
                <w:sz w:val="22"/>
                <w:szCs w:val="22"/>
              </w:rPr>
              <w:t>Hvad?</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00537723" w:rsidP="7C7FEC91" w:rsidRDefault="00537723" w14:paraId="3C677045" w14:textId="77777777" w14:noSpellErr="1">
            <w:pPr>
              <w:pStyle w:val="NormalWeb"/>
              <w:spacing w:before="0" w:beforeAutospacing="off" w:after="0" w:afterAutospacing="off"/>
              <w:jc w:val="center"/>
              <w:rPr>
                <w:rFonts w:ascii="Arial" w:hAnsi="Arial" w:eastAsia="Arial" w:cs="Arial"/>
                <w:b w:val="1"/>
                <w:bCs w:val="1"/>
                <w:color w:val="000000" w:themeColor="text1" w:themeTint="FF" w:themeShade="FF"/>
                <w:sz w:val="22"/>
                <w:szCs w:val="22"/>
              </w:rPr>
            </w:pPr>
            <w:r w:rsidRPr="7C7FEC91" w:rsidR="7C7FEC91">
              <w:rPr>
                <w:rFonts w:ascii="Arial" w:hAnsi="Arial" w:eastAsia="Arial" w:cs="Arial"/>
                <w:b w:val="1"/>
                <w:bCs w:val="1"/>
                <w:color w:val="000000" w:themeColor="text1" w:themeTint="FF" w:themeShade="FF"/>
                <w:sz w:val="22"/>
                <w:szCs w:val="22"/>
              </w:rPr>
              <w:t>Hvor?</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00537723" w:rsidP="7C7FEC91" w:rsidRDefault="00537723" w14:paraId="674AE77F" w14:textId="77777777" w14:noSpellErr="1">
            <w:pPr>
              <w:pStyle w:val="NormalWeb"/>
              <w:spacing w:before="0" w:beforeAutospacing="off" w:after="0" w:afterAutospacing="off"/>
              <w:jc w:val="center"/>
              <w:rPr>
                <w:rFonts w:ascii="Arial" w:hAnsi="Arial" w:eastAsia="Arial" w:cs="Arial"/>
                <w:b w:val="1"/>
                <w:bCs w:val="1"/>
                <w:color w:val="000000" w:themeColor="text1" w:themeTint="FF" w:themeShade="FF"/>
                <w:sz w:val="22"/>
                <w:szCs w:val="22"/>
              </w:rPr>
            </w:pPr>
            <w:r w:rsidRPr="7C7FEC91" w:rsidR="7C7FEC91">
              <w:rPr>
                <w:rFonts w:ascii="Arial" w:hAnsi="Arial" w:eastAsia="Arial" w:cs="Arial"/>
                <w:b w:val="1"/>
                <w:bCs w:val="1"/>
                <w:color w:val="000000" w:themeColor="text1" w:themeTint="FF" w:themeShade="FF"/>
                <w:sz w:val="22"/>
                <w:szCs w:val="22"/>
              </w:rPr>
              <w:t>Depot?</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00537723" w:rsidP="7C7FEC91" w:rsidRDefault="00537723" w14:paraId="3F9FEA93" w14:textId="77777777" w14:noSpellErr="1">
            <w:pPr>
              <w:pStyle w:val="NormalWeb"/>
              <w:spacing w:before="0" w:beforeAutospacing="off" w:after="0" w:afterAutospacing="off"/>
              <w:jc w:val="center"/>
              <w:rPr>
                <w:rFonts w:ascii="Arial" w:hAnsi="Arial" w:eastAsia="Arial" w:cs="Arial"/>
                <w:b w:val="1"/>
                <w:bCs w:val="1"/>
                <w:color w:val="000000" w:themeColor="text1" w:themeTint="FF" w:themeShade="FF"/>
                <w:sz w:val="22"/>
                <w:szCs w:val="22"/>
              </w:rPr>
            </w:pPr>
            <w:r w:rsidRPr="7C7FEC91" w:rsidR="7C7FEC91">
              <w:rPr>
                <w:rFonts w:ascii="Arial" w:hAnsi="Arial" w:eastAsia="Arial" w:cs="Arial"/>
                <w:b w:val="1"/>
                <w:bCs w:val="1"/>
                <w:color w:val="000000" w:themeColor="text1" w:themeTint="FF" w:themeShade="FF"/>
                <w:sz w:val="22"/>
                <w:szCs w:val="22"/>
              </w:rPr>
              <w:t>Indberettes</w:t>
            </w:r>
          </w:p>
        </w:tc>
      </w:tr>
      <w:tr w:rsidR="00537723" w:rsidTr="7C7FEC91" w14:paraId="57DFA9AB"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EAD3"/>
            <w:tcMar>
              <w:top w:w="100" w:type="dxa"/>
              <w:left w:w="100" w:type="dxa"/>
              <w:bottom w:w="100" w:type="dxa"/>
              <w:right w:w="100" w:type="dxa"/>
            </w:tcMar>
            <w:hideMark/>
          </w:tcPr>
          <w:p w:rsidR="00537723" w:rsidP="7C7FEC91" w:rsidRDefault="00537723" w14:paraId="3BCC71FA"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Udbytte fra udenlandske aktier</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EAD3"/>
            <w:tcMar>
              <w:top w:w="100" w:type="dxa"/>
              <w:left w:w="100" w:type="dxa"/>
              <w:bottom w:w="100" w:type="dxa"/>
              <w:right w:w="100" w:type="dxa"/>
            </w:tcMar>
            <w:hideMark/>
          </w:tcPr>
          <w:p w:rsidR="00537723" w:rsidP="7C7FEC91" w:rsidRDefault="00537723" w14:paraId="2D3D4C94"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Reguleret marked</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EAD3"/>
            <w:tcMar>
              <w:top w:w="100" w:type="dxa"/>
              <w:left w:w="100" w:type="dxa"/>
              <w:bottom w:w="100" w:type="dxa"/>
              <w:right w:w="100" w:type="dxa"/>
            </w:tcMar>
            <w:hideMark/>
          </w:tcPr>
          <w:p w:rsidR="00537723" w:rsidP="7C7FEC91" w:rsidRDefault="00537723" w14:paraId="23AF8B8E"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Dansk depot</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EAD3"/>
            <w:tcMar>
              <w:top w:w="100" w:type="dxa"/>
              <w:left w:w="100" w:type="dxa"/>
              <w:bottom w:w="100" w:type="dxa"/>
              <w:right w:w="100" w:type="dxa"/>
            </w:tcMar>
            <w:hideMark/>
          </w:tcPr>
          <w:p w:rsidR="00537723" w:rsidP="7C7FEC91" w:rsidRDefault="00537723" w14:paraId="20898C7F"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Felt 509</w:t>
            </w:r>
          </w:p>
        </w:tc>
      </w:tr>
      <w:tr w:rsidR="00537723" w:rsidTr="7C7FEC91" w14:paraId="7CAD99CD"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3A7CF48A"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Betalt udenlandsk udbytteskat af udenlandske aktier</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66BE2FCB"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Reguleret marked</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293C5A89"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Dansk depot</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0B6A00CE"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Felt 540</w:t>
            </w:r>
          </w:p>
        </w:tc>
      </w:tr>
      <w:tr w:rsidR="00537723" w:rsidTr="7C7FEC91" w14:paraId="5269EC1E"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2AF24BCE"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Udbytte fra udenlandske aktier</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2C52DAE7"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Reguleret marked</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01A4AB2F"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Udenlandsk depot</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2547E6B1"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Felt 503</w:t>
            </w:r>
          </w:p>
        </w:tc>
      </w:tr>
      <w:tr w:rsidR="00537723" w:rsidTr="7C7FEC91" w14:paraId="0D1624A5"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44941BBE"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Betalt udenlandsk udbytteskat af udenlandske aktier</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00F92C48"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Reguleret marked</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72247AFA"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Udenlandsk depot</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7C8ECB31"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Felt 539</w:t>
            </w:r>
          </w:p>
        </w:tc>
      </w:tr>
      <w:tr w:rsidR="00537723" w:rsidTr="7C7FEC91" w14:paraId="16B94525"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25887B93"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Udbytte fra udenlandske aktier</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7FF981A0"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Ikke-reguleret marked</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21EEE56A"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Udenlandsk depot</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64E3EAF2"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Felt 313</w:t>
            </w:r>
          </w:p>
        </w:tc>
      </w:tr>
    </w:tbl>
    <w:p w:rsidR="00537723" w:rsidP="7C7FEC91" w:rsidRDefault="4D473FFD" w14:paraId="5C9E6040" w14:textId="77777777" w14:noSpellErr="1">
      <w:pPr>
        <w:pStyle w:val="NormalWeb"/>
        <w:numPr>
          <w:ilvl w:val="0"/>
          <w:numId w:val="81"/>
        </w:numPr>
        <w:spacing w:before="0" w:beforeAutospacing="off" w:after="0" w:afterAutospacing="off"/>
        <w:textAlignment w:val="baseline"/>
        <w:rPr>
          <w:rFonts w:ascii="Arial" w:hAnsi="Arial" w:eastAsia="Arial" w:cs="Arial"/>
          <w:b w:val="1"/>
          <w:bCs w:val="1"/>
          <w:color w:val="000000"/>
          <w:sz w:val="22"/>
          <w:szCs w:val="22"/>
        </w:rPr>
      </w:pPr>
      <w:r w:rsidRPr="7C7FEC91" w:rsidR="7C7FEC91">
        <w:rPr>
          <w:rFonts w:ascii="Arial" w:hAnsi="Arial" w:eastAsia="Arial" w:cs="Arial"/>
          <w:b w:val="1"/>
          <w:bCs w:val="1"/>
          <w:color w:val="000000" w:themeColor="text1" w:themeTint="FF" w:themeShade="FF"/>
          <w:sz w:val="22"/>
          <w:szCs w:val="22"/>
        </w:rPr>
        <w:t xml:space="preserve">Udenlandsk Aktieindkomst (udbytteskat </w:t>
      </w:r>
      <w:r w:rsidRPr="7C7FEC91" w:rsidR="7C7FEC91">
        <w:rPr>
          <w:rFonts w:ascii="Arial" w:hAnsi="Arial" w:eastAsia="Arial" w:cs="Arial"/>
          <w:b w:val="1"/>
          <w:bCs w:val="1"/>
          <w:i w:val="1"/>
          <w:iCs w:val="1"/>
          <w:color w:val="000000" w:themeColor="text1" w:themeTint="FF" w:themeShade="FF"/>
          <w:sz w:val="22"/>
          <w:szCs w:val="22"/>
        </w:rPr>
        <w:t>ikke</w:t>
      </w:r>
      <w:r w:rsidRPr="7C7FEC91" w:rsidR="7C7FEC91">
        <w:rPr>
          <w:rFonts w:ascii="Arial" w:hAnsi="Arial" w:eastAsia="Arial" w:cs="Arial"/>
          <w:b w:val="1"/>
          <w:bCs w:val="1"/>
          <w:color w:val="000000" w:themeColor="text1" w:themeTint="FF" w:themeShade="FF"/>
          <w:sz w:val="22"/>
          <w:szCs w:val="22"/>
        </w:rPr>
        <w:t xml:space="preserve"> indeholdt)</w:t>
      </w:r>
    </w:p>
    <w:p w:rsidR="00537723" w:rsidP="7C7FEC91" w:rsidRDefault="00537723" w14:paraId="42DF5FDA" w14:textId="77777777" w14:noSpellErr="1">
      <w:pPr>
        <w:pStyle w:val="NormalWeb"/>
        <w:spacing w:before="0" w:beforeAutospacing="off" w:after="20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 xml:space="preserve">De følgende felter anvendes til at indtaste dit forventede </w:t>
      </w:r>
      <w:r w:rsidRPr="7C7FEC91" w:rsidR="7C7FEC91">
        <w:rPr>
          <w:rFonts w:ascii="Arial" w:hAnsi="Arial" w:eastAsia="Arial" w:cs="Arial"/>
          <w:color w:val="000000" w:themeColor="text1" w:themeTint="FF" w:themeShade="FF"/>
          <w:sz w:val="22"/>
          <w:szCs w:val="22"/>
          <w:u w:val="single"/>
        </w:rPr>
        <w:t>tab eller gevinst fra kursstigninger på dine udenlandske aktier</w:t>
      </w:r>
      <w:r w:rsidRPr="7C7FEC91" w:rsidR="7C7FEC91">
        <w:rPr>
          <w:rFonts w:ascii="Arial" w:hAnsi="Arial" w:eastAsia="Arial" w:cs="Arial"/>
          <w:color w:val="000000" w:themeColor="text1" w:themeTint="FF" w:themeShade="FF"/>
          <w:sz w:val="22"/>
          <w:szCs w:val="22"/>
        </w:rPr>
        <w:t>.</w:t>
      </w:r>
    </w:p>
    <w:p w:rsidR="00537723" w:rsidP="7C7FEC91" w:rsidRDefault="00537723" w14:paraId="0E6CF78E" w14:textId="77777777" w14:noSpellErr="1">
      <w:pPr>
        <w:pStyle w:val="NormalWeb"/>
        <w:numPr>
          <w:ilvl w:val="0"/>
          <w:numId w:val="82"/>
        </w:numPr>
        <w:spacing w:before="0" w:beforeAutospacing="off" w:after="0" w:afterAutospacing="off"/>
        <w:textAlignment w:val="baseline"/>
        <w:rPr>
          <w:rFonts w:ascii="Arial" w:hAnsi="Arial" w:eastAsia="Arial" w:cs="Arial"/>
          <w:color w:val="000000"/>
          <w:sz w:val="22"/>
          <w:szCs w:val="22"/>
        </w:rPr>
      </w:pPr>
      <w:r w:rsidRPr="7C7FEC91" w:rsidR="7C7FEC91">
        <w:rPr>
          <w:rFonts w:ascii="Arial" w:hAnsi="Arial" w:eastAsia="Arial" w:cs="Arial"/>
          <w:b w:val="1"/>
          <w:bCs w:val="1"/>
          <w:color w:val="000000" w:themeColor="text1" w:themeTint="FF" w:themeShade="FF"/>
          <w:sz w:val="22"/>
          <w:szCs w:val="22"/>
        </w:rPr>
        <w:t>Felt 504</w:t>
      </w:r>
      <w:r w:rsidRPr="7C7FEC91" w:rsidR="7C7FEC91">
        <w:rPr>
          <w:rFonts w:ascii="Arial" w:hAnsi="Arial" w:eastAsia="Arial" w:cs="Arial"/>
          <w:color w:val="000000" w:themeColor="text1" w:themeTint="FF" w:themeShade="FF"/>
          <w:sz w:val="22"/>
          <w:szCs w:val="22"/>
        </w:rPr>
        <w:t>: Gevinst/tab fra udenlandske aktier på et reguleret marked i et dansk depot.</w:t>
      </w:r>
    </w:p>
    <w:p w:rsidR="00537723" w:rsidP="7C7FEC91" w:rsidRDefault="00537723" w14:paraId="0561AF66" w14:textId="77777777" w14:noSpellErr="1">
      <w:pPr>
        <w:pStyle w:val="NormalWeb"/>
        <w:spacing w:before="0" w:beforeAutospacing="off" w:after="20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 xml:space="preserve">Samme som felt 502, men for udenlandske aktier. </w:t>
      </w:r>
      <w:r>
        <w:br/>
      </w:r>
      <w:r w:rsidRPr="7C7FEC91" w:rsidR="7C7FEC91">
        <w:rPr>
          <w:rFonts w:ascii="Arial" w:hAnsi="Arial" w:eastAsia="Arial" w:cs="Arial"/>
          <w:color w:val="000000" w:themeColor="text1" w:themeTint="FF" w:themeShade="FF"/>
          <w:sz w:val="22"/>
          <w:szCs w:val="22"/>
        </w:rPr>
        <w:t>Fx afkast fra salg af dine Apple aktier på Nordnet.</w:t>
      </w:r>
    </w:p>
    <w:p w:rsidR="00537723" w:rsidP="7C7FEC91" w:rsidRDefault="00537723" w14:paraId="0F9280FF" w14:textId="77777777" w14:noSpellErr="1">
      <w:pPr>
        <w:pStyle w:val="NormalWeb"/>
        <w:numPr>
          <w:ilvl w:val="0"/>
          <w:numId w:val="83"/>
        </w:numPr>
        <w:spacing w:before="0" w:beforeAutospacing="off" w:after="0" w:afterAutospacing="off"/>
        <w:textAlignment w:val="baseline"/>
        <w:rPr>
          <w:rFonts w:ascii="Arial" w:hAnsi="Arial" w:eastAsia="Arial" w:cs="Arial"/>
          <w:color w:val="000000"/>
          <w:sz w:val="22"/>
          <w:szCs w:val="22"/>
        </w:rPr>
      </w:pPr>
      <w:r w:rsidRPr="7C7FEC91" w:rsidR="7C7FEC91">
        <w:rPr>
          <w:rFonts w:ascii="Arial" w:hAnsi="Arial" w:eastAsia="Arial" w:cs="Arial"/>
          <w:b w:val="1"/>
          <w:bCs w:val="1"/>
          <w:color w:val="000000" w:themeColor="text1" w:themeTint="FF" w:themeShade="FF"/>
          <w:sz w:val="22"/>
          <w:szCs w:val="22"/>
        </w:rPr>
        <w:t>Felt 314</w:t>
      </w:r>
      <w:r w:rsidRPr="7C7FEC91" w:rsidR="7C7FEC91">
        <w:rPr>
          <w:rFonts w:ascii="Arial" w:hAnsi="Arial" w:eastAsia="Arial" w:cs="Arial"/>
          <w:color w:val="000000" w:themeColor="text1" w:themeTint="FF" w:themeShade="FF"/>
          <w:sz w:val="22"/>
          <w:szCs w:val="22"/>
        </w:rPr>
        <w:t xml:space="preserve">: Gevinst/tab og udbytte fra udenlandske aktier på et </w:t>
      </w:r>
      <w:r w:rsidRPr="7C7FEC91" w:rsidR="7C7FEC91">
        <w:rPr>
          <w:rFonts w:ascii="Arial" w:hAnsi="Arial" w:eastAsia="Arial" w:cs="Arial"/>
          <w:i w:val="1"/>
          <w:iCs w:val="1"/>
          <w:color w:val="000000" w:themeColor="text1" w:themeTint="FF" w:themeShade="FF"/>
          <w:sz w:val="22"/>
          <w:szCs w:val="22"/>
        </w:rPr>
        <w:t>ikke-reguleret marked</w:t>
      </w:r>
      <w:r w:rsidRPr="7C7FEC91" w:rsidR="7C7FEC91">
        <w:rPr>
          <w:rFonts w:ascii="Arial" w:hAnsi="Arial" w:eastAsia="Arial" w:cs="Arial"/>
          <w:color w:val="000000" w:themeColor="text1" w:themeTint="FF" w:themeShade="FF"/>
          <w:sz w:val="22"/>
          <w:szCs w:val="22"/>
        </w:rPr>
        <w:t xml:space="preserve"> i et dansk depot.</w:t>
      </w:r>
    </w:p>
    <w:p w:rsidR="00537723" w:rsidP="7C7FEC91" w:rsidRDefault="00537723" w14:paraId="026B7F2C" w14:textId="77777777" w14:noSpellErr="1">
      <w:pPr>
        <w:pStyle w:val="NormalWeb"/>
        <w:spacing w:before="0" w:beforeAutospacing="off" w:after="20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Samme som felt 312, men udenlandske aktier.</w:t>
      </w:r>
    </w:p>
    <w:p w:rsidR="00537723" w:rsidP="7C7FEC91" w:rsidRDefault="00537723" w14:paraId="70FA67DD" w14:textId="77777777" w14:noSpellErr="1">
      <w:pPr>
        <w:pStyle w:val="NormalWeb"/>
        <w:numPr>
          <w:ilvl w:val="0"/>
          <w:numId w:val="84"/>
        </w:numPr>
        <w:spacing w:before="0" w:beforeAutospacing="off" w:after="0" w:afterAutospacing="off"/>
        <w:textAlignment w:val="baseline"/>
        <w:rPr>
          <w:rFonts w:ascii="Arial" w:hAnsi="Arial" w:eastAsia="Arial" w:cs="Arial"/>
          <w:color w:val="000000"/>
          <w:sz w:val="22"/>
          <w:szCs w:val="22"/>
        </w:rPr>
      </w:pPr>
      <w:r w:rsidRPr="7C7FEC91" w:rsidR="7C7FEC91">
        <w:rPr>
          <w:rFonts w:ascii="Arial" w:hAnsi="Arial" w:eastAsia="Arial" w:cs="Arial"/>
          <w:b w:val="1"/>
          <w:bCs w:val="1"/>
          <w:color w:val="000000" w:themeColor="text1" w:themeTint="FF" w:themeShade="FF"/>
          <w:sz w:val="22"/>
          <w:szCs w:val="22"/>
        </w:rPr>
        <w:t>Felt 375</w:t>
      </w:r>
      <w:r w:rsidRPr="7C7FEC91" w:rsidR="7C7FEC91">
        <w:rPr>
          <w:rFonts w:ascii="Arial" w:hAnsi="Arial" w:eastAsia="Arial" w:cs="Arial"/>
          <w:color w:val="000000" w:themeColor="text1" w:themeTint="FF" w:themeShade="FF"/>
          <w:sz w:val="22"/>
          <w:szCs w:val="22"/>
        </w:rPr>
        <w:t>: Gevinst/tab på aktier fra aktiebaserede udenlandske investeringsselskaber </w:t>
      </w:r>
    </w:p>
    <w:p w:rsidR="00537723" w:rsidP="7C7FEC91" w:rsidRDefault="00537723" w14:paraId="516F81EC"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Samme som felt 345 men udenlandske, så fx ETF’er fra iShares.</w:t>
      </w:r>
    </w:p>
    <w:p w:rsidR="00537723" w:rsidP="7C7FEC91" w:rsidRDefault="00537723" w14:paraId="3DD81639" w14:textId="77777777" w14:noSpellErr="1">
      <w:pPr>
        <w:rPr>
          <w:rFonts w:ascii="Arial" w:hAnsi="Arial" w:eastAsia="Arial" w:cs="Arial"/>
        </w:rPr>
      </w:pPr>
    </w:p>
    <w:p w:rsidR="00537723" w:rsidP="7C7FEC91" w:rsidRDefault="00537723" w14:paraId="25D95A3B"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Se også oversigten. Du vil sandsynligvis skulle bruge felt 504 oftest, men både 314 og 375 kan du også komme ud for at bruge hvis du enten handler ikke på ikke-regulerede markeder eller har ETF’er i din portefølje.</w:t>
      </w:r>
    </w:p>
    <w:p w:rsidR="00537723" w:rsidP="7C7FEC91" w:rsidRDefault="00537723" w14:paraId="1E6754E4" w14:textId="77777777" w14:noSpellErr="1">
      <w:pPr>
        <w:rPr>
          <w:rFonts w:ascii="Arial" w:hAnsi="Arial" w:eastAsia="Arial" w:cs="Arial"/>
        </w:rPr>
      </w:pPr>
    </w:p>
    <w:tbl>
      <w:tblPr>
        <w:tblW w:w="0" w:type="auto"/>
        <w:tblCellMar>
          <w:top w:w="15" w:type="dxa"/>
          <w:left w:w="15" w:type="dxa"/>
          <w:bottom w:w="15" w:type="dxa"/>
          <w:right w:w="15" w:type="dxa"/>
        </w:tblCellMar>
        <w:tblLook w:val="04A0" w:firstRow="1" w:lastRow="0" w:firstColumn="1" w:lastColumn="0" w:noHBand="0" w:noVBand="1"/>
      </w:tblPr>
      <w:tblGrid>
        <w:gridCol w:w="4609"/>
        <w:gridCol w:w="1795"/>
        <w:gridCol w:w="1216"/>
        <w:gridCol w:w="1386"/>
      </w:tblGrid>
      <w:tr w:rsidR="00537723" w:rsidTr="7C7FEC91" w14:paraId="512280AA"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00537723" w:rsidP="7C7FEC91" w:rsidRDefault="00537723" w14:paraId="7D305EEE" w14:textId="77777777" w14:noSpellErr="1">
            <w:pPr>
              <w:pStyle w:val="NormalWeb"/>
              <w:spacing w:before="0" w:beforeAutospacing="off" w:after="0" w:afterAutospacing="off"/>
              <w:jc w:val="center"/>
              <w:rPr>
                <w:rFonts w:ascii="Arial" w:hAnsi="Arial" w:eastAsia="Arial" w:cs="Arial"/>
                <w:b w:val="1"/>
                <w:bCs w:val="1"/>
                <w:color w:val="000000" w:themeColor="text1" w:themeTint="FF" w:themeShade="FF"/>
                <w:sz w:val="22"/>
                <w:szCs w:val="22"/>
              </w:rPr>
            </w:pPr>
            <w:r w:rsidRPr="7C7FEC91" w:rsidR="7C7FEC91">
              <w:rPr>
                <w:rFonts w:ascii="Arial" w:hAnsi="Arial" w:eastAsia="Arial" w:cs="Arial"/>
                <w:b w:val="1"/>
                <w:bCs w:val="1"/>
                <w:color w:val="000000" w:themeColor="text1" w:themeTint="FF" w:themeShade="FF"/>
                <w:sz w:val="22"/>
                <w:szCs w:val="22"/>
              </w:rPr>
              <w:t>Hvad?</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00537723" w:rsidP="7C7FEC91" w:rsidRDefault="00537723" w14:paraId="43B6C1D4" w14:textId="77777777" w14:noSpellErr="1">
            <w:pPr>
              <w:pStyle w:val="NormalWeb"/>
              <w:spacing w:before="0" w:beforeAutospacing="off" w:after="0" w:afterAutospacing="off"/>
              <w:jc w:val="center"/>
              <w:rPr>
                <w:rFonts w:ascii="Arial" w:hAnsi="Arial" w:eastAsia="Arial" w:cs="Arial"/>
                <w:b w:val="1"/>
                <w:bCs w:val="1"/>
                <w:color w:val="000000" w:themeColor="text1" w:themeTint="FF" w:themeShade="FF"/>
                <w:sz w:val="22"/>
                <w:szCs w:val="22"/>
              </w:rPr>
            </w:pPr>
            <w:r w:rsidRPr="7C7FEC91" w:rsidR="7C7FEC91">
              <w:rPr>
                <w:rFonts w:ascii="Arial" w:hAnsi="Arial" w:eastAsia="Arial" w:cs="Arial"/>
                <w:b w:val="1"/>
                <w:bCs w:val="1"/>
                <w:color w:val="000000" w:themeColor="text1" w:themeTint="FF" w:themeShade="FF"/>
                <w:sz w:val="22"/>
                <w:szCs w:val="22"/>
              </w:rPr>
              <w:t>Hvor?</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00537723" w:rsidP="7C7FEC91" w:rsidRDefault="00537723" w14:paraId="5536B51C" w14:textId="77777777" w14:noSpellErr="1">
            <w:pPr>
              <w:pStyle w:val="NormalWeb"/>
              <w:spacing w:before="0" w:beforeAutospacing="off" w:after="0" w:afterAutospacing="off"/>
              <w:jc w:val="center"/>
              <w:rPr>
                <w:rFonts w:ascii="Arial" w:hAnsi="Arial" w:eastAsia="Arial" w:cs="Arial"/>
                <w:b w:val="1"/>
                <w:bCs w:val="1"/>
                <w:color w:val="000000" w:themeColor="text1" w:themeTint="FF" w:themeShade="FF"/>
                <w:sz w:val="22"/>
                <w:szCs w:val="22"/>
              </w:rPr>
            </w:pPr>
            <w:r w:rsidRPr="7C7FEC91" w:rsidR="7C7FEC91">
              <w:rPr>
                <w:rFonts w:ascii="Arial" w:hAnsi="Arial" w:eastAsia="Arial" w:cs="Arial"/>
                <w:b w:val="1"/>
                <w:bCs w:val="1"/>
                <w:color w:val="000000" w:themeColor="text1" w:themeTint="FF" w:themeShade="FF"/>
                <w:sz w:val="22"/>
                <w:szCs w:val="22"/>
              </w:rPr>
              <w:t>Depot?</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00537723" w:rsidP="7C7FEC91" w:rsidRDefault="00537723" w14:paraId="2ECEDDDF" w14:textId="77777777" w14:noSpellErr="1">
            <w:pPr>
              <w:pStyle w:val="NormalWeb"/>
              <w:spacing w:before="0" w:beforeAutospacing="off" w:after="0" w:afterAutospacing="off"/>
              <w:jc w:val="center"/>
              <w:rPr>
                <w:rFonts w:ascii="Arial" w:hAnsi="Arial" w:eastAsia="Arial" w:cs="Arial"/>
                <w:b w:val="1"/>
                <w:bCs w:val="1"/>
                <w:color w:val="000000" w:themeColor="text1" w:themeTint="FF" w:themeShade="FF"/>
                <w:sz w:val="22"/>
                <w:szCs w:val="22"/>
              </w:rPr>
            </w:pPr>
            <w:r w:rsidRPr="7C7FEC91" w:rsidR="7C7FEC91">
              <w:rPr>
                <w:rFonts w:ascii="Arial" w:hAnsi="Arial" w:eastAsia="Arial" w:cs="Arial"/>
                <w:b w:val="1"/>
                <w:bCs w:val="1"/>
                <w:color w:val="000000" w:themeColor="text1" w:themeTint="FF" w:themeShade="FF"/>
                <w:sz w:val="22"/>
                <w:szCs w:val="22"/>
              </w:rPr>
              <w:t>Indberettes</w:t>
            </w:r>
          </w:p>
        </w:tc>
      </w:tr>
      <w:tr w:rsidR="00537723" w:rsidTr="7C7FEC91" w14:paraId="5863604A"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EAD3"/>
            <w:tcMar>
              <w:top w:w="100" w:type="dxa"/>
              <w:left w:w="100" w:type="dxa"/>
              <w:bottom w:w="100" w:type="dxa"/>
              <w:right w:w="100" w:type="dxa"/>
            </w:tcMar>
            <w:hideMark/>
          </w:tcPr>
          <w:p w:rsidR="00537723" w:rsidP="7C7FEC91" w:rsidRDefault="00537723" w14:paraId="33AECCA1"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Gevinst/tab fra udenlandske aktier</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EAD3"/>
            <w:tcMar>
              <w:top w:w="100" w:type="dxa"/>
              <w:left w:w="100" w:type="dxa"/>
              <w:bottom w:w="100" w:type="dxa"/>
              <w:right w:w="100" w:type="dxa"/>
            </w:tcMar>
            <w:hideMark/>
          </w:tcPr>
          <w:p w:rsidR="00537723" w:rsidP="7C7FEC91" w:rsidRDefault="00537723" w14:paraId="53ED1248"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Reguleret marked</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EAD3"/>
            <w:tcMar>
              <w:top w:w="100" w:type="dxa"/>
              <w:left w:w="100" w:type="dxa"/>
              <w:bottom w:w="100" w:type="dxa"/>
              <w:right w:w="100" w:type="dxa"/>
            </w:tcMar>
            <w:hideMark/>
          </w:tcPr>
          <w:p w:rsidR="00537723" w:rsidP="7C7FEC91" w:rsidRDefault="00537723" w14:paraId="48E32D2C"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Dansk depot</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EAD3"/>
            <w:tcMar>
              <w:top w:w="100" w:type="dxa"/>
              <w:left w:w="100" w:type="dxa"/>
              <w:bottom w:w="100" w:type="dxa"/>
              <w:right w:w="100" w:type="dxa"/>
            </w:tcMar>
            <w:hideMark/>
          </w:tcPr>
          <w:p w:rsidR="00537723" w:rsidP="7C7FEC91" w:rsidRDefault="00537723" w14:paraId="4E48C2BB"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Felt 504</w:t>
            </w:r>
          </w:p>
        </w:tc>
      </w:tr>
      <w:tr w:rsidR="00537723" w:rsidTr="7C7FEC91" w14:paraId="0C98362C"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00" w:type="dxa"/>
              <w:left w:w="100" w:type="dxa"/>
              <w:bottom w:w="100" w:type="dxa"/>
              <w:right w:w="100" w:type="dxa"/>
            </w:tcMar>
            <w:hideMark/>
          </w:tcPr>
          <w:p w:rsidR="00537723" w:rsidP="7C7FEC91" w:rsidRDefault="00537723" w14:paraId="7771E759"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Gevinst/tab fra udenlandske aktier</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00" w:type="dxa"/>
              <w:left w:w="100" w:type="dxa"/>
              <w:bottom w:w="100" w:type="dxa"/>
              <w:right w:w="100" w:type="dxa"/>
            </w:tcMar>
            <w:hideMark/>
          </w:tcPr>
          <w:p w:rsidR="00537723" w:rsidP="7C7FEC91" w:rsidRDefault="00537723" w14:paraId="67C533D2"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Ikke-reguleret marked</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00" w:type="dxa"/>
              <w:left w:w="100" w:type="dxa"/>
              <w:bottom w:w="100" w:type="dxa"/>
              <w:right w:w="100" w:type="dxa"/>
            </w:tcMar>
            <w:hideMark/>
          </w:tcPr>
          <w:p w:rsidR="00537723" w:rsidP="7C7FEC91" w:rsidRDefault="00537723" w14:paraId="1361EE1C"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Dansk depot</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00" w:type="dxa"/>
              <w:left w:w="100" w:type="dxa"/>
              <w:bottom w:w="100" w:type="dxa"/>
              <w:right w:w="100" w:type="dxa"/>
            </w:tcMar>
            <w:hideMark/>
          </w:tcPr>
          <w:p w:rsidR="00537723" w:rsidP="7C7FEC91" w:rsidRDefault="00537723" w14:paraId="2EF87473"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Felt 314</w:t>
            </w:r>
          </w:p>
        </w:tc>
      </w:tr>
      <w:tr w:rsidR="00537723" w:rsidTr="7C7FEC91" w14:paraId="4EDC8192"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4662FA05"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Gevinst/tab fra aktiebaserede udenlandske investeringsselskaber</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5E1E68F5" w14:textId="77777777" w14:noSpellErr="1">
            <w:pPr>
              <w:pStyle w:val="NormalWeb"/>
              <w:spacing w:before="0" w:beforeAutospacing="off" w:after="0" w:afterAutospacing="off"/>
              <w:jc w:val="center"/>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w:t>
            </w:r>
          </w:p>
          <w:p w:rsidR="00537723" w:rsidP="7C7FEC91" w:rsidRDefault="00537723" w14:paraId="4FAD625C" w14:textId="77777777" w14:noSpellErr="1">
            <w:pPr>
              <w:rPr>
                <w:rFonts w:ascii="Arial" w:hAnsi="Arial" w:eastAsia="Arial" w:cs="Arial"/>
              </w:rPr>
            </w:pP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49A337B7" w14:textId="77777777" w14:noSpellErr="1">
            <w:pPr>
              <w:pStyle w:val="NormalWeb"/>
              <w:spacing w:before="0" w:beforeAutospacing="off" w:after="0" w:afterAutospacing="off"/>
              <w:jc w:val="center"/>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159D4E96"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Felt 375</w:t>
            </w:r>
          </w:p>
        </w:tc>
      </w:tr>
    </w:tbl>
    <w:p w:rsidR="00537723" w:rsidP="7C7FEC91" w:rsidRDefault="00537723" w14:paraId="7C6396E7" w14:textId="77777777" w14:noSpellErr="1">
      <w:pPr>
        <w:rPr>
          <w:rFonts w:ascii="Arial" w:hAnsi="Arial" w:eastAsia="Arial" w:cs="Arial"/>
        </w:rPr>
      </w:pPr>
      <w:r>
        <w:br/>
      </w:r>
    </w:p>
    <w:p w:rsidR="00537723" w:rsidP="7C7FEC91" w:rsidRDefault="4D473FFD" w14:paraId="13A10618" w14:textId="77777777" w14:noSpellErr="1">
      <w:pPr>
        <w:pStyle w:val="NormalWeb"/>
        <w:numPr>
          <w:ilvl w:val="0"/>
          <w:numId w:val="85"/>
        </w:numPr>
        <w:spacing w:before="0" w:beforeAutospacing="off" w:after="0" w:afterAutospacing="off"/>
        <w:textAlignment w:val="baseline"/>
        <w:rPr>
          <w:rFonts w:ascii="Arial" w:hAnsi="Arial" w:eastAsia="Arial" w:cs="Arial"/>
          <w:b w:val="1"/>
          <w:bCs w:val="1"/>
          <w:color w:val="000000"/>
          <w:sz w:val="22"/>
          <w:szCs w:val="22"/>
        </w:rPr>
      </w:pPr>
      <w:r w:rsidRPr="7C7FEC91" w:rsidR="7C7FEC91">
        <w:rPr>
          <w:rFonts w:ascii="Arial" w:hAnsi="Arial" w:eastAsia="Arial" w:cs="Arial"/>
          <w:b w:val="1"/>
          <w:bCs w:val="1"/>
          <w:color w:val="000000" w:themeColor="text1" w:themeTint="FF" w:themeShade="FF"/>
          <w:sz w:val="22"/>
          <w:szCs w:val="22"/>
        </w:rPr>
        <w:t>Tab fra tidligere år</w:t>
      </w:r>
    </w:p>
    <w:p w:rsidR="00537723" w:rsidP="7C7FEC91" w:rsidRDefault="00537723" w14:paraId="23738908" w14:textId="77777777" w14:noSpellErr="1">
      <w:pPr>
        <w:pStyle w:val="NormalWeb"/>
        <w:spacing w:before="0" w:beforeAutospacing="off" w:after="20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Har du tabt penge på aktier i tidligere år? Så indberettes det i de to felter herunder.</w:t>
      </w:r>
    </w:p>
    <w:p w:rsidR="00537723" w:rsidP="7C7FEC91" w:rsidRDefault="00537723" w14:paraId="225CC83B" w14:textId="77777777" w14:noSpellErr="1">
      <w:pPr>
        <w:pStyle w:val="NormalWeb"/>
        <w:numPr>
          <w:ilvl w:val="0"/>
          <w:numId w:val="86"/>
        </w:numPr>
        <w:spacing w:before="0" w:beforeAutospacing="off" w:after="200" w:afterAutospacing="off"/>
        <w:textAlignment w:val="baseline"/>
        <w:rPr>
          <w:rFonts w:ascii="Arial" w:hAnsi="Arial" w:eastAsia="Arial" w:cs="Arial"/>
          <w:color w:val="000000"/>
          <w:sz w:val="22"/>
          <w:szCs w:val="22"/>
        </w:rPr>
      </w:pPr>
      <w:r w:rsidRPr="7C7FEC91" w:rsidR="7C7FEC91">
        <w:rPr>
          <w:rFonts w:ascii="Arial" w:hAnsi="Arial" w:eastAsia="Arial" w:cs="Arial"/>
          <w:b w:val="1"/>
          <w:bCs w:val="1"/>
          <w:color w:val="000000" w:themeColor="text1" w:themeTint="FF" w:themeShade="FF"/>
          <w:sz w:val="22"/>
          <w:szCs w:val="22"/>
        </w:rPr>
        <w:t>Felt 849</w:t>
      </w:r>
      <w:r w:rsidRPr="7C7FEC91" w:rsidR="7C7FEC91">
        <w:rPr>
          <w:rFonts w:ascii="Arial" w:hAnsi="Arial" w:eastAsia="Arial" w:cs="Arial"/>
          <w:color w:val="000000" w:themeColor="text1" w:themeTint="FF" w:themeShade="FF"/>
          <w:sz w:val="22"/>
          <w:szCs w:val="22"/>
        </w:rPr>
        <w:t xml:space="preserve">: Samlet fradragsberettiget tab (uudnyttede) af danske og udenlandske </w:t>
      </w:r>
      <w:r w:rsidRPr="7C7FEC91" w:rsidR="7C7FEC91">
        <w:rPr>
          <w:rFonts w:ascii="Arial" w:hAnsi="Arial" w:eastAsia="Arial" w:cs="Arial"/>
          <w:i w:val="1"/>
          <w:iCs w:val="1"/>
          <w:color w:val="000000" w:themeColor="text1" w:themeTint="FF" w:themeShade="FF"/>
          <w:sz w:val="22"/>
          <w:szCs w:val="22"/>
        </w:rPr>
        <w:t>børsnoterede</w:t>
      </w:r>
      <w:r w:rsidRPr="7C7FEC91" w:rsidR="7C7FEC91">
        <w:rPr>
          <w:rFonts w:ascii="Arial" w:hAnsi="Arial" w:eastAsia="Arial" w:cs="Arial"/>
          <w:color w:val="000000" w:themeColor="text1" w:themeTint="FF" w:themeShade="FF"/>
          <w:sz w:val="22"/>
          <w:szCs w:val="22"/>
        </w:rPr>
        <w:t xml:space="preserve"> aktier fra og med 2002.</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537723" w:rsidTr="7C7FEC91" w14:paraId="5B21B6B9"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5C7A4E7B"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i w:val="1"/>
                <w:iCs w:val="1"/>
                <w:color w:val="000000" w:themeColor="text1" w:themeTint="FF" w:themeShade="FF"/>
                <w:sz w:val="22"/>
                <w:szCs w:val="22"/>
              </w:rPr>
              <w:t xml:space="preserve">Eksempel: </w:t>
            </w:r>
            <w:r w:rsidRPr="7C7FEC91" w:rsidR="7C7FEC91">
              <w:rPr>
                <w:rFonts w:ascii="Arial" w:hAnsi="Arial" w:eastAsia="Arial" w:cs="Arial"/>
                <w:color w:val="000000" w:themeColor="text1" w:themeTint="FF" w:themeShade="FF"/>
                <w:sz w:val="22"/>
                <w:szCs w:val="22"/>
              </w:rPr>
              <w:t>Du har købt og solgt fx aktier i Vestas eller Apple og haft et tab på 10.000 kr inden for de sidste 18 år som ikke har været indberettet til SKAT før. Tab kan kun overføres hvis du ikke har haft udbytte eller gevinster, da det ellers vil blive fratrukket herfra. Først vil tab nemlig trækkes fra summen af dine evt. gevinster og udbytte og hvis der fortsat er overskydende tab vil det herefter kunne overføres til efterfølgende år. Du skal altså have haft gevinster på under 10.000 kr i tilfældet her for at du vil kunne indberette et tab. Tabet overføres altid til efterfølgende år så grunden til, det går tilbage til 2002 kan jo være hvis du fx har haft et tab på 2 millioner kroner, men kun har haft gevinster på 50.000 kr om året, så vil du have fradragsberettiget tab i mange år frem i tiden.</w:t>
            </w:r>
          </w:p>
        </w:tc>
      </w:tr>
    </w:tbl>
    <w:p w:rsidR="00537723" w:rsidP="7C7FEC91" w:rsidRDefault="00537723" w14:paraId="376BC295" w14:textId="77777777" w14:noSpellErr="1">
      <w:pPr>
        <w:rPr>
          <w:rFonts w:ascii="Arial" w:hAnsi="Arial" w:eastAsia="Arial" w:cs="Arial"/>
        </w:rPr>
      </w:pPr>
      <w:r>
        <w:br/>
      </w:r>
    </w:p>
    <w:p w:rsidR="00537723" w:rsidP="7C7FEC91" w:rsidRDefault="00537723" w14:paraId="3C148CC5" w14:textId="77777777" w14:noSpellErr="1">
      <w:pPr>
        <w:pStyle w:val="NormalWeb"/>
        <w:numPr>
          <w:ilvl w:val="0"/>
          <w:numId w:val="87"/>
        </w:numPr>
        <w:spacing w:before="0" w:beforeAutospacing="off" w:after="0" w:afterAutospacing="off"/>
        <w:textAlignment w:val="baseline"/>
        <w:rPr>
          <w:rFonts w:ascii="Arial" w:hAnsi="Arial" w:eastAsia="Arial" w:cs="Arial"/>
          <w:color w:val="000000"/>
          <w:sz w:val="22"/>
          <w:szCs w:val="22"/>
        </w:rPr>
      </w:pPr>
      <w:r w:rsidRPr="7C7FEC91" w:rsidR="7C7FEC91">
        <w:rPr>
          <w:rFonts w:ascii="Arial" w:hAnsi="Arial" w:eastAsia="Arial" w:cs="Arial"/>
          <w:b w:val="1"/>
          <w:bCs w:val="1"/>
          <w:color w:val="000000" w:themeColor="text1" w:themeTint="FF" w:themeShade="FF"/>
          <w:sz w:val="22"/>
          <w:szCs w:val="22"/>
        </w:rPr>
        <w:t>Felt 890</w:t>
      </w:r>
      <w:r w:rsidRPr="7C7FEC91" w:rsidR="7C7FEC91">
        <w:rPr>
          <w:rFonts w:ascii="Arial" w:hAnsi="Arial" w:eastAsia="Arial" w:cs="Arial"/>
          <w:color w:val="000000" w:themeColor="text1" w:themeTint="FF" w:themeShade="FF"/>
          <w:sz w:val="22"/>
          <w:szCs w:val="22"/>
        </w:rPr>
        <w:t xml:space="preserve">: Samlet fradragsberettiget tab (uudnyttede) for danske og udenlandske </w:t>
      </w:r>
      <w:r w:rsidRPr="7C7FEC91" w:rsidR="7C7FEC91">
        <w:rPr>
          <w:rFonts w:ascii="Arial" w:hAnsi="Arial" w:eastAsia="Arial" w:cs="Arial"/>
          <w:i w:val="1"/>
          <w:iCs w:val="1"/>
          <w:color w:val="000000" w:themeColor="text1" w:themeTint="FF" w:themeShade="FF"/>
          <w:sz w:val="22"/>
          <w:szCs w:val="22"/>
        </w:rPr>
        <w:t>unoterede</w:t>
      </w:r>
      <w:r w:rsidRPr="7C7FEC91" w:rsidR="7C7FEC91">
        <w:rPr>
          <w:rFonts w:ascii="Arial" w:hAnsi="Arial" w:eastAsia="Arial" w:cs="Arial"/>
          <w:color w:val="000000" w:themeColor="text1" w:themeTint="FF" w:themeShade="FF"/>
          <w:sz w:val="22"/>
          <w:szCs w:val="22"/>
        </w:rPr>
        <w:t xml:space="preserve"> aktier (altså fra ‘ikke-reguleret marked’) i perioden 2002-2005.</w:t>
      </w:r>
    </w:p>
    <w:p w:rsidR="00537723" w:rsidP="7C7FEC91" w:rsidRDefault="00537723" w14:paraId="7B6935B5"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Samme som 849, dog med danske og udenlandske aktier fra et ikke-reguleret marked og kun for perioden 2002-2005.</w:t>
      </w:r>
    </w:p>
    <w:p w:rsidR="00537723" w:rsidP="7C7FEC91" w:rsidRDefault="00537723" w14:paraId="0E3E6049" w14:textId="77777777" w14:noSpellErr="1">
      <w:pPr>
        <w:rPr>
          <w:rFonts w:ascii="Arial" w:hAnsi="Arial" w:eastAsia="Arial" w:cs="Arial"/>
        </w:rPr>
      </w:pPr>
    </w:p>
    <w:p w:rsidR="00537723" w:rsidP="7C7FEC91" w:rsidRDefault="00537723" w14:paraId="0A0089FE"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Der er pt ingen tidsbegrænsning på hvor langt ud i fremtiden et evt. tab kan fremføres.</w:t>
      </w:r>
    </w:p>
    <w:p w:rsidR="00537723" w:rsidP="7C7FEC91" w:rsidRDefault="00537723" w14:paraId="51BA94F6" w14:textId="77777777" w14:noSpellErr="1">
      <w:pPr>
        <w:rPr>
          <w:rFonts w:ascii="Arial" w:hAnsi="Arial" w:eastAsia="Arial" w:cs="Arial"/>
        </w:rPr>
      </w:pPr>
    </w:p>
    <w:tbl>
      <w:tblPr>
        <w:tblW w:w="0" w:type="auto"/>
        <w:tblCellMar>
          <w:top w:w="15" w:type="dxa"/>
          <w:left w:w="15" w:type="dxa"/>
          <w:bottom w:w="15" w:type="dxa"/>
          <w:right w:w="15" w:type="dxa"/>
        </w:tblCellMar>
        <w:tblLook w:val="04A0" w:firstRow="1" w:lastRow="0" w:firstColumn="1" w:lastColumn="0" w:noHBand="0" w:noVBand="1"/>
      </w:tblPr>
      <w:tblGrid>
        <w:gridCol w:w="5073"/>
        <w:gridCol w:w="1553"/>
        <w:gridCol w:w="994"/>
        <w:gridCol w:w="1386"/>
      </w:tblGrid>
      <w:tr w:rsidR="00537723" w:rsidTr="7C7FEC91" w14:paraId="4F1628A7"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00537723" w:rsidP="7C7FEC91" w:rsidRDefault="00537723" w14:paraId="7DF18A57" w14:textId="77777777" w14:noSpellErr="1">
            <w:pPr>
              <w:pStyle w:val="NormalWeb"/>
              <w:spacing w:before="0" w:beforeAutospacing="off" w:after="0" w:afterAutospacing="off"/>
              <w:jc w:val="center"/>
              <w:rPr>
                <w:rFonts w:ascii="Arial" w:hAnsi="Arial" w:eastAsia="Arial" w:cs="Arial"/>
                <w:b w:val="1"/>
                <w:bCs w:val="1"/>
                <w:color w:val="000000" w:themeColor="text1" w:themeTint="FF" w:themeShade="FF"/>
                <w:sz w:val="22"/>
                <w:szCs w:val="22"/>
              </w:rPr>
            </w:pPr>
            <w:r w:rsidRPr="7C7FEC91" w:rsidR="7C7FEC91">
              <w:rPr>
                <w:rFonts w:ascii="Arial" w:hAnsi="Arial" w:eastAsia="Arial" w:cs="Arial"/>
                <w:b w:val="1"/>
                <w:bCs w:val="1"/>
                <w:color w:val="000000" w:themeColor="text1" w:themeTint="FF" w:themeShade="FF"/>
                <w:sz w:val="22"/>
                <w:szCs w:val="22"/>
              </w:rPr>
              <w:t>Hvad?</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00537723" w:rsidP="7C7FEC91" w:rsidRDefault="00537723" w14:paraId="365517CE" w14:textId="77777777" w14:noSpellErr="1">
            <w:pPr>
              <w:pStyle w:val="NormalWeb"/>
              <w:spacing w:before="0" w:beforeAutospacing="off" w:after="0" w:afterAutospacing="off"/>
              <w:jc w:val="center"/>
              <w:rPr>
                <w:rFonts w:ascii="Arial" w:hAnsi="Arial" w:eastAsia="Arial" w:cs="Arial"/>
                <w:b w:val="1"/>
                <w:bCs w:val="1"/>
                <w:color w:val="000000" w:themeColor="text1" w:themeTint="FF" w:themeShade="FF"/>
                <w:sz w:val="22"/>
                <w:szCs w:val="22"/>
              </w:rPr>
            </w:pPr>
            <w:r w:rsidRPr="7C7FEC91" w:rsidR="7C7FEC91">
              <w:rPr>
                <w:rFonts w:ascii="Arial" w:hAnsi="Arial" w:eastAsia="Arial" w:cs="Arial"/>
                <w:b w:val="1"/>
                <w:bCs w:val="1"/>
                <w:color w:val="000000" w:themeColor="text1" w:themeTint="FF" w:themeShade="FF"/>
                <w:sz w:val="22"/>
                <w:szCs w:val="22"/>
              </w:rPr>
              <w:t>Hvor?</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00537723" w:rsidP="7C7FEC91" w:rsidRDefault="00537723" w14:paraId="797EF866" w14:textId="77777777" w14:noSpellErr="1">
            <w:pPr>
              <w:pStyle w:val="NormalWeb"/>
              <w:spacing w:before="0" w:beforeAutospacing="off" w:after="0" w:afterAutospacing="off"/>
              <w:jc w:val="center"/>
              <w:rPr>
                <w:rFonts w:ascii="Arial" w:hAnsi="Arial" w:eastAsia="Arial" w:cs="Arial"/>
                <w:b w:val="1"/>
                <w:bCs w:val="1"/>
                <w:color w:val="000000" w:themeColor="text1" w:themeTint="FF" w:themeShade="FF"/>
                <w:sz w:val="22"/>
                <w:szCs w:val="22"/>
              </w:rPr>
            </w:pPr>
            <w:r w:rsidRPr="7C7FEC91" w:rsidR="7C7FEC91">
              <w:rPr>
                <w:rFonts w:ascii="Arial" w:hAnsi="Arial" w:eastAsia="Arial" w:cs="Arial"/>
                <w:b w:val="1"/>
                <w:bCs w:val="1"/>
                <w:color w:val="000000" w:themeColor="text1" w:themeTint="FF" w:themeShade="FF"/>
                <w:sz w:val="22"/>
                <w:szCs w:val="22"/>
              </w:rPr>
              <w:t>Depot?</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00537723" w:rsidP="7C7FEC91" w:rsidRDefault="00537723" w14:paraId="170C5499" w14:textId="77777777" w14:noSpellErr="1">
            <w:pPr>
              <w:pStyle w:val="NormalWeb"/>
              <w:spacing w:before="0" w:beforeAutospacing="off" w:after="0" w:afterAutospacing="off"/>
              <w:jc w:val="center"/>
              <w:rPr>
                <w:rFonts w:ascii="Arial" w:hAnsi="Arial" w:eastAsia="Arial" w:cs="Arial"/>
                <w:b w:val="1"/>
                <w:bCs w:val="1"/>
                <w:color w:val="000000" w:themeColor="text1" w:themeTint="FF" w:themeShade="FF"/>
                <w:sz w:val="22"/>
                <w:szCs w:val="22"/>
              </w:rPr>
            </w:pPr>
            <w:r w:rsidRPr="7C7FEC91" w:rsidR="7C7FEC91">
              <w:rPr>
                <w:rFonts w:ascii="Arial" w:hAnsi="Arial" w:eastAsia="Arial" w:cs="Arial"/>
                <w:b w:val="1"/>
                <w:bCs w:val="1"/>
                <w:color w:val="000000" w:themeColor="text1" w:themeTint="FF" w:themeShade="FF"/>
                <w:sz w:val="22"/>
                <w:szCs w:val="22"/>
              </w:rPr>
              <w:t>Indberettes</w:t>
            </w:r>
          </w:p>
        </w:tc>
      </w:tr>
      <w:tr w:rsidR="00537723" w:rsidTr="7C7FEC91" w14:paraId="6A71D366"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EAD3"/>
            <w:tcMar>
              <w:top w:w="100" w:type="dxa"/>
              <w:left w:w="100" w:type="dxa"/>
              <w:bottom w:w="100" w:type="dxa"/>
              <w:right w:w="100" w:type="dxa"/>
            </w:tcMar>
            <w:hideMark/>
          </w:tcPr>
          <w:p w:rsidR="00537723" w:rsidP="7C7FEC91" w:rsidRDefault="00537723" w14:paraId="20227BEA"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Samlet fradragsberettiget uudnyttede tab af danske og udenlandske børsnoterede aktier fra og med 2002</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EAD3"/>
            <w:tcMar>
              <w:top w:w="100" w:type="dxa"/>
              <w:left w:w="100" w:type="dxa"/>
              <w:bottom w:w="100" w:type="dxa"/>
              <w:right w:w="100" w:type="dxa"/>
            </w:tcMar>
            <w:hideMark/>
          </w:tcPr>
          <w:p w:rsidR="00537723" w:rsidP="7C7FEC91" w:rsidRDefault="00537723" w14:paraId="65F89367"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Reguleret marked</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EAD3"/>
            <w:tcMar>
              <w:top w:w="100" w:type="dxa"/>
              <w:left w:w="100" w:type="dxa"/>
              <w:bottom w:w="100" w:type="dxa"/>
              <w:right w:w="100" w:type="dxa"/>
            </w:tcMar>
            <w:hideMark/>
          </w:tcPr>
          <w:p w:rsidR="00537723" w:rsidP="7C7FEC91" w:rsidRDefault="00537723" w14:paraId="0C3BB6A1" w14:textId="77777777" w14:noSpellErr="1">
            <w:pPr>
              <w:pStyle w:val="NormalWeb"/>
              <w:spacing w:before="0" w:beforeAutospacing="off" w:after="0" w:afterAutospacing="off"/>
              <w:jc w:val="center"/>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D9EAD3"/>
            <w:tcMar>
              <w:top w:w="100" w:type="dxa"/>
              <w:left w:w="100" w:type="dxa"/>
              <w:bottom w:w="100" w:type="dxa"/>
              <w:right w:w="100" w:type="dxa"/>
            </w:tcMar>
            <w:hideMark/>
          </w:tcPr>
          <w:p w:rsidR="00537723" w:rsidP="7C7FEC91" w:rsidRDefault="00537723" w14:paraId="69D9FAA7"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Felt 849</w:t>
            </w:r>
          </w:p>
        </w:tc>
      </w:tr>
      <w:tr w:rsidR="00537723" w:rsidTr="7C7FEC91" w14:paraId="656E6B48"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00" w:type="dxa"/>
              <w:left w:w="100" w:type="dxa"/>
              <w:bottom w:w="100" w:type="dxa"/>
              <w:right w:w="100" w:type="dxa"/>
            </w:tcMar>
            <w:hideMark/>
          </w:tcPr>
          <w:p w:rsidR="00537723" w:rsidP="7C7FEC91" w:rsidRDefault="00537723" w14:paraId="2BC7DE20"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Samlet fradragsberettigettet uudnyttet tab for danske og udenlandske unoterede aktier i perioden 2002-2005.</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00" w:type="dxa"/>
              <w:left w:w="100" w:type="dxa"/>
              <w:bottom w:w="100" w:type="dxa"/>
              <w:right w:w="100" w:type="dxa"/>
            </w:tcMar>
            <w:hideMark/>
          </w:tcPr>
          <w:p w:rsidR="00537723" w:rsidP="7C7FEC91" w:rsidRDefault="00537723" w14:paraId="2DA144F2"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Ikke-reguleret marked</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00" w:type="dxa"/>
              <w:left w:w="100" w:type="dxa"/>
              <w:bottom w:w="100" w:type="dxa"/>
              <w:right w:w="100" w:type="dxa"/>
            </w:tcMar>
            <w:hideMark/>
          </w:tcPr>
          <w:p w:rsidR="00537723" w:rsidP="7C7FEC91" w:rsidRDefault="00537723" w14:paraId="1EDED128" w14:textId="77777777" w14:noSpellErr="1">
            <w:pPr>
              <w:pStyle w:val="NormalWeb"/>
              <w:spacing w:before="0" w:beforeAutospacing="off" w:after="0" w:afterAutospacing="off"/>
              <w:ind w:left="720"/>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FFFFF" w:themeFill="background1"/>
            <w:tcMar>
              <w:top w:w="100" w:type="dxa"/>
              <w:left w:w="100" w:type="dxa"/>
              <w:bottom w:w="100" w:type="dxa"/>
              <w:right w:w="100" w:type="dxa"/>
            </w:tcMar>
            <w:hideMark/>
          </w:tcPr>
          <w:p w:rsidR="00537723" w:rsidP="7C7FEC91" w:rsidRDefault="00537723" w14:paraId="650AABD1"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Felt 890</w:t>
            </w:r>
          </w:p>
        </w:tc>
      </w:tr>
    </w:tbl>
    <w:p w:rsidR="00537723" w:rsidP="7C7FEC91" w:rsidRDefault="00537723" w14:paraId="58169ABF" w14:textId="77777777" w14:noSpellErr="1">
      <w:pPr>
        <w:pStyle w:val="Heading2"/>
        <w:spacing w:before="360"/>
        <w:jc w:val="center"/>
        <w:rPr>
          <w:rFonts w:ascii="Arial" w:hAnsi="Arial" w:eastAsia="Arial" w:cs="Arial"/>
          <w:color w:val="000000" w:themeColor="text1" w:themeTint="FF" w:themeShade="FF"/>
          <w:sz w:val="28"/>
          <w:szCs w:val="28"/>
        </w:rPr>
      </w:pPr>
      <w:r w:rsidRPr="7C7FEC91" w:rsidR="7C7FEC91">
        <w:rPr>
          <w:rFonts w:ascii="Arial" w:hAnsi="Arial" w:eastAsia="Arial" w:cs="Arial"/>
          <w:color w:val="000000" w:themeColor="text1" w:themeTint="FF" w:themeShade="FF"/>
          <w:sz w:val="28"/>
          <w:szCs w:val="28"/>
        </w:rPr>
        <w:t>Årsopgørelse</w:t>
      </w:r>
    </w:p>
    <w:p w:rsidR="00537723" w:rsidP="7C7FEC91" w:rsidRDefault="00537723" w14:paraId="763B794F"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Danske børsmæglere og pengeinstitutter indberetter automatisk til SKAT ved din årsopgørelse, så i princippet behøver du ikke foretaget dig noget, hvis du investerer herigennem, men som beskrevet i afsnittet over med forskudsopgørelsen kan det være en fordel, omend ikke et krav.</w:t>
      </w:r>
    </w:p>
    <w:p w:rsidR="00537723" w:rsidP="7C7FEC91" w:rsidRDefault="00537723" w14:paraId="62A9C96D" w14:textId="77777777" w14:noSpellErr="1">
      <w:pPr>
        <w:rPr>
          <w:rFonts w:ascii="Arial" w:hAnsi="Arial" w:eastAsia="Arial" w:cs="Arial"/>
        </w:rPr>
      </w:pPr>
    </w:p>
    <w:p w:rsidR="00537723" w:rsidP="7C7FEC91" w:rsidRDefault="00537723" w14:paraId="26A15302"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Pr>
          <w:rFonts w:ascii="Arial" w:hAnsi="Arial" w:eastAsia="Arial" w:cs="Arial"/>
          <w:b w:val="1"/>
          <w:bCs w:val="1"/>
          <w:color w:val="000000"/>
          <w:sz w:val="22"/>
          <w:szCs w:val="22"/>
        </w:rPr>
        <w:t xml:space="preserve">NB! </w:t>
      </w:r>
      <w:r w:rsidRPr="7C7FEC91">
        <w:rPr>
          <w:rFonts w:ascii="Arial" w:hAnsi="Arial" w:eastAsia="Arial" w:cs="Arial"/>
          <w:color w:val="000000"/>
          <w:sz w:val="22"/>
          <w:szCs w:val="22"/>
        </w:rPr>
        <w:t xml:space="preserve">Har du investeret i mindre virksomheder eller IPO’s - så læs med her! </w:t>
      </w:r>
      <w:r w:rsidRPr="7C7FEC91">
        <w:rPr>
          <w:rFonts w:ascii="Arial" w:hAnsi="Arial" w:eastAsia="Arial" w:cs="Arial"/>
          <w:color w:val="000000"/>
          <w:sz w:val="22"/>
          <w:szCs w:val="22"/>
          <w:shd w:val="clear" w:color="auto" w:fill="FFFFFF"/>
        </w:rPr>
        <w:t>⚠️</w:t>
      </w:r>
      <w:r w:rsidRPr="7C7FEC91">
        <w:rPr>
          <w:rFonts w:ascii="Arial" w:hAnsi="Arial" w:eastAsia="Arial" w:cs="Arial"/>
          <w:color w:val="000000"/>
          <w:sz w:val="22"/>
          <w:szCs w:val="22"/>
          <w:shd w:val="clear" w:color="auto" w:fill="FFFFFF"/>
        </w:rPr>
        <w:t> </w:t>
      </w:r>
    </w:p>
    <w:p w:rsidR="00537723" w:rsidP="7C7FEC91" w:rsidRDefault="00537723" w14:paraId="15FA4999" w14:textId="77777777" w14:noSpellErr="1">
      <w:pPr>
        <w:pStyle w:val="NormalWeb"/>
        <w:spacing w:before="0" w:beforeAutospacing="off" w:after="20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 xml:space="preserve">Gevinst og tab på uregulerede børser, såsom First North og Spotlight, bliver IKKE indberettet automatisk til SKAT - selvom man har købt gennem platforme som Nordnet. Dvs. hvis man fx har tabt penge på aktier der, så indberetter Nordnet det IKKE for en - der skal man selv have styr på fradragene. Du kan som altid også bruge </w:t>
      </w:r>
      <w:hyperlink r:id="Rf09cb98b4caa4b70">
        <w:r w:rsidRPr="7C7FEC91" w:rsidR="7C7FEC91">
          <w:rPr>
            <w:rStyle w:val="Hyperlink"/>
            <w:rFonts w:ascii="Arial" w:hAnsi="Arial" w:eastAsia="Arial" w:cs="Arial"/>
            <w:color w:val="1155CC"/>
            <w:sz w:val="22"/>
            <w:szCs w:val="22"/>
          </w:rPr>
          <w:t>TaxHelper</w:t>
        </w:r>
      </w:hyperlink>
      <w:r w:rsidRPr="7C7FEC91" w:rsidR="7C7FEC91">
        <w:rPr>
          <w:rFonts w:ascii="Arial" w:hAnsi="Arial" w:eastAsia="Arial" w:cs="Arial"/>
          <w:color w:val="000000" w:themeColor="text1" w:themeTint="FF" w:themeShade="FF"/>
          <w:sz w:val="22"/>
          <w:szCs w:val="22"/>
        </w:rPr>
        <w:t xml:space="preserve">, der også hjælper dig med tab på dine aktier (husk at oprette bruger via </w:t>
      </w:r>
      <w:hyperlink r:id="R0fa5484ecad94368">
        <w:r w:rsidRPr="7C7FEC91" w:rsidR="7C7FEC91">
          <w:rPr>
            <w:rStyle w:val="Hyperlink"/>
            <w:rFonts w:ascii="Arial" w:hAnsi="Arial" w:eastAsia="Arial" w:cs="Arial"/>
            <w:color w:val="1155CC"/>
            <w:sz w:val="22"/>
            <w:szCs w:val="22"/>
          </w:rPr>
          <w:t>mit link</w:t>
        </w:r>
      </w:hyperlink>
      <w:r w:rsidRPr="7C7FEC91" w:rsidR="7C7FEC91">
        <w:rPr>
          <w:rFonts w:ascii="Arial" w:hAnsi="Arial" w:eastAsia="Arial" w:cs="Arial"/>
          <w:color w:val="000000" w:themeColor="text1" w:themeTint="FF" w:themeShade="FF"/>
          <w:sz w:val="22"/>
          <w:szCs w:val="22"/>
        </w:rPr>
        <w:t xml:space="preserve"> for at få 10% rabat for altid).</w:t>
      </w:r>
    </w:p>
    <w:p w:rsidR="00537723" w:rsidP="7C7FEC91" w:rsidRDefault="00537723" w14:paraId="3DE62C34"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Husk også at tab og gevinst altid er summen og at der findes forskellige aktiemiljøer, som ikke arbejder sammen.</w:t>
      </w:r>
    </w:p>
    <w:p w:rsidR="00537723" w:rsidP="7C7FEC91" w:rsidRDefault="00537723" w14:paraId="423A9484" w14:textId="77777777" w14:noSpellErr="1">
      <w:pPr>
        <w:pStyle w:val="NormalWeb"/>
        <w:spacing w:before="200" w:beforeAutospacing="off" w:after="0" w:afterAutospacing="off"/>
        <w:jc w:val="center"/>
        <w:rPr>
          <w:rFonts w:ascii="Arial" w:hAnsi="Arial" w:eastAsia="Arial" w:cs="Arial"/>
          <w:b w:val="1"/>
          <w:bCs w:val="1"/>
          <w:color w:val="000000" w:themeColor="text1" w:themeTint="FF" w:themeShade="FF"/>
        </w:rPr>
      </w:pPr>
      <w:r w:rsidRPr="7C7FEC91" w:rsidR="7C7FEC91">
        <w:rPr>
          <w:rFonts w:ascii="Arial" w:hAnsi="Arial" w:eastAsia="Arial" w:cs="Arial"/>
          <w:b w:val="1"/>
          <w:bCs w:val="1"/>
          <w:color w:val="000000" w:themeColor="text1" w:themeTint="FF" w:themeShade="FF"/>
        </w:rPr>
        <w:t>Gennemgang af rubrikkerne</w:t>
      </w:r>
    </w:p>
    <w:p w:rsidR="00537723" w:rsidP="7C7FEC91" w:rsidRDefault="00537723" w14:paraId="5C606CAF" w14:textId="77777777" w14:noSpellErr="1">
      <w:pPr>
        <w:pStyle w:val="NormalWeb"/>
        <w:numPr>
          <w:ilvl w:val="0"/>
          <w:numId w:val="88"/>
        </w:numPr>
        <w:spacing w:before="0" w:beforeAutospacing="off" w:after="0" w:afterAutospacing="off"/>
        <w:textAlignment w:val="baseline"/>
        <w:rPr>
          <w:rFonts w:ascii="Arial" w:hAnsi="Arial" w:eastAsia="Arial" w:cs="Arial"/>
          <w:b w:val="1"/>
          <w:bCs w:val="1"/>
          <w:color w:val="000000"/>
        </w:rPr>
      </w:pPr>
      <w:r w:rsidRPr="7C7FEC91" w:rsidR="7C7FEC91">
        <w:rPr>
          <w:rFonts w:ascii="Arial" w:hAnsi="Arial" w:eastAsia="Arial" w:cs="Arial"/>
          <w:b w:val="1"/>
          <w:bCs w:val="1"/>
          <w:color w:val="000000" w:themeColor="text1" w:themeTint="FF" w:themeShade="FF"/>
        </w:rPr>
        <w:t>Kursgevinster</w:t>
      </w:r>
    </w:p>
    <w:p w:rsidR="00537723" w:rsidP="7C7FEC91" w:rsidRDefault="00537723" w14:paraId="7A366284" w14:textId="77777777" w14:noSpellErr="1">
      <w:pPr>
        <w:pStyle w:val="NormalWeb"/>
        <w:numPr>
          <w:ilvl w:val="0"/>
          <w:numId w:val="89"/>
        </w:numPr>
        <w:spacing w:before="0" w:beforeAutospacing="off" w:after="0" w:afterAutospacing="off"/>
        <w:textAlignment w:val="baseline"/>
        <w:rPr>
          <w:rFonts w:ascii="Arial" w:hAnsi="Arial" w:eastAsia="Arial" w:cs="Arial"/>
          <w:color w:val="000000"/>
          <w:sz w:val="22"/>
          <w:szCs w:val="22"/>
        </w:rPr>
      </w:pPr>
      <w:r w:rsidRPr="7C7FEC91" w:rsidR="7C7FEC91">
        <w:rPr>
          <w:rFonts w:ascii="Arial" w:hAnsi="Arial" w:eastAsia="Arial" w:cs="Arial"/>
          <w:b w:val="1"/>
          <w:bCs w:val="1"/>
          <w:color w:val="000000" w:themeColor="text1" w:themeTint="FF" w:themeShade="FF"/>
          <w:sz w:val="22"/>
          <w:szCs w:val="22"/>
        </w:rPr>
        <w:t>Rubrik 66</w:t>
      </w:r>
      <w:r w:rsidRPr="7C7FEC91" w:rsidR="7C7FEC91">
        <w:rPr>
          <w:rFonts w:ascii="Arial" w:hAnsi="Arial" w:eastAsia="Arial" w:cs="Arial"/>
          <w:color w:val="000000" w:themeColor="text1" w:themeTint="FF" w:themeShade="FF"/>
          <w:sz w:val="22"/>
          <w:szCs w:val="22"/>
        </w:rPr>
        <w:t>: Tab og gevinst af aktier på et reguleret marked.</w:t>
      </w:r>
    </w:p>
    <w:p w:rsidR="00537723" w:rsidP="7C7FEC91" w:rsidRDefault="00537723" w14:paraId="136E6634" w14:textId="77777777" w14:noSpellErr="1">
      <w:pPr>
        <w:pStyle w:val="NormalWeb"/>
        <w:spacing w:before="0" w:beforeAutospacing="off" w:after="20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Langt de fleste investerer i aktier optaget til handel på et reguleret marked. Det kan fx være børser som Københavns Fondsbørs, NYSE eller Nasdaq.</w:t>
      </w:r>
    </w:p>
    <w:p w:rsidR="00537723" w:rsidP="7C7FEC91" w:rsidRDefault="00537723" w14:paraId="0D53A34C" w14:textId="77777777" w14:noSpellErr="1">
      <w:pPr>
        <w:pStyle w:val="NormalWeb"/>
        <w:numPr>
          <w:ilvl w:val="0"/>
          <w:numId w:val="90"/>
        </w:numPr>
        <w:spacing w:before="0" w:beforeAutospacing="off" w:after="0" w:afterAutospacing="off"/>
        <w:textAlignment w:val="baseline"/>
        <w:rPr>
          <w:rFonts w:ascii="Arial" w:hAnsi="Arial" w:eastAsia="Arial" w:cs="Arial"/>
          <w:color w:val="000000"/>
          <w:sz w:val="22"/>
          <w:szCs w:val="22"/>
        </w:rPr>
      </w:pPr>
      <w:r w:rsidRPr="7C7FEC91" w:rsidR="7C7FEC91">
        <w:rPr>
          <w:rFonts w:ascii="Arial" w:hAnsi="Arial" w:eastAsia="Arial" w:cs="Arial"/>
          <w:b w:val="1"/>
          <w:bCs w:val="1"/>
          <w:color w:val="000000" w:themeColor="text1" w:themeTint="FF" w:themeShade="FF"/>
          <w:sz w:val="22"/>
          <w:szCs w:val="22"/>
        </w:rPr>
        <w:t>Rubrik 67</w:t>
      </w:r>
      <w:r w:rsidRPr="7C7FEC91" w:rsidR="7C7FEC91">
        <w:rPr>
          <w:rFonts w:ascii="Arial" w:hAnsi="Arial" w:eastAsia="Arial" w:cs="Arial"/>
          <w:color w:val="000000" w:themeColor="text1" w:themeTint="FF" w:themeShade="FF"/>
          <w:sz w:val="22"/>
          <w:szCs w:val="22"/>
        </w:rPr>
        <w:t>: Tab og gevinst af aktier på et ikke-reguleret marked.</w:t>
      </w:r>
    </w:p>
    <w:p w:rsidR="00537723" w:rsidP="7C7FEC91" w:rsidRDefault="00537723" w14:paraId="5CAC5C3F"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 xml:space="preserve">Hvis du investerer i mindre virksomheder (fx FreeTrailer eller Odico) på børser som </w:t>
      </w:r>
      <w:hyperlink r:id="R7b9215903dc24ada">
        <w:r w:rsidRPr="7C7FEC91" w:rsidR="7C7FEC91">
          <w:rPr>
            <w:rStyle w:val="Hyperlink"/>
            <w:rFonts w:ascii="Arial" w:hAnsi="Arial" w:eastAsia="Arial" w:cs="Arial"/>
            <w:color w:val="1155CC"/>
            <w:sz w:val="22"/>
            <w:szCs w:val="22"/>
          </w:rPr>
          <w:t>Spotlight</w:t>
        </w:r>
      </w:hyperlink>
      <w:r w:rsidRPr="7C7FEC91" w:rsidR="7C7FEC91">
        <w:rPr>
          <w:rFonts w:ascii="Arial" w:hAnsi="Arial" w:eastAsia="Arial" w:cs="Arial"/>
          <w:color w:val="000000" w:themeColor="text1" w:themeTint="FF" w:themeShade="FF"/>
          <w:sz w:val="22"/>
          <w:szCs w:val="22"/>
        </w:rPr>
        <w:t xml:space="preserve"> eller </w:t>
      </w:r>
      <w:hyperlink r:id="R9148c8714c244d84">
        <w:r w:rsidRPr="7C7FEC91" w:rsidR="7C7FEC91">
          <w:rPr>
            <w:rStyle w:val="Hyperlink"/>
            <w:rFonts w:ascii="Arial" w:hAnsi="Arial" w:eastAsia="Arial" w:cs="Arial"/>
            <w:color w:val="1155CC"/>
            <w:sz w:val="22"/>
            <w:szCs w:val="22"/>
          </w:rPr>
          <w:t>First North</w:t>
        </w:r>
      </w:hyperlink>
      <w:r w:rsidRPr="7C7FEC91" w:rsidR="7C7FEC91">
        <w:rPr>
          <w:rFonts w:ascii="Arial" w:hAnsi="Arial" w:eastAsia="Arial" w:cs="Arial"/>
          <w:color w:val="000000" w:themeColor="text1" w:themeTint="FF" w:themeShade="FF"/>
          <w:sz w:val="22"/>
          <w:szCs w:val="22"/>
        </w:rPr>
        <w:t>, så er det ikke-regulerede markeder. Husk at dette beløb IKKE indberettes automatisk og du selv er ansvarlig for at beregne og indberette det!</w:t>
      </w:r>
    </w:p>
    <w:p w:rsidR="00537723" w:rsidP="7C7FEC91" w:rsidRDefault="00537723" w14:paraId="5B5BBB38" w14:textId="77777777" w14:noSpellErr="1">
      <w:pPr>
        <w:rPr>
          <w:rFonts w:ascii="Arial" w:hAnsi="Arial" w:eastAsia="Arial" w:cs="Arial"/>
        </w:rPr>
      </w:pPr>
      <w:r>
        <w:br/>
      </w:r>
    </w:p>
    <w:p w:rsidR="00537723" w:rsidP="7C7FEC91" w:rsidRDefault="4D473FFD" w14:paraId="692A477B" w14:textId="77777777" w14:noSpellErr="1">
      <w:pPr>
        <w:pStyle w:val="NormalWeb"/>
        <w:numPr>
          <w:ilvl w:val="0"/>
          <w:numId w:val="91"/>
        </w:numPr>
        <w:spacing w:before="0" w:beforeAutospacing="off" w:after="0" w:afterAutospacing="off"/>
        <w:textAlignment w:val="baseline"/>
        <w:rPr>
          <w:rFonts w:ascii="Arial" w:hAnsi="Arial" w:eastAsia="Arial" w:cs="Arial"/>
          <w:b w:val="1"/>
          <w:bCs w:val="1"/>
          <w:color w:val="000000"/>
        </w:rPr>
      </w:pPr>
      <w:r w:rsidRPr="7C7FEC91" w:rsidR="7C7FEC91">
        <w:rPr>
          <w:rFonts w:ascii="Arial" w:hAnsi="Arial" w:eastAsia="Arial" w:cs="Arial"/>
          <w:b w:val="1"/>
          <w:bCs w:val="1"/>
          <w:color w:val="000000" w:themeColor="text1" w:themeTint="FF" w:themeShade="FF"/>
        </w:rPr>
        <w:t>Udbytte</w:t>
      </w:r>
    </w:p>
    <w:p w:rsidR="00537723" w:rsidP="7C7FEC91" w:rsidRDefault="00537723" w14:paraId="1605285B"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Udbytte er altid lidt mere komplekst pga. regler med udenlandsk kildeskat m.m. Jeg har forsøgt at samle de relevante felter herunder. Beløbet, der skal stå der, er inklusiv den indeholdt danske udbytteskat.</w:t>
      </w:r>
    </w:p>
    <w:p w:rsidR="00537723" w:rsidP="7C7FEC91" w:rsidRDefault="00537723" w14:paraId="5EE9E966" w14:textId="77777777" w14:noSpellErr="1">
      <w:pPr>
        <w:pStyle w:val="NormalWeb"/>
        <w:spacing w:before="0" w:beforeAutospacing="off" w:after="0" w:afterAutospacing="off"/>
        <w:jc w:val="center"/>
        <w:rPr>
          <w:rFonts w:ascii="Arial" w:hAnsi="Arial" w:eastAsia="Arial" w:cs="Arial"/>
          <w:color w:val="000000" w:themeColor="text1" w:themeTint="FF" w:themeShade="FF"/>
          <w:sz w:val="22"/>
          <w:szCs w:val="22"/>
          <w:u w:val="single"/>
        </w:rPr>
      </w:pPr>
      <w:r w:rsidRPr="7C7FEC91" w:rsidR="7C7FEC91">
        <w:rPr>
          <w:rFonts w:ascii="Arial" w:hAnsi="Arial" w:eastAsia="Arial" w:cs="Arial"/>
          <w:color w:val="000000" w:themeColor="text1" w:themeTint="FF" w:themeShade="FF"/>
          <w:sz w:val="22"/>
          <w:szCs w:val="22"/>
          <w:u w:val="single"/>
        </w:rPr>
        <w:t>Danske aktier</w:t>
      </w:r>
    </w:p>
    <w:p w:rsidR="00537723" w:rsidP="7C7FEC91" w:rsidRDefault="00537723" w14:paraId="4EABCCB0" w14:textId="77777777" w14:noSpellErr="1">
      <w:pPr>
        <w:pStyle w:val="NormalWeb"/>
        <w:numPr>
          <w:ilvl w:val="0"/>
          <w:numId w:val="92"/>
        </w:numPr>
        <w:spacing w:before="0" w:beforeAutospacing="off" w:after="0" w:afterAutospacing="off"/>
        <w:textAlignment w:val="baseline"/>
        <w:rPr>
          <w:rFonts w:ascii="Arial" w:hAnsi="Arial" w:eastAsia="Arial" w:cs="Arial"/>
          <w:color w:val="000000"/>
          <w:sz w:val="22"/>
          <w:szCs w:val="22"/>
        </w:rPr>
      </w:pPr>
      <w:r w:rsidRPr="7C7FEC91" w:rsidR="7C7FEC91">
        <w:rPr>
          <w:rFonts w:ascii="Arial" w:hAnsi="Arial" w:eastAsia="Arial" w:cs="Arial"/>
          <w:b w:val="1"/>
          <w:bCs w:val="1"/>
          <w:color w:val="000000" w:themeColor="text1" w:themeTint="FF" w:themeShade="FF"/>
          <w:sz w:val="22"/>
          <w:szCs w:val="22"/>
        </w:rPr>
        <w:t>Rubrik 61</w:t>
      </w:r>
      <w:r w:rsidRPr="7C7FEC91" w:rsidR="7C7FEC91">
        <w:rPr>
          <w:rFonts w:ascii="Arial" w:hAnsi="Arial" w:eastAsia="Arial" w:cs="Arial"/>
          <w:color w:val="000000" w:themeColor="text1" w:themeTint="FF" w:themeShade="FF"/>
          <w:sz w:val="22"/>
          <w:szCs w:val="22"/>
        </w:rPr>
        <w:t>: Udbytte fra danske aktier i et dansk depot på et reguleret marked. </w:t>
      </w:r>
    </w:p>
    <w:p w:rsidR="00537723" w:rsidP="7C7FEC91" w:rsidRDefault="00537723" w14:paraId="2FD86596"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Fx udbytte fra Novo Nordisk investeret i via Nordnet.</w:t>
      </w:r>
    </w:p>
    <w:p w:rsidR="00537723" w:rsidP="7C7FEC91" w:rsidRDefault="00537723" w14:paraId="1BBE09AE" w14:textId="77777777" w14:noSpellErr="1">
      <w:pPr>
        <w:pStyle w:val="NormalWeb"/>
        <w:numPr>
          <w:ilvl w:val="0"/>
          <w:numId w:val="93"/>
        </w:numPr>
        <w:spacing w:before="0" w:beforeAutospacing="off" w:after="0" w:afterAutospacing="off"/>
        <w:textAlignment w:val="baseline"/>
        <w:rPr>
          <w:rFonts w:ascii="Arial" w:hAnsi="Arial" w:eastAsia="Arial" w:cs="Arial"/>
          <w:b w:val="1"/>
          <w:bCs w:val="1"/>
          <w:color w:val="000000"/>
          <w:sz w:val="22"/>
          <w:szCs w:val="22"/>
        </w:rPr>
      </w:pPr>
      <w:r w:rsidRPr="7C7FEC91" w:rsidR="7C7FEC91">
        <w:rPr>
          <w:rFonts w:ascii="Arial" w:hAnsi="Arial" w:eastAsia="Arial" w:cs="Arial"/>
          <w:b w:val="1"/>
          <w:bCs w:val="1"/>
          <w:color w:val="000000" w:themeColor="text1" w:themeTint="FF" w:themeShade="FF"/>
          <w:sz w:val="22"/>
          <w:szCs w:val="22"/>
        </w:rPr>
        <w:t>Rubrik 62</w:t>
      </w:r>
      <w:r w:rsidRPr="7C7FEC91" w:rsidR="7C7FEC91">
        <w:rPr>
          <w:rFonts w:ascii="Arial" w:hAnsi="Arial" w:eastAsia="Arial" w:cs="Arial"/>
          <w:color w:val="000000" w:themeColor="text1" w:themeTint="FF" w:themeShade="FF"/>
          <w:sz w:val="22"/>
          <w:szCs w:val="22"/>
        </w:rPr>
        <w:t>:</w:t>
      </w:r>
      <w:r w:rsidRPr="7C7FEC91" w:rsidR="7C7FEC91">
        <w:rPr>
          <w:rFonts w:ascii="Arial" w:hAnsi="Arial" w:eastAsia="Arial" w:cs="Arial"/>
          <w:b w:val="1"/>
          <w:bCs w:val="1"/>
          <w:color w:val="000000" w:themeColor="text1" w:themeTint="FF" w:themeShade="FF"/>
          <w:sz w:val="22"/>
          <w:szCs w:val="22"/>
        </w:rPr>
        <w:t xml:space="preserve"> </w:t>
      </w:r>
      <w:r w:rsidRPr="7C7FEC91" w:rsidR="7C7FEC91">
        <w:rPr>
          <w:rFonts w:ascii="Arial" w:hAnsi="Arial" w:eastAsia="Arial" w:cs="Arial"/>
          <w:color w:val="000000" w:themeColor="text1" w:themeTint="FF" w:themeShade="FF"/>
          <w:sz w:val="22"/>
          <w:szCs w:val="22"/>
        </w:rPr>
        <w:t>Udbytte fra danske aktier i et ikke-dansk depot på et reguleret marked.</w:t>
      </w:r>
    </w:p>
    <w:p w:rsidR="00537723" w:rsidP="7C7FEC91" w:rsidRDefault="00537723" w14:paraId="6486180C"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Fx udbytte fra Novo Nordisk investeret i via eToro.</w:t>
      </w:r>
    </w:p>
    <w:p w:rsidR="00537723" w:rsidP="7C7FEC91" w:rsidRDefault="00537723" w14:paraId="07557B46" w14:textId="77777777" w14:noSpellErr="1">
      <w:pPr>
        <w:pStyle w:val="NormalWeb"/>
        <w:numPr>
          <w:ilvl w:val="0"/>
          <w:numId w:val="94"/>
        </w:numPr>
        <w:spacing w:before="0" w:beforeAutospacing="off" w:after="0" w:afterAutospacing="off"/>
        <w:textAlignment w:val="baseline"/>
        <w:rPr>
          <w:rFonts w:ascii="Arial" w:hAnsi="Arial" w:eastAsia="Arial" w:cs="Arial"/>
          <w:color w:val="000000"/>
          <w:sz w:val="22"/>
          <w:szCs w:val="22"/>
        </w:rPr>
      </w:pPr>
      <w:r w:rsidRPr="7C7FEC91" w:rsidR="7C7FEC91">
        <w:rPr>
          <w:rFonts w:ascii="Arial" w:hAnsi="Arial" w:eastAsia="Arial" w:cs="Arial"/>
          <w:b w:val="1"/>
          <w:bCs w:val="1"/>
          <w:color w:val="000000" w:themeColor="text1" w:themeTint="FF" w:themeShade="FF"/>
          <w:sz w:val="22"/>
          <w:szCs w:val="22"/>
        </w:rPr>
        <w:t xml:space="preserve">Rubrik 64: </w:t>
      </w:r>
      <w:r w:rsidRPr="7C7FEC91" w:rsidR="7C7FEC91">
        <w:rPr>
          <w:rFonts w:ascii="Arial" w:hAnsi="Arial" w:eastAsia="Arial" w:cs="Arial"/>
          <w:color w:val="000000" w:themeColor="text1" w:themeTint="FF" w:themeShade="FF"/>
          <w:sz w:val="22"/>
          <w:szCs w:val="22"/>
        </w:rPr>
        <w:t>Udbytte fra danske aktier på et ikke-reguleret marked.</w:t>
      </w:r>
    </w:p>
    <w:p w:rsidR="00537723" w:rsidP="7C7FEC91" w:rsidRDefault="00537723" w14:paraId="7566EA05"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Fx udbytte fra en virksomhed på Spotlight eller First North børserne.</w:t>
      </w:r>
    </w:p>
    <w:p w:rsidR="00537723" w:rsidP="7C7FEC91" w:rsidRDefault="00537723" w14:paraId="082CA77F" w14:textId="77777777" w14:noSpellErr="1">
      <w:pPr>
        <w:pStyle w:val="NormalWeb"/>
        <w:numPr>
          <w:ilvl w:val="0"/>
          <w:numId w:val="95"/>
        </w:numPr>
        <w:spacing w:before="0" w:beforeAutospacing="off" w:after="200" w:afterAutospacing="off"/>
        <w:textAlignment w:val="baseline"/>
        <w:rPr>
          <w:rFonts w:ascii="Arial" w:hAnsi="Arial" w:eastAsia="Arial" w:cs="Arial"/>
          <w:color w:val="000000"/>
          <w:sz w:val="22"/>
          <w:szCs w:val="22"/>
        </w:rPr>
      </w:pPr>
      <w:r w:rsidRPr="7C7FEC91" w:rsidR="7C7FEC91">
        <w:rPr>
          <w:rFonts w:ascii="Arial" w:hAnsi="Arial" w:eastAsia="Arial" w:cs="Arial"/>
          <w:b w:val="1"/>
          <w:bCs w:val="1"/>
          <w:color w:val="000000" w:themeColor="text1" w:themeTint="FF" w:themeShade="FF"/>
          <w:sz w:val="22"/>
          <w:szCs w:val="22"/>
        </w:rPr>
        <w:t xml:space="preserve">Rubrik 65: </w:t>
      </w:r>
      <w:r w:rsidRPr="7C7FEC91" w:rsidR="7C7FEC91">
        <w:rPr>
          <w:rFonts w:ascii="Arial" w:hAnsi="Arial" w:eastAsia="Arial" w:cs="Arial"/>
          <w:color w:val="000000" w:themeColor="text1" w:themeTint="FF" w:themeShade="FF"/>
          <w:sz w:val="22"/>
          <w:szCs w:val="22"/>
        </w:rPr>
        <w:t>Udbytte fra et ikke-reguleret marked, som ikke er inkluderet i rubrik 64</w:t>
      </w:r>
    </w:p>
    <w:p w:rsidR="00537723" w:rsidP="7C7FEC91" w:rsidRDefault="00537723" w14:paraId="34227958" w14:textId="77777777" w14:noSpellErr="1">
      <w:pPr>
        <w:pStyle w:val="NormalWeb"/>
        <w:spacing w:before="0" w:beforeAutospacing="off" w:after="0" w:afterAutospacing="off"/>
        <w:jc w:val="center"/>
        <w:rPr>
          <w:rFonts w:ascii="Arial" w:hAnsi="Arial" w:eastAsia="Arial" w:cs="Arial"/>
          <w:color w:val="000000" w:themeColor="text1" w:themeTint="FF" w:themeShade="FF"/>
          <w:sz w:val="22"/>
          <w:szCs w:val="22"/>
          <w:u w:val="single"/>
        </w:rPr>
      </w:pPr>
      <w:r w:rsidRPr="7C7FEC91" w:rsidR="7C7FEC91">
        <w:rPr>
          <w:rFonts w:ascii="Arial" w:hAnsi="Arial" w:eastAsia="Arial" w:cs="Arial"/>
          <w:color w:val="000000" w:themeColor="text1" w:themeTint="FF" w:themeShade="FF"/>
          <w:sz w:val="22"/>
          <w:szCs w:val="22"/>
          <w:u w:val="single"/>
        </w:rPr>
        <w:t>Udenlandske aktier</w:t>
      </w:r>
    </w:p>
    <w:p w:rsidR="00537723" w:rsidP="7C7FEC91" w:rsidRDefault="00537723" w14:paraId="29960661" w14:textId="77777777" w14:noSpellErr="1">
      <w:pPr>
        <w:pStyle w:val="NormalWeb"/>
        <w:numPr>
          <w:ilvl w:val="0"/>
          <w:numId w:val="96"/>
        </w:numPr>
        <w:spacing w:before="0" w:beforeAutospacing="off" w:after="0" w:afterAutospacing="off"/>
        <w:textAlignment w:val="baseline"/>
        <w:rPr>
          <w:rFonts w:ascii="Arial" w:hAnsi="Arial" w:eastAsia="Arial" w:cs="Arial"/>
          <w:b w:val="1"/>
          <w:bCs w:val="1"/>
          <w:color w:val="000000"/>
          <w:sz w:val="22"/>
          <w:szCs w:val="22"/>
        </w:rPr>
      </w:pPr>
      <w:r w:rsidRPr="7C7FEC91" w:rsidR="7C7FEC91">
        <w:rPr>
          <w:rFonts w:ascii="Arial" w:hAnsi="Arial" w:eastAsia="Arial" w:cs="Arial"/>
          <w:b w:val="1"/>
          <w:bCs w:val="1"/>
          <w:color w:val="000000" w:themeColor="text1" w:themeTint="FF" w:themeShade="FF"/>
          <w:sz w:val="22"/>
          <w:szCs w:val="22"/>
        </w:rPr>
        <w:t>Rubrik 63</w:t>
      </w:r>
      <w:r w:rsidRPr="7C7FEC91" w:rsidR="7C7FEC91">
        <w:rPr>
          <w:rFonts w:ascii="Arial" w:hAnsi="Arial" w:eastAsia="Arial" w:cs="Arial"/>
          <w:color w:val="000000" w:themeColor="text1" w:themeTint="FF" w:themeShade="FF"/>
          <w:sz w:val="22"/>
          <w:szCs w:val="22"/>
        </w:rPr>
        <w:t>: Udbytte af udenlandske aktier i et dansk depot på et reguleret marked. </w:t>
      </w:r>
    </w:p>
    <w:p w:rsidR="00537723" w:rsidP="7C7FEC91" w:rsidRDefault="00537723" w14:paraId="7B7F6FCE"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Fx udbytte fra Apple investeret i via Nordnet.</w:t>
      </w:r>
    </w:p>
    <w:p w:rsidR="00537723" w:rsidP="7C7FEC91" w:rsidRDefault="00537723" w14:paraId="62F1375B" w14:textId="77777777" w14:noSpellErr="1">
      <w:pPr>
        <w:pStyle w:val="NormalWeb"/>
        <w:spacing w:before="0" w:beforeAutospacing="off" w:after="0" w:afterAutospacing="off"/>
        <w:jc w:val="center"/>
        <w:rPr>
          <w:rFonts w:ascii="Arial" w:hAnsi="Arial" w:eastAsia="Arial" w:cs="Arial"/>
          <w:color w:val="000000" w:themeColor="text1" w:themeTint="FF" w:themeShade="FF"/>
          <w:sz w:val="22"/>
          <w:szCs w:val="22"/>
          <w:u w:val="single"/>
        </w:rPr>
      </w:pPr>
      <w:r w:rsidRPr="7C7FEC91" w:rsidR="7C7FEC91">
        <w:rPr>
          <w:rFonts w:ascii="Arial" w:hAnsi="Arial" w:eastAsia="Arial" w:cs="Arial"/>
          <w:color w:val="000000" w:themeColor="text1" w:themeTint="FF" w:themeShade="FF"/>
          <w:sz w:val="22"/>
          <w:szCs w:val="22"/>
          <w:u w:val="single"/>
        </w:rPr>
        <w:t>Andet</w:t>
      </w:r>
    </w:p>
    <w:p w:rsidR="00537723" w:rsidP="7C7FEC91" w:rsidRDefault="00537723" w14:paraId="5AE59245" w14:textId="77777777" w14:noSpellErr="1">
      <w:pPr>
        <w:pStyle w:val="NormalWeb"/>
        <w:numPr>
          <w:ilvl w:val="0"/>
          <w:numId w:val="97"/>
        </w:numPr>
        <w:spacing w:before="0" w:beforeAutospacing="off" w:after="0" w:afterAutospacing="off"/>
        <w:textAlignment w:val="baseline"/>
        <w:rPr>
          <w:rFonts w:ascii="Arial" w:hAnsi="Arial" w:eastAsia="Arial" w:cs="Arial"/>
          <w:b w:val="1"/>
          <w:bCs w:val="1"/>
          <w:color w:val="000000"/>
          <w:sz w:val="22"/>
          <w:szCs w:val="22"/>
        </w:rPr>
      </w:pPr>
      <w:r w:rsidRPr="7C7FEC91" w:rsidR="7C7FEC91">
        <w:rPr>
          <w:rFonts w:ascii="Arial" w:hAnsi="Arial" w:eastAsia="Arial" w:cs="Arial"/>
          <w:b w:val="1"/>
          <w:bCs w:val="1"/>
          <w:color w:val="000000" w:themeColor="text1" w:themeTint="FF" w:themeShade="FF"/>
          <w:sz w:val="22"/>
          <w:szCs w:val="22"/>
        </w:rPr>
        <w:t>Rubrik 68</w:t>
      </w:r>
      <w:r w:rsidRPr="7C7FEC91" w:rsidR="7C7FEC91">
        <w:rPr>
          <w:rFonts w:ascii="Arial" w:hAnsi="Arial" w:eastAsia="Arial" w:cs="Arial"/>
          <w:color w:val="000000" w:themeColor="text1" w:themeTint="FF" w:themeShade="FF"/>
          <w:sz w:val="22"/>
          <w:szCs w:val="22"/>
        </w:rPr>
        <w:t xml:space="preserve">: Udbytte fra aktier på et reguleret marked, hvor der </w:t>
      </w:r>
      <w:r w:rsidRPr="7C7FEC91" w:rsidR="7C7FEC91">
        <w:rPr>
          <w:rFonts w:ascii="Arial" w:hAnsi="Arial" w:eastAsia="Arial" w:cs="Arial"/>
          <w:i w:val="1"/>
          <w:iCs w:val="1"/>
          <w:color w:val="000000" w:themeColor="text1" w:themeTint="FF" w:themeShade="FF"/>
          <w:sz w:val="22"/>
          <w:szCs w:val="22"/>
        </w:rPr>
        <w:t xml:space="preserve">ikke </w:t>
      </w:r>
      <w:r w:rsidRPr="7C7FEC91" w:rsidR="7C7FEC91">
        <w:rPr>
          <w:rFonts w:ascii="Arial" w:hAnsi="Arial" w:eastAsia="Arial" w:cs="Arial"/>
          <w:color w:val="000000" w:themeColor="text1" w:themeTint="FF" w:themeShade="FF"/>
          <w:sz w:val="22"/>
          <w:szCs w:val="22"/>
        </w:rPr>
        <w:t>er indeholdt dansk udbytteskat</w:t>
      </w:r>
    </w:p>
    <w:p w:rsidR="00537723" w:rsidP="7C7FEC91" w:rsidRDefault="00537723" w14:paraId="342956B4" w14:textId="77777777" w14:noSpellErr="1">
      <w:pPr>
        <w:spacing w:after="240"/>
        <w:rPr>
          <w:rFonts w:ascii="Arial" w:hAnsi="Arial" w:eastAsia="Arial" w:cs="Arial"/>
          <w:sz w:val="24"/>
          <w:szCs w:val="24"/>
        </w:rPr>
      </w:pPr>
      <w:r>
        <w:br/>
      </w:r>
      <w:r>
        <w:br/>
      </w:r>
      <w:r>
        <w:br/>
      </w:r>
      <w:r>
        <w:br/>
      </w:r>
      <w:r>
        <w:br/>
      </w:r>
    </w:p>
    <w:p w:rsidR="00537723" w:rsidP="7C7FEC91" w:rsidRDefault="00537723" w14:paraId="30F017F9" w14:textId="77777777" w14:noSpellErr="1">
      <w:pPr>
        <w:pStyle w:val="NormalWeb"/>
        <w:spacing w:before="0" w:beforeAutospacing="off" w:after="200" w:afterAutospacing="off"/>
        <w:jc w:val="center"/>
        <w:rPr>
          <w:rFonts w:ascii="Arial" w:hAnsi="Arial" w:eastAsia="Arial" w:cs="Arial"/>
          <w:b w:val="1"/>
          <w:bCs w:val="1"/>
          <w:color w:val="000000" w:themeColor="text1" w:themeTint="FF" w:themeShade="FF"/>
          <w:sz w:val="22"/>
          <w:szCs w:val="22"/>
        </w:rPr>
      </w:pPr>
      <w:r w:rsidRPr="7C7FEC91" w:rsidR="7C7FEC91">
        <w:rPr>
          <w:rFonts w:ascii="Arial" w:hAnsi="Arial" w:eastAsia="Arial" w:cs="Arial"/>
          <w:b w:val="1"/>
          <w:bCs w:val="1"/>
          <w:color w:val="000000" w:themeColor="text1" w:themeTint="FF" w:themeShade="FF"/>
          <w:sz w:val="22"/>
          <w:szCs w:val="22"/>
        </w:rPr>
        <w:t>Versionshistorik </w:t>
      </w:r>
    </w:p>
    <w:tbl>
      <w:tblPr>
        <w:tblW w:w="0" w:type="auto"/>
        <w:tblCellMar>
          <w:top w:w="15" w:type="dxa"/>
          <w:left w:w="15" w:type="dxa"/>
          <w:bottom w:w="15" w:type="dxa"/>
          <w:right w:w="15" w:type="dxa"/>
        </w:tblCellMar>
        <w:tblLook w:val="04A0" w:firstRow="1" w:lastRow="0" w:firstColumn="1" w:lastColumn="0" w:noHBand="0" w:noVBand="1"/>
      </w:tblPr>
      <w:tblGrid>
        <w:gridCol w:w="1179"/>
        <w:gridCol w:w="7827"/>
      </w:tblGrid>
      <w:tr w:rsidR="00537723" w:rsidTr="7C7FEC91" w14:paraId="78C8DC00"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6D9EEB"/>
            <w:tcMar>
              <w:top w:w="100" w:type="dxa"/>
              <w:left w:w="100" w:type="dxa"/>
              <w:bottom w:w="100" w:type="dxa"/>
              <w:right w:w="100" w:type="dxa"/>
            </w:tcMar>
            <w:hideMark/>
          </w:tcPr>
          <w:p w:rsidR="00537723" w:rsidP="7C7FEC91" w:rsidRDefault="00537723" w14:paraId="05D48A78" w14:textId="77777777" w14:noSpellErr="1">
            <w:pPr>
              <w:pStyle w:val="NormalWeb"/>
              <w:spacing w:before="0" w:beforeAutospacing="off" w:after="0" w:afterAutospacing="off"/>
              <w:jc w:val="center"/>
              <w:rPr>
                <w:rFonts w:ascii="Arial" w:hAnsi="Arial" w:eastAsia="Arial" w:cs="Arial"/>
                <w:b w:val="1"/>
                <w:bCs w:val="1"/>
                <w:color w:val="FFFFFF" w:themeColor="background1" w:themeTint="FF" w:themeShade="FF"/>
                <w:sz w:val="22"/>
                <w:szCs w:val="22"/>
              </w:rPr>
            </w:pPr>
            <w:r w:rsidRPr="7C7FEC91" w:rsidR="7C7FEC91">
              <w:rPr>
                <w:rFonts w:ascii="Arial" w:hAnsi="Arial" w:eastAsia="Arial" w:cs="Arial"/>
                <w:b w:val="1"/>
                <w:bCs w:val="1"/>
                <w:color w:val="FFFFFF" w:themeColor="background1" w:themeTint="FF" w:themeShade="FF"/>
                <w:sz w:val="22"/>
                <w:szCs w:val="22"/>
              </w:rPr>
              <w:t>Dato</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6D9EEB"/>
            <w:tcMar>
              <w:top w:w="100" w:type="dxa"/>
              <w:left w:w="100" w:type="dxa"/>
              <w:bottom w:w="100" w:type="dxa"/>
              <w:right w:w="100" w:type="dxa"/>
            </w:tcMar>
            <w:hideMark/>
          </w:tcPr>
          <w:p w:rsidR="00537723" w:rsidP="7C7FEC91" w:rsidRDefault="00537723" w14:paraId="45D0DD5C" w14:textId="77777777" w14:noSpellErr="1">
            <w:pPr>
              <w:pStyle w:val="NormalWeb"/>
              <w:spacing w:before="0" w:beforeAutospacing="off" w:after="0" w:afterAutospacing="off"/>
              <w:jc w:val="center"/>
              <w:rPr>
                <w:rFonts w:ascii="Arial" w:hAnsi="Arial" w:eastAsia="Arial" w:cs="Arial"/>
                <w:b w:val="1"/>
                <w:bCs w:val="1"/>
                <w:color w:val="FFFFFF" w:themeColor="background1" w:themeTint="FF" w:themeShade="FF"/>
                <w:sz w:val="22"/>
                <w:szCs w:val="22"/>
              </w:rPr>
            </w:pPr>
            <w:r w:rsidRPr="7C7FEC91" w:rsidR="7C7FEC91">
              <w:rPr>
                <w:rFonts w:ascii="Arial" w:hAnsi="Arial" w:eastAsia="Arial" w:cs="Arial"/>
                <w:b w:val="1"/>
                <w:bCs w:val="1"/>
                <w:color w:val="FFFFFF" w:themeColor="background1" w:themeTint="FF" w:themeShade="FF"/>
                <w:sz w:val="22"/>
                <w:szCs w:val="22"/>
              </w:rPr>
              <w:t>Ændring</w:t>
            </w:r>
          </w:p>
        </w:tc>
      </w:tr>
      <w:tr w:rsidR="00537723" w:rsidTr="7C7FEC91" w14:paraId="3E3A14C8"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4CACD413"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5.12.2021</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1D50C248"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Generelle forbedringer.</w:t>
            </w:r>
          </w:p>
        </w:tc>
      </w:tr>
      <w:tr w:rsidR="00537723" w:rsidTr="7C7FEC91" w14:paraId="0C4180A5"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553C0137"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22.1.2022</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7A077C89"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Opdateret med tabeller for at bedre overblik og link til Excel-ark med overblik over regulerede og ikke-regulerede markeder.</w:t>
            </w:r>
          </w:p>
        </w:tc>
      </w:tr>
    </w:tbl>
    <w:p w:rsidR="00537723" w:rsidP="7C7FEC91" w:rsidRDefault="00537723" w14:paraId="0A43EFDB" w14:textId="539FD4C6" w14:noSpellErr="1">
      <w:pPr>
        <w:rPr>
          <w:rFonts w:ascii="Arial" w:hAnsi="Arial" w:eastAsia="Arial" w:cs="Arial"/>
        </w:rPr>
      </w:pPr>
    </w:p>
    <w:p w:rsidR="00537723" w:rsidP="7C7FEC91" w:rsidRDefault="00537723" w14:paraId="35B28726" w14:textId="1CF780C4" w14:noSpellErr="1">
      <w:pPr>
        <w:rPr>
          <w:rFonts w:ascii="Arial" w:hAnsi="Arial" w:eastAsia="Arial" w:cs="Arial"/>
        </w:rPr>
      </w:pPr>
    </w:p>
    <w:p w:rsidRPr="00537723" w:rsidR="00537723" w:rsidP="7C7FEC91" w:rsidRDefault="00537723" w14:paraId="28282872" w14:textId="77777777" w14:noSpellErr="1">
      <w:pPr>
        <w:spacing w:before="400" w:after="120" w:line="240" w:lineRule="auto"/>
        <w:jc w:val="center"/>
        <w:outlineLvl w:val="0"/>
        <w:rPr>
          <w:rFonts w:ascii="Arial" w:hAnsi="Arial" w:eastAsia="Arial" w:cs="Arial"/>
          <w:b w:val="1"/>
          <w:bCs w:val="1"/>
          <w:kern w:val="36"/>
          <w:sz w:val="48"/>
          <w:szCs w:val="48"/>
        </w:rPr>
      </w:pPr>
      <w:r w:rsidRPr="7C7FEC91">
        <w:rPr>
          <w:rFonts w:ascii="Arial" w:hAnsi="Arial" w:eastAsia="Arial" w:cs="Arial"/>
          <w:color w:val="000000"/>
          <w:kern w:val="36"/>
          <w:sz w:val="40"/>
          <w:szCs w:val="40"/>
        </w:rPr>
        <w:lastRenderedPageBreak/>
        <w:t>SKAT - Andre investeringer</w:t>
      </w:r>
    </w:p>
    <w:p w:rsidRPr="00537723" w:rsidR="00537723" w:rsidP="7C7FEC91" w:rsidRDefault="00537723" w14:paraId="27A466B2"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I dette dokument giver jeg et overblik over SKAT af andre typer af investeringer og indkomster end aktier. Dette er skrevet ud fra min research og bedste evner og jeg forsøger mit bedste for altid at holde det opdateret. Det er dog dit ansvar, at du indberetter korrekt og dokumentet her er alene til inspiration.</w:t>
      </w:r>
    </w:p>
    <w:p w:rsidRPr="00537723" w:rsidR="00537723" w:rsidP="7C7FEC91" w:rsidRDefault="00537723" w14:paraId="690486DD"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sz w:val="28"/>
          <w:szCs w:val="28"/>
        </w:rPr>
        <w:t>FAQ</w:t>
      </w:r>
    </w:p>
    <w:p w:rsidRPr="00537723" w:rsidR="00537723" w:rsidP="7C7FEC91" w:rsidRDefault="00537723" w14:paraId="6DB6C212" w14:textId="77777777" w14:noSpellErr="1">
      <w:pPr>
        <w:spacing w:after="0" w:line="240" w:lineRule="auto"/>
        <w:rPr>
          <w:rFonts w:ascii="Arial" w:hAnsi="Arial" w:eastAsia="Arial" w:cs="Arial"/>
          <w:sz w:val="24"/>
          <w:szCs w:val="24"/>
        </w:rPr>
      </w:pPr>
      <w:r w:rsidRPr="7C7FEC91" w:rsidR="7C7FEC91">
        <w:rPr>
          <w:rFonts w:ascii="Arial" w:hAnsi="Arial" w:eastAsia="Arial" w:cs="Arial"/>
          <w:i w:val="1"/>
          <w:iCs w:val="1"/>
          <w:color w:val="000000" w:themeColor="text1" w:themeTint="FF" w:themeShade="FF"/>
        </w:rPr>
        <w:t>Hvad skal jeg betale i SKAT af min kryptovaluta?</w:t>
      </w:r>
    </w:p>
    <w:p w:rsidRPr="00537723" w:rsidR="00537723" w:rsidP="7C7FEC91" w:rsidRDefault="00537723" w14:paraId="17401B10"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Efter de seneste opdateringer fra SKAT så beskattes alt som personlig indkomst. Læs mere længere nede i dokumentet og vær opmærksom på at skattereglerne stadig er både meget nye og opdateres løbende!</w:t>
      </w:r>
    </w:p>
    <w:p w:rsidRPr="00537723" w:rsidR="00537723" w:rsidP="7C7FEC91" w:rsidRDefault="00537723" w14:paraId="115AE54B" w14:textId="77777777" w14:noSpellErr="1">
      <w:pPr>
        <w:spacing w:after="0" w:line="240" w:lineRule="auto"/>
        <w:rPr>
          <w:rFonts w:ascii="Arial" w:hAnsi="Arial" w:eastAsia="Arial" w:cs="Arial"/>
          <w:sz w:val="24"/>
          <w:szCs w:val="24"/>
        </w:rPr>
      </w:pPr>
    </w:p>
    <w:p w:rsidRPr="00537723" w:rsidR="00537723" w:rsidP="7C7FEC91" w:rsidRDefault="00537723" w14:paraId="671B35BA"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sz w:val="28"/>
          <w:szCs w:val="28"/>
        </w:rPr>
        <w:t>Kryptovaluta</w:t>
      </w:r>
    </w:p>
    <w:p w:rsidRPr="00537723" w:rsidR="00537723" w:rsidP="7C7FEC91" w:rsidRDefault="00537723" w14:paraId="19E9055A"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Det skal først og fremmest nævnes at skattereglerne ikke er opdateret, når det kommer til alle aspekter af kryptovaluta. Informationen nedenfor er derfor mit bedste skøn ud fra den tilgængelige information. Jeg vil opdatere dokumentet løbende, som SKAT udgiver mere information om emnet. Se seneste information fra SKAT </w:t>
      </w:r>
      <w:hyperlink r:id="R1bc5cac837974858">
        <w:r w:rsidRPr="7C7FEC91" w:rsidR="7C7FEC91">
          <w:rPr>
            <w:rFonts w:ascii="Arial" w:hAnsi="Arial" w:eastAsia="Arial" w:cs="Arial"/>
            <w:color w:val="1155CC"/>
            <w:u w:val="single"/>
          </w:rPr>
          <w:t>her</w:t>
        </w:r>
      </w:hyperlink>
      <w:r w:rsidRPr="7C7FEC91" w:rsidR="7C7FEC91">
        <w:rPr>
          <w:rFonts w:ascii="Arial" w:hAnsi="Arial" w:eastAsia="Arial" w:cs="Arial"/>
          <w:color w:val="000000" w:themeColor="text1" w:themeTint="FF" w:themeShade="FF"/>
        </w:rPr>
        <w:t>.</w:t>
      </w:r>
    </w:p>
    <w:p w:rsidRPr="00537723" w:rsidR="00537723" w:rsidP="7C7FEC91" w:rsidRDefault="00537723" w14:paraId="1B7F0CF0" w14:textId="77777777" w14:noSpellErr="1">
      <w:pPr>
        <w:spacing w:after="200" w:line="240" w:lineRule="auto"/>
        <w:jc w:val="both"/>
        <w:rPr>
          <w:rFonts w:ascii="Arial" w:hAnsi="Arial" w:eastAsia="Arial" w:cs="Arial"/>
          <w:sz w:val="24"/>
          <w:szCs w:val="24"/>
        </w:rPr>
      </w:pPr>
      <w:r w:rsidRPr="7C7FEC91">
        <w:rPr>
          <w:rFonts w:ascii="Arial" w:hAnsi="Arial" w:eastAsia="Arial" w:cs="Arial"/>
          <w:color w:val="000000"/>
          <w:shd w:val="clear" w:color="auto" w:fill="FFFFFF"/>
        </w:rPr>
        <w:t>🎥</w:t>
      </w:r>
      <w:r w:rsidRPr="7C7FEC91">
        <w:rPr>
          <w:rFonts w:ascii="Arial" w:hAnsi="Arial" w:eastAsia="Arial" w:cs="Arial"/>
          <w:color w:val="000000"/>
          <w:sz w:val="30"/>
          <w:szCs w:val="30"/>
          <w:shd w:val="clear" w:color="auto" w:fill="FFFFFF"/>
        </w:rPr>
        <w:t xml:space="preserve"> </w:t>
      </w:r>
      <w:r w:rsidRPr="7C7FEC91">
        <w:rPr>
          <w:rFonts w:ascii="Arial" w:hAnsi="Arial" w:eastAsia="Arial" w:cs="Arial"/>
          <w:color w:val="000000"/>
        </w:rPr>
        <w:t xml:space="preserve">Jeg har også lavet en video omkring skat af krypto, du kan se </w:t>
      </w:r>
      <w:hyperlink w:history="1" r:id="R92cc38195c7749e0">
        <w:r w:rsidRPr="7C7FEC91">
          <w:rPr>
            <w:rFonts w:ascii="Arial" w:hAnsi="Arial" w:eastAsia="Arial" w:cs="Arial"/>
            <w:color w:val="1155CC"/>
            <w:u w:val="single"/>
          </w:rPr>
          <w:t>her</w:t>
        </w:r>
      </w:hyperlink>
      <w:r w:rsidRPr="7C7FEC91">
        <w:rPr>
          <w:rFonts w:ascii="Arial" w:hAnsi="Arial" w:eastAsia="Arial" w:cs="Arial"/>
          <w:color w:val="000000"/>
        </w:rPr>
        <w:t>.</w:t>
      </w:r>
    </w:p>
    <w:p w:rsidRPr="00537723" w:rsidR="00537723" w:rsidP="7C7FEC91" w:rsidRDefault="00537723" w14:paraId="74201259" w14:textId="77777777" w14:noSpellErr="1">
      <w:pPr>
        <w:numPr>
          <w:ilvl w:val="0"/>
          <w:numId w:val="98"/>
        </w:numPr>
        <w:spacing w:after="200" w:line="240" w:lineRule="auto"/>
        <w:textAlignment w:val="baseline"/>
        <w:rPr>
          <w:rFonts w:ascii="Arial" w:hAnsi="Arial" w:eastAsia="Arial" w:cs="Arial"/>
          <w:color w:val="000000"/>
        </w:rPr>
      </w:pPr>
      <w:r w:rsidRPr="7C7FEC91" w:rsidR="7C7FEC91">
        <w:rPr>
          <w:rFonts w:ascii="Arial" w:hAnsi="Arial" w:eastAsia="Arial" w:cs="Arial"/>
          <w:b w:val="1"/>
          <w:bCs w:val="1"/>
          <w:color w:val="000000" w:themeColor="text1" w:themeTint="FF" w:themeShade="FF"/>
        </w:rPr>
        <w:t>Handler</w:t>
      </w:r>
      <w:r w:rsidRPr="7C7FEC91" w:rsidR="7C7FEC91">
        <w:rPr>
          <w:rFonts w:ascii="Arial" w:hAnsi="Arial" w:eastAsia="Arial" w:cs="Arial"/>
          <w:color w:val="000000" w:themeColor="text1" w:themeTint="FF" w:themeShade="FF"/>
        </w:rPr>
        <w:t xml:space="preserve"> (‘trader’) du med kryptovalutaer, altså køber og sælger, så anses det som spekulation med gevinst for øje.</w:t>
      </w:r>
    </w:p>
    <w:p w:rsidRPr="00537723" w:rsidR="00537723" w:rsidP="7C7FEC91" w:rsidRDefault="00537723" w14:paraId="0D6CE542" w14:textId="77777777" w14:noSpellErr="1">
      <w:pPr>
        <w:spacing w:after="20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 xml:space="preserve">Hvis du ligesom jeg beholder dine kryptovaluta langsigtet og ikke sælger, skal du ikke oplyse noget til SKAT. Du kan også bruge </w:t>
      </w:r>
      <w:hyperlink r:id="R8e5267e425c74a1f">
        <w:r w:rsidRPr="7C7FEC91" w:rsidR="7C7FEC91">
          <w:rPr>
            <w:rFonts w:ascii="Arial" w:hAnsi="Arial" w:eastAsia="Arial" w:cs="Arial"/>
            <w:color w:val="1155CC"/>
            <w:u w:val="single"/>
          </w:rPr>
          <w:t>CryptoSkat</w:t>
        </w:r>
      </w:hyperlink>
      <w:r w:rsidRPr="7C7FEC91" w:rsidR="7C7FEC91">
        <w:rPr>
          <w:rFonts w:ascii="Arial" w:hAnsi="Arial" w:eastAsia="Arial" w:cs="Arial"/>
          <w:color w:val="000000" w:themeColor="text1" w:themeTint="FF" w:themeShade="FF"/>
        </w:rPr>
        <w:t>, der hjælper med din indberetning.</w:t>
      </w:r>
    </w:p>
    <w:p w:rsidRPr="00537723" w:rsidR="00537723" w:rsidP="7C7FEC91" w:rsidRDefault="00537723" w14:paraId="25A3D172" w14:textId="77777777" w14:noSpellErr="1">
      <w:pPr>
        <w:spacing w:after="20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Indkomsten beskattes som ‘Anden personlig indkomst uden AM-bidrag’.</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Pr="00537723" w:rsidR="00537723" w:rsidTr="7C7FEC91" w14:paraId="51F836D5"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Pr="00537723" w:rsidR="00537723" w:rsidP="7C7FEC91" w:rsidRDefault="00537723" w14:paraId="18A6CC4C" w14:textId="77777777" w14:noSpellErr="1">
            <w:pPr>
              <w:spacing w:after="0" w:line="240" w:lineRule="auto"/>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Forskudsopgørelse</w:t>
            </w:r>
            <w:r w:rsidRPr="7C7FEC91" w:rsidR="7C7FEC91">
              <w:rPr>
                <w:rFonts w:ascii="Arial" w:hAnsi="Arial" w:eastAsia="Arial" w:cs="Arial"/>
                <w:color w:val="000000" w:themeColor="text1" w:themeTint="FF" w:themeShade="FF"/>
              </w:rPr>
              <w:t>: Felt 250</w:t>
            </w:r>
          </w:p>
        </w:tc>
      </w:tr>
      <w:tr w:rsidRPr="00537723" w:rsidR="00537723" w:rsidTr="7C7FEC91" w14:paraId="31ADEE1C"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Pr="00537723" w:rsidR="00537723" w:rsidP="7C7FEC91" w:rsidRDefault="00537723" w14:paraId="3A5C5E33" w14:textId="77777777" w14:noSpellErr="1">
            <w:pPr>
              <w:spacing w:after="0" w:line="240" w:lineRule="auto"/>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Årsopgørelse</w:t>
            </w:r>
            <w:r w:rsidRPr="7C7FEC91" w:rsidR="7C7FEC91">
              <w:rPr>
                <w:rFonts w:ascii="Arial" w:hAnsi="Arial" w:eastAsia="Arial" w:cs="Arial"/>
                <w:color w:val="000000" w:themeColor="text1" w:themeTint="FF" w:themeShade="FF"/>
              </w:rPr>
              <w:t>:</w:t>
            </w:r>
          </w:p>
          <w:p w:rsidRPr="00537723" w:rsidR="00537723" w:rsidP="7C7FEC91" w:rsidRDefault="00000000" w14:paraId="049695AF" w14:textId="77777777" w14:noSpellErr="1">
            <w:pPr>
              <w:numPr>
                <w:ilvl w:val="0"/>
                <w:numId w:val="99"/>
              </w:numPr>
              <w:spacing w:after="0" w:line="240" w:lineRule="auto"/>
              <w:textAlignment w:val="baseline"/>
              <w:rPr>
                <w:rFonts w:ascii="Arial" w:hAnsi="Arial" w:eastAsia="Arial" w:cs="Arial"/>
                <w:color w:val="000000"/>
              </w:rPr>
            </w:pPr>
            <w:hyperlink r:id="R11153245c1b8421e">
              <w:r w:rsidRPr="7C7FEC91" w:rsidR="7C7FEC91">
                <w:rPr>
                  <w:rFonts w:ascii="Arial" w:hAnsi="Arial" w:eastAsia="Arial" w:cs="Arial"/>
                  <w:color w:val="1155CC"/>
                  <w:u w:val="single"/>
                </w:rPr>
                <w:t>Rubrik 20</w:t>
              </w:r>
            </w:hyperlink>
            <w:r w:rsidRPr="7C7FEC91" w:rsidR="7C7FEC91">
              <w:rPr>
                <w:rFonts w:ascii="Arial" w:hAnsi="Arial" w:eastAsia="Arial" w:cs="Arial"/>
                <w:color w:val="000000" w:themeColor="text1" w:themeTint="FF" w:themeShade="FF"/>
              </w:rPr>
              <w:t xml:space="preserve"> ved fortjeneste</w:t>
            </w:r>
          </w:p>
          <w:p w:rsidRPr="00537723" w:rsidR="00537723" w:rsidP="7C7FEC91" w:rsidRDefault="00000000" w14:paraId="1FF9152C" w14:textId="77777777" w14:noSpellErr="1">
            <w:pPr>
              <w:numPr>
                <w:ilvl w:val="0"/>
                <w:numId w:val="99"/>
              </w:numPr>
              <w:spacing w:after="0" w:line="240" w:lineRule="auto"/>
              <w:textAlignment w:val="baseline"/>
              <w:rPr>
                <w:rFonts w:ascii="Arial" w:hAnsi="Arial" w:eastAsia="Arial" w:cs="Arial"/>
                <w:color w:val="000000"/>
              </w:rPr>
            </w:pPr>
            <w:hyperlink r:id="R2782499fc4c84ac3">
              <w:r w:rsidRPr="7C7FEC91" w:rsidR="7C7FEC91">
                <w:rPr>
                  <w:rFonts w:ascii="Arial" w:hAnsi="Arial" w:eastAsia="Arial" w:cs="Arial"/>
                  <w:color w:val="1155CC"/>
                  <w:u w:val="single"/>
                </w:rPr>
                <w:t>Rubrik 58</w:t>
              </w:r>
            </w:hyperlink>
            <w:r w:rsidRPr="7C7FEC91" w:rsidR="7C7FEC91">
              <w:rPr>
                <w:rFonts w:ascii="Arial" w:hAnsi="Arial" w:eastAsia="Arial" w:cs="Arial"/>
                <w:color w:val="000000" w:themeColor="text1" w:themeTint="FF" w:themeShade="FF"/>
              </w:rPr>
              <w:t xml:space="preserve"> ved tab</w:t>
            </w:r>
          </w:p>
        </w:tc>
      </w:tr>
    </w:tbl>
    <w:p w:rsidRPr="00537723" w:rsidR="00537723" w:rsidP="7C7FEC91" w:rsidRDefault="00537723" w14:paraId="789479B1" w14:textId="77777777" w14:noSpellErr="1">
      <w:pPr>
        <w:spacing w:before="200"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NB! Hver handel opgøres individuelt og tab må </w:t>
      </w:r>
      <w:r w:rsidRPr="7C7FEC91" w:rsidR="7C7FEC91">
        <w:rPr>
          <w:rFonts w:ascii="Arial" w:hAnsi="Arial" w:eastAsia="Arial" w:cs="Arial"/>
          <w:i w:val="1"/>
          <w:iCs w:val="1"/>
          <w:color w:val="000000" w:themeColor="text1" w:themeTint="FF" w:themeShade="FF"/>
        </w:rPr>
        <w:t>ikke</w:t>
      </w:r>
      <w:r w:rsidRPr="7C7FEC91" w:rsidR="7C7FEC91">
        <w:rPr>
          <w:rFonts w:ascii="Arial" w:hAnsi="Arial" w:eastAsia="Arial" w:cs="Arial"/>
          <w:color w:val="000000" w:themeColor="text1" w:themeTint="FF" w:themeShade="FF"/>
        </w:rPr>
        <w:t xml:space="preserve"> modregnes fortjeneste - modsat aktier hvor du beskattes af summen af tab og fortjeneste. Jeg anbefaler du læser guiden fra SKAT og ser min video linket til ovenfor.</w:t>
      </w:r>
    </w:p>
    <w:p w:rsidRPr="00537723" w:rsidR="00537723" w:rsidP="7C7FEC91" w:rsidRDefault="00537723" w14:paraId="730D6D1D" w14:textId="77777777" w14:noSpellErr="1">
      <w:pPr>
        <w:spacing w:after="0" w:line="240" w:lineRule="auto"/>
        <w:rPr>
          <w:rFonts w:ascii="Arial" w:hAnsi="Arial" w:eastAsia="Arial" w:cs="Arial"/>
          <w:sz w:val="24"/>
          <w:szCs w:val="24"/>
        </w:rPr>
      </w:pPr>
      <w:r>
        <w:br/>
      </w:r>
    </w:p>
    <w:p w:rsidRPr="00537723" w:rsidR="00537723" w:rsidP="7C7FEC91" w:rsidRDefault="4D473FFD" w14:paraId="651FEE70" w14:textId="77777777" w14:noSpellErr="1">
      <w:pPr>
        <w:numPr>
          <w:ilvl w:val="0"/>
          <w:numId w:val="100"/>
        </w:numPr>
        <w:spacing w:after="200" w:line="240" w:lineRule="auto"/>
        <w:textAlignment w:val="baseline"/>
        <w:rPr>
          <w:rFonts w:ascii="Arial" w:hAnsi="Arial" w:eastAsia="Arial" w:cs="Arial"/>
          <w:color w:val="000000"/>
        </w:rPr>
      </w:pPr>
      <w:r w:rsidRPr="7C7FEC91" w:rsidR="7C7FEC91">
        <w:rPr>
          <w:rFonts w:ascii="Arial" w:hAnsi="Arial" w:eastAsia="Arial" w:cs="Arial"/>
          <w:b w:val="1"/>
          <w:bCs w:val="1"/>
          <w:color w:val="000000" w:themeColor="text1" w:themeTint="FF" w:themeShade="FF"/>
        </w:rPr>
        <w:t>Udlån</w:t>
      </w:r>
      <w:r w:rsidRPr="7C7FEC91" w:rsidR="7C7FEC91">
        <w:rPr>
          <w:rFonts w:ascii="Arial" w:hAnsi="Arial" w:eastAsia="Arial" w:cs="Arial"/>
          <w:color w:val="000000" w:themeColor="text1" w:themeTint="FF" w:themeShade="FF"/>
        </w:rPr>
        <w:t xml:space="preserve"> af kryptovaluta gennem platforme som fx </w:t>
      </w:r>
      <w:hyperlink r:id="R229a6c538dc74fdd">
        <w:r w:rsidRPr="7C7FEC91" w:rsidR="7C7FEC91">
          <w:rPr>
            <w:rFonts w:ascii="Arial" w:hAnsi="Arial" w:eastAsia="Arial" w:cs="Arial"/>
            <w:color w:val="1155CC"/>
            <w:u w:val="single"/>
          </w:rPr>
          <w:t>Celsius</w:t>
        </w:r>
      </w:hyperlink>
      <w:r w:rsidRPr="7C7FEC91" w:rsidR="7C7FEC91">
        <w:rPr>
          <w:rFonts w:ascii="Arial" w:hAnsi="Arial" w:eastAsia="Arial" w:cs="Arial"/>
          <w:color w:val="000000" w:themeColor="text1" w:themeTint="FF" w:themeShade="FF"/>
        </w:rPr>
        <w:t xml:space="preserve"> og modtagelse af en ugentlig rentebetaling i form af kryptovaluta til din wallet.</w:t>
      </w:r>
    </w:p>
    <w:p w:rsidRPr="00537723" w:rsidR="00537723" w:rsidP="7C7FEC91" w:rsidRDefault="00537723" w14:paraId="150B371A"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Når du får løbende afkast på din kryptovaluta bliver du beskattet som personlig indkomst ved modtagelsen af dette. Hvis du beholder dem med henblik på at opnå fortjeneste ved videresalg anses det som spekulation (se punkt 1) og du vil beskattes af den evt. kursgevinst.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Pr="00537723" w:rsidR="00537723" w:rsidTr="7C7FEC91" w14:paraId="3C983D43"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Pr="00537723" w:rsidR="00537723" w:rsidP="7C7FEC91" w:rsidRDefault="00537723" w14:paraId="6A4D8FF3" w14:textId="77777777" w14:noSpellErr="1">
            <w:pPr>
              <w:spacing w:after="0" w:line="240" w:lineRule="auto"/>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Forskudsopgørelse</w:t>
            </w:r>
            <w:r w:rsidRPr="7C7FEC91" w:rsidR="7C7FEC91">
              <w:rPr>
                <w:rFonts w:ascii="Arial" w:hAnsi="Arial" w:eastAsia="Arial" w:cs="Arial"/>
                <w:color w:val="000000" w:themeColor="text1" w:themeTint="FF" w:themeShade="FF"/>
              </w:rPr>
              <w:t>: Felt 250</w:t>
            </w:r>
          </w:p>
        </w:tc>
      </w:tr>
      <w:tr w:rsidRPr="00537723" w:rsidR="00537723" w:rsidTr="7C7FEC91" w14:paraId="51F8E476"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Pr="00537723" w:rsidR="00537723" w:rsidP="7C7FEC91" w:rsidRDefault="00537723" w14:paraId="377300F7" w14:textId="77777777" w14:noSpellErr="1">
            <w:pPr>
              <w:spacing w:after="0" w:line="240" w:lineRule="auto"/>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Årsopgørelse</w:t>
            </w:r>
            <w:r w:rsidRPr="7C7FEC91" w:rsidR="7C7FEC91">
              <w:rPr>
                <w:rFonts w:ascii="Arial" w:hAnsi="Arial" w:eastAsia="Arial" w:cs="Arial"/>
                <w:color w:val="000000" w:themeColor="text1" w:themeTint="FF" w:themeShade="FF"/>
              </w:rPr>
              <w:t xml:space="preserve">: </w:t>
            </w:r>
            <w:hyperlink r:id="R02ef627aa4c8410d">
              <w:r w:rsidRPr="7C7FEC91" w:rsidR="7C7FEC91">
                <w:rPr>
                  <w:rFonts w:ascii="Arial" w:hAnsi="Arial" w:eastAsia="Arial" w:cs="Arial"/>
                  <w:color w:val="1155CC"/>
                  <w:u w:val="single"/>
                </w:rPr>
                <w:t>Rubrik 20</w:t>
              </w:r>
            </w:hyperlink>
          </w:p>
        </w:tc>
      </w:tr>
    </w:tbl>
    <w:p w:rsidRPr="00537723" w:rsidR="00537723" w:rsidP="7C7FEC91" w:rsidRDefault="00537723" w14:paraId="54616FD0" w14:textId="77777777" w14:noSpellErr="1">
      <w:pPr>
        <w:spacing w:after="0" w:line="240" w:lineRule="auto"/>
        <w:rPr>
          <w:rFonts w:ascii="Arial" w:hAnsi="Arial" w:eastAsia="Arial" w:cs="Arial"/>
          <w:sz w:val="24"/>
          <w:szCs w:val="24"/>
        </w:rPr>
      </w:pPr>
      <w:r>
        <w:br/>
      </w:r>
    </w:p>
    <w:p w:rsidRPr="00537723" w:rsidR="00537723" w:rsidP="7C7FEC91" w:rsidRDefault="4D473FFD" w14:paraId="390B5C73" w14:textId="77777777" w14:noSpellErr="1">
      <w:pPr>
        <w:numPr>
          <w:ilvl w:val="0"/>
          <w:numId w:val="101"/>
        </w:numPr>
        <w:spacing w:after="200" w:line="240" w:lineRule="auto"/>
        <w:textAlignment w:val="baseline"/>
        <w:rPr>
          <w:rFonts w:ascii="Arial" w:hAnsi="Arial" w:eastAsia="Arial" w:cs="Arial"/>
          <w:color w:val="000000"/>
        </w:rPr>
      </w:pPr>
      <w:r w:rsidRPr="7C7FEC91" w:rsidR="7C7FEC91">
        <w:rPr>
          <w:rFonts w:ascii="Arial" w:hAnsi="Arial" w:eastAsia="Arial" w:cs="Arial"/>
          <w:b w:val="1"/>
          <w:bCs w:val="1"/>
          <w:color w:val="000000" w:themeColor="text1" w:themeTint="FF" w:themeShade="FF"/>
        </w:rPr>
        <w:t>‘Staking’</w:t>
      </w:r>
      <w:r w:rsidRPr="7C7FEC91" w:rsidR="7C7FEC91">
        <w:rPr>
          <w:rFonts w:ascii="Arial" w:hAnsi="Arial" w:eastAsia="Arial" w:cs="Arial"/>
          <w:color w:val="000000" w:themeColor="text1" w:themeTint="FF" w:themeShade="FF"/>
        </w:rPr>
        <w:t xml:space="preserve"> af kryptovaluta (læs evt. mere </w:t>
      </w:r>
      <w:hyperlink r:id="R6006d8ac92c74e88">
        <w:r w:rsidRPr="7C7FEC91" w:rsidR="7C7FEC91">
          <w:rPr>
            <w:rFonts w:ascii="Arial" w:hAnsi="Arial" w:eastAsia="Arial" w:cs="Arial"/>
            <w:color w:val="1155CC"/>
            <w:u w:val="single"/>
          </w:rPr>
          <w:t>her</w:t>
        </w:r>
      </w:hyperlink>
      <w:r w:rsidRPr="7C7FEC91" w:rsidR="7C7FEC91">
        <w:rPr>
          <w:rFonts w:ascii="Arial" w:hAnsi="Arial" w:eastAsia="Arial" w:cs="Arial"/>
          <w:color w:val="000000" w:themeColor="text1" w:themeTint="FF" w:themeShade="FF"/>
        </w:rPr>
        <w:t>)</w:t>
      </w:r>
    </w:p>
    <w:p w:rsidRPr="00537723" w:rsidR="00537723" w:rsidP="7C7FEC91" w:rsidRDefault="00537723" w14:paraId="03E6721C"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Når du </w:t>
      </w:r>
      <w:r w:rsidRPr="7C7FEC91" w:rsidR="7C7FEC91">
        <w:rPr>
          <w:rFonts w:ascii="Arial" w:hAnsi="Arial" w:eastAsia="Arial" w:cs="Arial"/>
          <w:i w:val="1"/>
          <w:iCs w:val="1"/>
          <w:color w:val="000000" w:themeColor="text1" w:themeTint="FF" w:themeShade="FF"/>
        </w:rPr>
        <w:t>staker</w:t>
      </w:r>
      <w:r w:rsidRPr="7C7FEC91" w:rsidR="7C7FEC91">
        <w:rPr>
          <w:rFonts w:ascii="Arial" w:hAnsi="Arial" w:eastAsia="Arial" w:cs="Arial"/>
          <w:color w:val="000000" w:themeColor="text1" w:themeTint="FF" w:themeShade="FF"/>
        </w:rPr>
        <w:t xml:space="preserve"> din kryptovaluta (stiller den til rådighed til at validere transaktioner, læs mere </w:t>
      </w:r>
      <w:hyperlink r:id="R883516c9fa8f4fd1">
        <w:r w:rsidRPr="7C7FEC91" w:rsidR="7C7FEC91">
          <w:rPr>
            <w:rFonts w:ascii="Arial" w:hAnsi="Arial" w:eastAsia="Arial" w:cs="Arial"/>
            <w:color w:val="1155CC"/>
            <w:u w:val="single"/>
          </w:rPr>
          <w:t>her</w:t>
        </w:r>
      </w:hyperlink>
      <w:r w:rsidRPr="7C7FEC91" w:rsidR="7C7FEC91">
        <w:rPr>
          <w:rFonts w:ascii="Arial" w:hAnsi="Arial" w:eastAsia="Arial" w:cs="Arial"/>
          <w:color w:val="000000" w:themeColor="text1" w:themeTint="FF" w:themeShade="FF"/>
        </w:rPr>
        <w:t>) bliver du beskattet som personlig indkomst ved modtagelsen af dit afkast. Hvis du beholder den tildelte kryptovaluta med henblik på at opnå fortjeneste ved videresalg anses det som spekulation (se punkt 1).</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Pr="00537723" w:rsidR="00537723" w:rsidTr="7C7FEC91" w14:paraId="33745890"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Pr="00537723" w:rsidR="00537723" w:rsidP="7C7FEC91" w:rsidRDefault="00537723" w14:paraId="3AB456D7" w14:textId="77777777" w14:noSpellErr="1">
            <w:pPr>
              <w:spacing w:after="0" w:line="240" w:lineRule="auto"/>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Forskudsopgørelse</w:t>
            </w:r>
            <w:r w:rsidRPr="7C7FEC91" w:rsidR="7C7FEC91">
              <w:rPr>
                <w:rFonts w:ascii="Arial" w:hAnsi="Arial" w:eastAsia="Arial" w:cs="Arial"/>
                <w:color w:val="000000" w:themeColor="text1" w:themeTint="FF" w:themeShade="FF"/>
              </w:rPr>
              <w:t>: Felt 250</w:t>
            </w:r>
          </w:p>
        </w:tc>
      </w:tr>
      <w:tr w:rsidRPr="00537723" w:rsidR="00537723" w:rsidTr="7C7FEC91" w14:paraId="045C8D50"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Pr="00537723" w:rsidR="00537723" w:rsidP="7C7FEC91" w:rsidRDefault="00537723" w14:paraId="117659B7" w14:textId="77777777" w14:noSpellErr="1">
            <w:pPr>
              <w:spacing w:after="0" w:line="240" w:lineRule="auto"/>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Årsopgørelse</w:t>
            </w:r>
            <w:r w:rsidRPr="7C7FEC91" w:rsidR="7C7FEC91">
              <w:rPr>
                <w:rFonts w:ascii="Arial" w:hAnsi="Arial" w:eastAsia="Arial" w:cs="Arial"/>
                <w:color w:val="000000" w:themeColor="text1" w:themeTint="FF" w:themeShade="FF"/>
              </w:rPr>
              <w:t xml:space="preserve">: </w:t>
            </w:r>
            <w:hyperlink r:id="R072b439746844431">
              <w:r w:rsidRPr="7C7FEC91" w:rsidR="7C7FEC91">
                <w:rPr>
                  <w:rFonts w:ascii="Arial" w:hAnsi="Arial" w:eastAsia="Arial" w:cs="Arial"/>
                  <w:color w:val="1155CC"/>
                  <w:u w:val="single"/>
                </w:rPr>
                <w:t>Rubrik 20</w:t>
              </w:r>
            </w:hyperlink>
          </w:p>
        </w:tc>
      </w:tr>
    </w:tbl>
    <w:p w:rsidRPr="00537723" w:rsidR="00537723" w:rsidP="7C7FEC91" w:rsidRDefault="00537723" w14:paraId="6DA5E2A4" w14:textId="77777777" w14:noSpellErr="1">
      <w:pPr>
        <w:spacing w:after="0" w:line="240" w:lineRule="auto"/>
        <w:rPr>
          <w:rFonts w:ascii="Arial" w:hAnsi="Arial" w:eastAsia="Arial" w:cs="Arial"/>
          <w:sz w:val="24"/>
          <w:szCs w:val="24"/>
        </w:rPr>
      </w:pPr>
    </w:p>
    <w:p w:rsidRPr="00537723" w:rsidR="00537723" w:rsidP="7C7FEC91" w:rsidRDefault="00537723" w14:paraId="0FF4B0B5"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sz w:val="28"/>
          <w:szCs w:val="28"/>
        </w:rPr>
        <w:t>Crowdlending</w:t>
      </w:r>
    </w:p>
    <w:p w:rsidRPr="00537723" w:rsidR="00537723" w:rsidP="7C7FEC91" w:rsidRDefault="00537723" w14:paraId="392BBE6F"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Gør du brug af crowdlending som fx Mintos og Bondora så kan det være lidt mere besværligt med indberetningen til skat. De danske som fx Kameo (ved danske lån) og Lendino er dog ret ligetil. Se guide fra SKAT </w:t>
      </w:r>
      <w:hyperlink r:id="R04445b80bf684b5b">
        <w:r w:rsidRPr="7C7FEC91" w:rsidR="7C7FEC91">
          <w:rPr>
            <w:rFonts w:ascii="Arial" w:hAnsi="Arial" w:eastAsia="Arial" w:cs="Arial"/>
            <w:color w:val="1155CC"/>
            <w:u w:val="single"/>
          </w:rPr>
          <w:t>her</w:t>
        </w:r>
      </w:hyperlink>
      <w:r w:rsidRPr="7C7FEC91" w:rsidR="7C7FEC91">
        <w:rPr>
          <w:rFonts w:ascii="Arial" w:hAnsi="Arial" w:eastAsia="Arial" w:cs="Arial"/>
          <w:color w:val="000000" w:themeColor="text1" w:themeTint="FF" w:themeShade="FF"/>
        </w:rPr>
        <w:t>.</w:t>
      </w:r>
    </w:p>
    <w:p w:rsidRPr="00537723" w:rsidR="00537723" w:rsidP="7C7FEC91" w:rsidRDefault="00537723" w14:paraId="5E358861" w14:textId="77777777" w14:noSpellErr="1">
      <w:pPr>
        <w:numPr>
          <w:ilvl w:val="0"/>
          <w:numId w:val="102"/>
        </w:numPr>
        <w:spacing w:after="200" w:line="240" w:lineRule="auto"/>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Renteindtægter fra dansk crowdlending</w:t>
      </w:r>
    </w:p>
    <w:p w:rsidRPr="00537723" w:rsidR="00537723" w:rsidP="7C7FEC91" w:rsidRDefault="00537723" w14:paraId="46BDEC32"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De danske platforme har oplysningspligt, så derfor skulle både indtægter og tab automatisk indberettes i din årsopgørelse. NB. Danske ‘The-many’ bliver faktisk beskattet som aktieindkomst.</w:t>
      </w:r>
    </w:p>
    <w:p w:rsidRPr="00537723" w:rsidR="00537723" w:rsidP="7C7FEC91" w:rsidRDefault="00537723" w14:paraId="7F1B16C6" w14:textId="77777777" w14:noSpellErr="1">
      <w:pPr>
        <w:spacing w:after="20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Indkomsten beskattes som ‘Kapitalindkomst’.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Pr="00537723" w:rsidR="00537723" w:rsidTr="7C7FEC91" w14:paraId="01C84CB1" w14:textId="77777777">
        <w:trPr>
          <w:trHeight w:val="358"/>
        </w:trPr>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Pr="00537723" w:rsidR="00537723" w:rsidP="7C7FEC91" w:rsidRDefault="00537723" w14:paraId="4D459740" w14:textId="77777777" w14:noSpellErr="1">
            <w:pPr>
              <w:spacing w:after="0" w:line="240" w:lineRule="auto"/>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Forskudsopgørelse</w:t>
            </w:r>
            <w:r w:rsidRPr="7C7FEC91" w:rsidR="7C7FEC91">
              <w:rPr>
                <w:rFonts w:ascii="Arial" w:hAnsi="Arial" w:eastAsia="Arial" w:cs="Arial"/>
                <w:color w:val="000000" w:themeColor="text1" w:themeTint="FF" w:themeShade="FF"/>
              </w:rPr>
              <w:t>: Felt 214</w:t>
            </w:r>
          </w:p>
        </w:tc>
      </w:tr>
      <w:tr w:rsidRPr="00537723" w:rsidR="00537723" w:rsidTr="7C7FEC91" w14:paraId="46A1950F"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Pr="00537723" w:rsidR="00537723" w:rsidP="7C7FEC91" w:rsidRDefault="00537723" w14:paraId="7C32DEFD" w14:textId="77777777" w14:noSpellErr="1">
            <w:pPr>
              <w:spacing w:after="0" w:line="240" w:lineRule="auto"/>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Årsopgørelse</w:t>
            </w:r>
            <w:r w:rsidRPr="7C7FEC91" w:rsidR="7C7FEC91">
              <w:rPr>
                <w:rFonts w:ascii="Arial" w:hAnsi="Arial" w:eastAsia="Arial" w:cs="Arial"/>
                <w:color w:val="000000" w:themeColor="text1" w:themeTint="FF" w:themeShade="FF"/>
              </w:rPr>
              <w:t xml:space="preserve">: </w:t>
            </w:r>
            <w:hyperlink r:id="R80fe490a5e50489a">
              <w:r w:rsidRPr="7C7FEC91" w:rsidR="7C7FEC91">
                <w:rPr>
                  <w:rFonts w:ascii="Arial" w:hAnsi="Arial" w:eastAsia="Arial" w:cs="Arial"/>
                  <w:color w:val="1155CC"/>
                  <w:u w:val="single"/>
                </w:rPr>
                <w:t>Rubrik 31</w:t>
              </w:r>
            </w:hyperlink>
          </w:p>
        </w:tc>
      </w:tr>
    </w:tbl>
    <w:p w:rsidRPr="00537723" w:rsidR="00537723" w:rsidP="7C7FEC91" w:rsidRDefault="00537723" w14:paraId="3FE048AD" w14:textId="77777777" w14:noSpellErr="1">
      <w:pPr>
        <w:spacing w:after="0" w:line="240" w:lineRule="auto"/>
        <w:rPr>
          <w:rFonts w:ascii="Arial" w:hAnsi="Arial" w:eastAsia="Arial" w:cs="Arial"/>
          <w:sz w:val="24"/>
          <w:szCs w:val="24"/>
        </w:rPr>
      </w:pPr>
      <w:r>
        <w:br/>
      </w:r>
    </w:p>
    <w:p w:rsidRPr="00537723" w:rsidR="00537723" w:rsidP="7C7FEC91" w:rsidRDefault="4D473FFD" w14:paraId="1A50E1BA" w14:textId="77777777" w14:noSpellErr="1">
      <w:pPr>
        <w:numPr>
          <w:ilvl w:val="0"/>
          <w:numId w:val="103"/>
        </w:numPr>
        <w:spacing w:after="200" w:line="240" w:lineRule="auto"/>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Renteindtægter fra udenlandsk crowdlending</w:t>
      </w:r>
    </w:p>
    <w:p w:rsidRPr="00537723" w:rsidR="00537723" w:rsidP="7C7FEC91" w:rsidRDefault="00537723" w14:paraId="2BF05DFC"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Dette er lidt mere kompliceret og indberettes </w:t>
      </w:r>
      <w:r w:rsidRPr="7C7FEC91" w:rsidR="7C7FEC91">
        <w:rPr>
          <w:rFonts w:ascii="Arial" w:hAnsi="Arial" w:eastAsia="Arial" w:cs="Arial"/>
          <w:i w:val="1"/>
          <w:iCs w:val="1"/>
          <w:color w:val="000000" w:themeColor="text1" w:themeTint="FF" w:themeShade="FF"/>
        </w:rPr>
        <w:t>ikke</w:t>
      </w:r>
      <w:r w:rsidRPr="7C7FEC91" w:rsidR="7C7FEC91">
        <w:rPr>
          <w:rFonts w:ascii="Arial" w:hAnsi="Arial" w:eastAsia="Arial" w:cs="Arial"/>
          <w:color w:val="000000" w:themeColor="text1" w:themeTint="FF" w:themeShade="FF"/>
        </w:rPr>
        <w:t xml:space="preserve"> automatisk. Du skal desuden både indberette de penge, du har stående samt den renteindtægt, du har fået. Jeg har fundet </w:t>
      </w:r>
      <w:hyperlink r:id="R79479976e93c4033">
        <w:r w:rsidRPr="7C7FEC91" w:rsidR="7C7FEC91">
          <w:rPr>
            <w:rFonts w:ascii="Arial" w:hAnsi="Arial" w:eastAsia="Arial" w:cs="Arial"/>
            <w:color w:val="1155CC"/>
            <w:u w:val="single"/>
          </w:rPr>
          <w:t>en guide</w:t>
        </w:r>
      </w:hyperlink>
      <w:r w:rsidRPr="7C7FEC91" w:rsidR="7C7FEC91">
        <w:rPr>
          <w:rFonts w:ascii="Arial" w:hAnsi="Arial" w:eastAsia="Arial" w:cs="Arial"/>
          <w:color w:val="000000" w:themeColor="text1" w:themeTint="FF" w:themeShade="FF"/>
        </w:rPr>
        <w:t>, du kan støtte dig til, når det kommer til indberetningen.</w:t>
      </w:r>
    </w:p>
    <w:p w:rsidRPr="00537723" w:rsidR="00537723" w:rsidP="7C7FEC91" w:rsidRDefault="00537723" w14:paraId="3F5255FA" w14:textId="77777777" w14:noSpellErr="1">
      <w:pPr>
        <w:spacing w:after="20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Indkomsten beskattes som ‘Kapitalindkomst’.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Pr="00537723" w:rsidR="00537723" w:rsidTr="7C7FEC91" w14:paraId="5FBE718C" w14:textId="77777777">
        <w:trPr>
          <w:trHeight w:val="358"/>
        </w:trPr>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Pr="00537723" w:rsidR="00537723" w:rsidP="7C7FEC91" w:rsidRDefault="00537723" w14:paraId="54B931F5" w14:textId="77777777" w14:noSpellErr="1">
            <w:pPr>
              <w:spacing w:after="0" w:line="240" w:lineRule="auto"/>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Forskudsopgørelse</w:t>
            </w:r>
            <w:r w:rsidRPr="7C7FEC91" w:rsidR="7C7FEC91">
              <w:rPr>
                <w:rFonts w:ascii="Arial" w:hAnsi="Arial" w:eastAsia="Arial" w:cs="Arial"/>
                <w:color w:val="000000" w:themeColor="text1" w:themeTint="FF" w:themeShade="FF"/>
              </w:rPr>
              <w:t>: Felt 214</w:t>
            </w:r>
          </w:p>
        </w:tc>
      </w:tr>
      <w:tr w:rsidRPr="00537723" w:rsidR="00537723" w:rsidTr="7C7FEC91" w14:paraId="14137CB7"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Pr="00537723" w:rsidR="00537723" w:rsidP="7C7FEC91" w:rsidRDefault="00537723" w14:paraId="2816F721" w14:textId="77777777" w14:noSpellErr="1">
            <w:pPr>
              <w:spacing w:after="0" w:line="240" w:lineRule="auto"/>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Årsopgørelse</w:t>
            </w:r>
            <w:r w:rsidRPr="7C7FEC91" w:rsidR="7C7FEC91">
              <w:rPr>
                <w:rFonts w:ascii="Arial" w:hAnsi="Arial" w:eastAsia="Arial" w:cs="Arial"/>
                <w:color w:val="000000" w:themeColor="text1" w:themeTint="FF" w:themeShade="FF"/>
              </w:rPr>
              <w:t xml:space="preserve">: </w:t>
            </w:r>
            <w:hyperlink r:id="R2b873452b2bd4a28">
              <w:r w:rsidRPr="7C7FEC91" w:rsidR="7C7FEC91">
                <w:rPr>
                  <w:rFonts w:ascii="Arial" w:hAnsi="Arial" w:eastAsia="Arial" w:cs="Arial"/>
                  <w:color w:val="1155CC"/>
                  <w:u w:val="single"/>
                </w:rPr>
                <w:t>Rubrik 39</w:t>
              </w:r>
            </w:hyperlink>
          </w:p>
        </w:tc>
      </w:tr>
    </w:tbl>
    <w:p w:rsidRPr="00537723" w:rsidR="00537723" w:rsidP="7C7FEC91" w:rsidRDefault="00537723" w14:paraId="4AA43625" w14:textId="77777777" w14:noSpellErr="1">
      <w:pPr>
        <w:spacing w:after="0" w:line="240" w:lineRule="auto"/>
        <w:rPr>
          <w:rFonts w:ascii="Arial" w:hAnsi="Arial" w:eastAsia="Arial" w:cs="Arial"/>
          <w:sz w:val="24"/>
          <w:szCs w:val="24"/>
        </w:rPr>
      </w:pPr>
    </w:p>
    <w:p w:rsidRPr="00537723" w:rsidR="00537723" w:rsidP="7C7FEC91" w:rsidRDefault="00537723" w14:paraId="18BE1617"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sz w:val="28"/>
          <w:szCs w:val="28"/>
        </w:rPr>
        <w:t>Samleobjekter og privat salg</w:t>
      </w:r>
    </w:p>
    <w:p w:rsidRPr="00537723" w:rsidR="00537723" w:rsidP="7C7FEC91" w:rsidRDefault="00537723" w14:paraId="4F62325E"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Sælger du fx Pokémon kort, Rolex ure, biler, modetøj, sneakers, vin, kunst e.l. skal du muligvis beskattes ved et evt. salg. Det drejer sig ikke om beløbet, men derimod dit formål med salget. Salget er skattepligtigt, hvis du sælger med videresalg som formål. </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Pr="00537723" w:rsidR="00537723" w:rsidTr="7C7FEC91" w14:paraId="3ACC410C"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Pr="00537723" w:rsidR="00537723" w:rsidP="7C7FEC91" w:rsidRDefault="00537723" w14:paraId="05331AF7"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Eksempel</w:t>
            </w:r>
          </w:p>
          <w:p w:rsidRPr="00537723" w:rsidR="00537723" w:rsidP="7C7FEC91" w:rsidRDefault="00537723" w14:paraId="149E2EE7"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u w:val="single"/>
              </w:rPr>
              <w:t>Skattefrit privat salg</w:t>
            </w:r>
            <w:r w:rsidRPr="7C7FEC91" w:rsidR="7C7FEC91">
              <w:rPr>
                <w:rFonts w:ascii="Arial" w:hAnsi="Arial" w:eastAsia="Arial" w:cs="Arial"/>
                <w:color w:val="000000" w:themeColor="text1" w:themeTint="FF" w:themeShade="FF"/>
              </w:rPr>
              <w:t>: Du interesserer dig for sneakers og har købt mange dyre par gennem tiden. På et tidspunkt beslutter du dig at sælge ud, da du hellere vil købe nye støvler. Selvom du sælger til en højere pris, skal du ikke beskattes, da du har brugt skoene og ikke købte med formålet om at sælge videre.</w:t>
            </w:r>
          </w:p>
          <w:p w:rsidRPr="00537723" w:rsidR="00537723" w:rsidP="7C7FEC91" w:rsidRDefault="00537723" w14:paraId="137A1E1A" w14:textId="77777777" w14:noSpellErr="1">
            <w:pPr>
              <w:spacing w:after="0" w:line="240" w:lineRule="auto"/>
              <w:rPr>
                <w:rFonts w:ascii="Arial" w:hAnsi="Arial" w:eastAsia="Arial" w:cs="Arial"/>
                <w:sz w:val="24"/>
                <w:szCs w:val="24"/>
              </w:rPr>
            </w:pPr>
          </w:p>
          <w:p w:rsidRPr="00537723" w:rsidR="00537723" w:rsidP="7C7FEC91" w:rsidRDefault="00537723" w14:paraId="4EE1782D"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u w:val="single"/>
              </w:rPr>
              <w:t>Skattepligtigt privat salg</w:t>
            </w:r>
            <w:r w:rsidRPr="7C7FEC91" w:rsidR="7C7FEC91">
              <w:rPr>
                <w:rFonts w:ascii="Arial" w:hAnsi="Arial" w:eastAsia="Arial" w:cs="Arial"/>
                <w:color w:val="000000" w:themeColor="text1" w:themeTint="FF" w:themeShade="FF"/>
              </w:rPr>
              <w:t>: Du interesserer dig for sneakers og opsøger gode tilbud, så du kan sælge dem videre med fortjeneste. Du går ikke i skoene og sælger regelmæssigt ud for at købe nye til senere at sælge. Du er her skattepligtigt da dit formål med købet er at videresælge med økonomisk gevinst.</w:t>
            </w:r>
          </w:p>
        </w:tc>
      </w:tr>
    </w:tbl>
    <w:p w:rsidRPr="00537723" w:rsidR="00537723" w:rsidP="7C7FEC91" w:rsidRDefault="00537723" w14:paraId="48E83603" w14:textId="77777777" w14:noSpellErr="1">
      <w:pPr>
        <w:spacing w:before="200"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Hvis du er skattepligtig kan det enten betragtes som hobbyvirksomhed eller erhvervsvirksomhed, hvor sidstnævnte vil være hvis du sælger regelmæssigt og på professionel vis. Ved hobbyvirksomhed skal du beskattes, men behøver ikke momsregistrering og ved erhvervsvirksomhed skal du både beskattes, momsregistreres og føre regnskab. Det er altid op til SKAT at vurdere og er du i tvivl, så kontakt SKAT.</w:t>
      </w:r>
    </w:p>
    <w:p w:rsidRPr="00537723" w:rsidR="00537723" w:rsidP="7C7FEC91" w:rsidRDefault="00537723" w14:paraId="0F6CE3F7"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sz w:val="28"/>
          <w:szCs w:val="28"/>
        </w:rPr>
        <w:t>Husleje fra udlejning</w:t>
      </w:r>
    </w:p>
    <w:p w:rsidRPr="00537723" w:rsidR="00537723" w:rsidP="7C7FEC91" w:rsidRDefault="00537723" w14:paraId="5F722A29" w14:textId="77777777" w14:noSpellErr="1">
      <w:pPr>
        <w:spacing w:after="20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Modtager du indkomst i form af husleje fra udlejning af bolig, så læs med her.</w:t>
      </w:r>
    </w:p>
    <w:p w:rsidRPr="00537723" w:rsidR="00537723" w:rsidP="7C7FEC91" w:rsidRDefault="00537723" w14:paraId="39C83FE9" w14:textId="77777777" w14:noSpellErr="1">
      <w:pPr>
        <w:numPr>
          <w:ilvl w:val="0"/>
          <w:numId w:val="104"/>
        </w:numPr>
        <w:spacing w:after="200" w:line="240" w:lineRule="auto"/>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 xml:space="preserve">Hvis du udlejer et værelse eller en bolig, </w:t>
      </w:r>
      <w:r w:rsidRPr="7C7FEC91" w:rsidR="7C7FEC91">
        <w:rPr>
          <w:rFonts w:ascii="Arial" w:hAnsi="Arial" w:eastAsia="Arial" w:cs="Arial"/>
          <w:color w:val="000000" w:themeColor="text1" w:themeTint="FF" w:themeShade="FF"/>
          <w:u w:val="single"/>
        </w:rPr>
        <w:t>du selv bor i</w:t>
      </w:r>
      <w:r w:rsidRPr="7C7FEC91" w:rsidR="7C7FEC91">
        <w:rPr>
          <w:rFonts w:ascii="Arial" w:hAnsi="Arial" w:eastAsia="Arial" w:cs="Arial"/>
          <w:color w:val="000000" w:themeColor="text1" w:themeTint="FF" w:themeShade="FF"/>
        </w:rPr>
        <w:t xml:space="preserve"> så skal indkomsten indberettes til SKAT. Den indkomst, du skal indberette afhænger af om du udlejer privat eller gennem bureau og perioden for udlejning. Se guide fra SKAT </w:t>
      </w:r>
      <w:hyperlink r:id="Re904b564259e4fdb">
        <w:r w:rsidRPr="7C7FEC91" w:rsidR="7C7FEC91">
          <w:rPr>
            <w:rFonts w:ascii="Arial" w:hAnsi="Arial" w:eastAsia="Arial" w:cs="Arial"/>
            <w:color w:val="1155CC"/>
            <w:u w:val="single"/>
          </w:rPr>
          <w:t>her</w:t>
        </w:r>
      </w:hyperlink>
      <w:r w:rsidRPr="7C7FEC91" w:rsidR="7C7FEC91">
        <w:rPr>
          <w:rFonts w:ascii="Arial" w:hAnsi="Arial" w:eastAsia="Arial" w:cs="Arial"/>
          <w:color w:val="000000" w:themeColor="text1" w:themeTint="FF" w:themeShade="FF"/>
        </w:rPr>
        <w:t xml:space="preserve"> og tjek også </w:t>
      </w:r>
      <w:hyperlink r:id="Rb1b8966e5e8643e0">
        <w:r w:rsidRPr="7C7FEC91" w:rsidR="7C7FEC91">
          <w:rPr>
            <w:rFonts w:ascii="Arial" w:hAnsi="Arial" w:eastAsia="Arial" w:cs="Arial"/>
            <w:color w:val="1155CC"/>
            <w:u w:val="single"/>
          </w:rPr>
          <w:t>denne håndbog</w:t>
        </w:r>
      </w:hyperlink>
      <w:r w:rsidRPr="7C7FEC91" w:rsidR="7C7FEC91">
        <w:rPr>
          <w:rFonts w:ascii="Arial" w:hAnsi="Arial" w:eastAsia="Arial" w:cs="Arial"/>
          <w:color w:val="000000" w:themeColor="text1" w:themeTint="FF" w:themeShade="FF"/>
        </w:rPr>
        <w:t>.</w:t>
      </w:r>
    </w:p>
    <w:p w:rsidRPr="00537723" w:rsidR="00537723" w:rsidP="7C7FEC91" w:rsidRDefault="00537723" w14:paraId="52489F64" w14:textId="77777777" w14:noSpellErr="1">
      <w:pPr>
        <w:spacing w:after="20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Indkomsten beskattes som ‘Kapitalindkomst’.</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Pr="00537723" w:rsidR="00537723" w:rsidTr="7C7FEC91" w14:paraId="7055ED0A"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Pr="00537723" w:rsidR="00537723" w:rsidP="7C7FEC91" w:rsidRDefault="00537723" w14:paraId="47179FB0" w14:textId="77777777" w14:noSpellErr="1">
            <w:pPr>
              <w:spacing w:after="0" w:line="240" w:lineRule="auto"/>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Forskudsopgørelse</w:t>
            </w:r>
            <w:r w:rsidRPr="7C7FEC91" w:rsidR="7C7FEC91">
              <w:rPr>
                <w:rFonts w:ascii="Arial" w:hAnsi="Arial" w:eastAsia="Arial" w:cs="Arial"/>
                <w:color w:val="000000" w:themeColor="text1" w:themeTint="FF" w:themeShade="FF"/>
              </w:rPr>
              <w:t>: Felt 218</w:t>
            </w:r>
          </w:p>
        </w:tc>
      </w:tr>
      <w:tr w:rsidRPr="00537723" w:rsidR="00537723" w:rsidTr="7C7FEC91" w14:paraId="0AAD1316"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Pr="00537723" w:rsidR="00537723" w:rsidP="7C7FEC91" w:rsidRDefault="00537723" w14:paraId="2B738B20" w14:textId="77777777" w14:noSpellErr="1">
            <w:pPr>
              <w:spacing w:after="0" w:line="240" w:lineRule="auto"/>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Årsopgørelse</w:t>
            </w:r>
            <w:r w:rsidRPr="7C7FEC91" w:rsidR="7C7FEC91">
              <w:rPr>
                <w:rFonts w:ascii="Arial" w:hAnsi="Arial" w:eastAsia="Arial" w:cs="Arial"/>
                <w:color w:val="000000" w:themeColor="text1" w:themeTint="FF" w:themeShade="FF"/>
              </w:rPr>
              <w:t xml:space="preserve">: </w:t>
            </w:r>
            <w:hyperlink r:id="R25c1d6395bba4e95">
              <w:r w:rsidRPr="7C7FEC91" w:rsidR="7C7FEC91">
                <w:rPr>
                  <w:rFonts w:ascii="Arial" w:hAnsi="Arial" w:eastAsia="Arial" w:cs="Arial"/>
                  <w:color w:val="1155CC"/>
                  <w:u w:val="single"/>
                </w:rPr>
                <w:t>Rubrik 37</w:t>
              </w:r>
            </w:hyperlink>
          </w:p>
        </w:tc>
      </w:tr>
    </w:tbl>
    <w:p w:rsidRPr="00537723" w:rsidR="00537723" w:rsidP="7C7FEC91" w:rsidRDefault="00537723" w14:paraId="2CC1D8E8" w14:textId="77777777" w14:noSpellErr="1">
      <w:pPr>
        <w:spacing w:after="0" w:line="240" w:lineRule="auto"/>
        <w:rPr>
          <w:rFonts w:ascii="Arial" w:hAnsi="Arial" w:eastAsia="Arial" w:cs="Arial"/>
          <w:sz w:val="24"/>
          <w:szCs w:val="24"/>
        </w:rPr>
      </w:pPr>
      <w:r>
        <w:br/>
      </w:r>
    </w:p>
    <w:p w:rsidRPr="00537723" w:rsidR="00537723" w:rsidP="7C7FEC91" w:rsidRDefault="4D473FFD" w14:paraId="23AB12AD" w14:textId="77777777" w14:noSpellErr="1">
      <w:pPr>
        <w:numPr>
          <w:ilvl w:val="0"/>
          <w:numId w:val="105"/>
        </w:numPr>
        <w:spacing w:after="20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 xml:space="preserve">Hvis du udlejer en bolig, </w:t>
      </w:r>
      <w:r w:rsidRPr="7C7FEC91" w:rsidR="7C7FEC91">
        <w:rPr>
          <w:rFonts w:ascii="Arial" w:hAnsi="Arial" w:eastAsia="Arial" w:cs="Arial"/>
          <w:color w:val="000000" w:themeColor="text1" w:themeTint="FF" w:themeShade="FF"/>
          <w:u w:val="single"/>
        </w:rPr>
        <w:t>du ikke selv bor, i en periode på mindst 12 måneder</w:t>
      </w:r>
      <w:r w:rsidRPr="7C7FEC91" w:rsidR="7C7FEC91">
        <w:rPr>
          <w:rFonts w:ascii="Arial" w:hAnsi="Arial" w:eastAsia="Arial" w:cs="Arial"/>
          <w:color w:val="000000" w:themeColor="text1" w:themeTint="FF" w:themeShade="FF"/>
        </w:rPr>
        <w:t xml:space="preserve">, er det erhvervsmæssig udlejning. Der stilles krav om regnskab og udfyldning af et oplysningsskema. Se guide fra SKAT </w:t>
      </w:r>
      <w:hyperlink r:id="R759fbac6eb7c44f4">
        <w:r w:rsidRPr="7C7FEC91" w:rsidR="7C7FEC91">
          <w:rPr>
            <w:rFonts w:ascii="Arial" w:hAnsi="Arial" w:eastAsia="Arial" w:cs="Arial"/>
            <w:color w:val="1155CC"/>
            <w:u w:val="single"/>
          </w:rPr>
          <w:t>her</w:t>
        </w:r>
      </w:hyperlink>
      <w:r w:rsidRPr="7C7FEC91" w:rsidR="7C7FEC91">
        <w:rPr>
          <w:rFonts w:ascii="Arial" w:hAnsi="Arial" w:eastAsia="Arial" w:cs="Arial"/>
          <w:color w:val="000000" w:themeColor="text1" w:themeTint="FF" w:themeShade="FF"/>
        </w:rPr>
        <w:t>.</w:t>
      </w:r>
    </w:p>
    <w:p w:rsidRPr="00537723" w:rsidR="00537723" w:rsidP="7C7FEC91" w:rsidRDefault="00537723" w14:paraId="74F83AE1"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Indkomsten beskattes som ‘Anden personlig indkomst uden AM-bidrag’.</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Pr="00537723" w:rsidR="00537723" w:rsidTr="7C7FEC91" w14:paraId="49A378F4"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Pr="00537723" w:rsidR="00537723" w:rsidP="7C7FEC91" w:rsidRDefault="00537723" w14:paraId="71F7C73E" w14:textId="77777777" w14:noSpellErr="1">
            <w:pPr>
              <w:spacing w:after="0" w:line="240" w:lineRule="auto"/>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Forskudsopgørelse</w:t>
            </w:r>
            <w:r w:rsidRPr="7C7FEC91" w:rsidR="7C7FEC91">
              <w:rPr>
                <w:rFonts w:ascii="Arial" w:hAnsi="Arial" w:eastAsia="Arial" w:cs="Arial"/>
                <w:color w:val="000000" w:themeColor="text1" w:themeTint="FF" w:themeShade="FF"/>
              </w:rPr>
              <w:t>: Felt 250</w:t>
            </w:r>
          </w:p>
        </w:tc>
      </w:tr>
      <w:tr w:rsidRPr="00537723" w:rsidR="00537723" w:rsidTr="7C7FEC91" w14:paraId="5AF977C5" w14:textId="77777777">
        <w:trPr>
          <w:trHeight w:val="433"/>
        </w:trPr>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Pr="00537723" w:rsidR="00537723" w:rsidP="7C7FEC91" w:rsidRDefault="00537723" w14:paraId="1F6403FB" w14:textId="77777777" w14:noSpellErr="1">
            <w:pPr>
              <w:spacing w:after="0" w:line="240" w:lineRule="auto"/>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Årsopgørelse</w:t>
            </w:r>
            <w:r w:rsidRPr="7C7FEC91" w:rsidR="7C7FEC91">
              <w:rPr>
                <w:rFonts w:ascii="Arial" w:hAnsi="Arial" w:eastAsia="Arial" w:cs="Arial"/>
                <w:color w:val="000000" w:themeColor="text1" w:themeTint="FF" w:themeShade="FF"/>
              </w:rPr>
              <w:t xml:space="preserve">: </w:t>
            </w:r>
            <w:hyperlink r:id="Re288eedb8b284c05">
              <w:r w:rsidRPr="7C7FEC91" w:rsidR="7C7FEC91">
                <w:rPr>
                  <w:rFonts w:ascii="Arial" w:hAnsi="Arial" w:eastAsia="Arial" w:cs="Arial"/>
                  <w:color w:val="1155CC"/>
                  <w:u w:val="single"/>
                </w:rPr>
                <w:t>Rubrik 20</w:t>
              </w:r>
            </w:hyperlink>
          </w:p>
        </w:tc>
      </w:tr>
    </w:tbl>
    <w:p w:rsidRPr="00537723" w:rsidR="00537723" w:rsidP="7C7FEC91" w:rsidRDefault="00537723" w14:paraId="2F749443" w14:textId="77777777" w14:noSpellErr="1">
      <w:pPr>
        <w:spacing w:before="200"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NB! Du har også mulighed for at køre udlejningen gennem virksomhedsskatteordningen (VSO) og hvis du har flere ejendomme/enheder at køre det gennem et selskab. Jeg anbefaler du kontakter professionel rådgivning heromkring.</w:t>
      </w:r>
    </w:p>
    <w:p w:rsidRPr="00537723" w:rsidR="00537723" w:rsidP="7C7FEC91" w:rsidRDefault="00537723" w14:paraId="2668A40F"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Versionshistorik </w:t>
      </w:r>
    </w:p>
    <w:tbl>
      <w:tblPr>
        <w:tblW w:w="0" w:type="auto"/>
        <w:tblCellMar>
          <w:top w:w="15" w:type="dxa"/>
          <w:left w:w="15" w:type="dxa"/>
          <w:bottom w:w="15" w:type="dxa"/>
          <w:right w:w="15" w:type="dxa"/>
        </w:tblCellMar>
        <w:tblLook w:val="04A0" w:firstRow="1" w:lastRow="0" w:firstColumn="1" w:lastColumn="0" w:noHBand="0" w:noVBand="1"/>
      </w:tblPr>
      <w:tblGrid>
        <w:gridCol w:w="1302"/>
        <w:gridCol w:w="5960"/>
      </w:tblGrid>
      <w:tr w:rsidRPr="00537723" w:rsidR="00537723" w:rsidTr="7C7FEC91" w14:paraId="6A213958"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6D9EEB"/>
            <w:tcMar>
              <w:top w:w="100" w:type="dxa"/>
              <w:left w:w="100" w:type="dxa"/>
              <w:bottom w:w="100" w:type="dxa"/>
              <w:right w:w="100" w:type="dxa"/>
            </w:tcMar>
            <w:hideMark/>
          </w:tcPr>
          <w:p w:rsidRPr="00537723" w:rsidR="00537723" w:rsidP="7C7FEC91" w:rsidRDefault="00537723" w14:paraId="176AA580"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Dato</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6D9EEB"/>
            <w:tcMar>
              <w:top w:w="100" w:type="dxa"/>
              <w:left w:w="100" w:type="dxa"/>
              <w:bottom w:w="100" w:type="dxa"/>
              <w:right w:w="100" w:type="dxa"/>
            </w:tcMar>
            <w:hideMark/>
          </w:tcPr>
          <w:p w:rsidRPr="00537723" w:rsidR="00537723" w:rsidP="7C7FEC91" w:rsidRDefault="00537723" w14:paraId="715BCF00"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Ændring</w:t>
            </w:r>
          </w:p>
        </w:tc>
      </w:tr>
      <w:tr w:rsidRPr="00537723" w:rsidR="00537723" w:rsidTr="7C7FEC91" w14:paraId="7967F621"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17A1D909"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10.12.2021</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370FEF9C"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Dokument oprettet.</w:t>
            </w:r>
          </w:p>
        </w:tc>
      </w:tr>
      <w:tr w:rsidRPr="00537723" w:rsidR="00537723" w:rsidTr="7C7FEC91" w14:paraId="41C0D7A3"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245A549D"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6.4.2022</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386CD1FE"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Opdateret kryptovaluta afsnit med ny information fra SKAT.</w:t>
            </w:r>
          </w:p>
        </w:tc>
      </w:tr>
    </w:tbl>
    <w:p w:rsidRPr="00537723" w:rsidR="00537723" w:rsidP="7C7FEC91" w:rsidRDefault="00537723" w14:paraId="048D6604" w14:textId="77777777" w14:noSpellErr="1">
      <w:pPr>
        <w:pStyle w:val="Heading1"/>
        <w:spacing w:before="400" w:beforeAutospacing="off" w:after="120" w:afterAutospacing="off"/>
        <w:jc w:val="center"/>
        <w:rPr>
          <w:rFonts w:ascii="Arial" w:hAnsi="Arial" w:eastAsia="Arial" w:cs="Arial"/>
          <w:b w:val="0"/>
          <w:bCs w:val="0"/>
          <w:color w:val="000000" w:themeColor="text1" w:themeTint="FF" w:themeShade="FF"/>
          <w:sz w:val="30"/>
          <w:szCs w:val="30"/>
        </w:rPr>
      </w:pPr>
      <w:r w:rsidRPr="00537723">
        <w:rPr>
          <w:sz w:val="24"/>
          <w:szCs w:val="24"/>
        </w:rPr>
        <w:br/>
      </w:r>
      <w:r w:rsidRPr="00537723">
        <w:rPr>
          <w:sz w:val="24"/>
          <w:szCs w:val="24"/>
        </w:rPr>
        <w:br/>
      </w:r>
      <w:r w:rsidRPr="00537723">
        <w:rPr>
          <w:sz w:val="24"/>
          <w:szCs w:val="24"/>
        </w:rPr>
        <w:br/>
      </w:r>
      <w:r w:rsidRPr="00537723">
        <w:rPr>
          <w:sz w:val="24"/>
          <w:szCs w:val="24"/>
        </w:rPr>
        <w:lastRenderedPageBreak/>
        <w:br/>
      </w:r>
      <w:r w:rsidRPr="00537723">
        <w:rPr>
          <w:sz w:val="24"/>
          <w:szCs w:val="24"/>
        </w:rPr>
        <w:br/>
      </w:r>
      <w:r w:rsidRPr="7C7FEC91">
        <w:rPr>
          <w:rFonts w:ascii="Arial" w:hAnsi="Arial" w:eastAsia="Arial" w:cs="Arial"/>
          <w:b w:val="0"/>
          <w:bCs w:val="0"/>
          <w:color w:val="000000"/>
          <w:sz w:val="40"/>
          <w:szCs w:val="40"/>
        </w:rPr>
        <w:t xml:space="preserve">Giv aktie i gave </w:t>
      </w:r>
      <w:r w:rsidRPr="7C7FEC91">
        <w:rPr>
          <w:rFonts w:ascii="Arial" w:hAnsi="Arial" w:eastAsia="Arial" w:cs="Arial"/>
          <w:b w:val="0"/>
          <w:bCs w:val="0"/>
          <w:color w:val="000000"/>
          <w:sz w:val="30"/>
          <w:szCs w:val="30"/>
          <w:shd w:val="clear" w:color="auto" w:fill="FFFFFF"/>
        </w:rPr>
        <w:t>🎁</w:t>
      </w:r>
    </w:p>
    <w:p w:rsidRPr="00537723" w:rsidR="00537723" w:rsidP="7C7FEC91" w:rsidRDefault="00537723" w14:paraId="3F8F69EA"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Sådan giver du aktier i gave trin-for-trin.</w:t>
      </w:r>
    </w:p>
    <w:p w:rsidRPr="00537723" w:rsidR="00537723" w:rsidP="7C7FEC91" w:rsidRDefault="00537723" w14:paraId="7BDF1444" w14:textId="77777777" w14:noSpellErr="1">
      <w:pPr>
        <w:spacing w:after="0" w:line="240" w:lineRule="auto"/>
        <w:rPr>
          <w:rFonts w:ascii="Arial" w:hAnsi="Arial" w:eastAsia="Arial" w:cs="Arial"/>
          <w:sz w:val="24"/>
          <w:szCs w:val="24"/>
        </w:rPr>
      </w:pPr>
    </w:p>
    <w:p w:rsidRPr="00537723" w:rsidR="00537723" w:rsidP="7C7FEC91" w:rsidRDefault="00537723" w14:paraId="381961E0"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Du kan sagtens give aktier i gaver til andre, du skal bare købe dem til dig selv først og derefter overføre dem. Du skal også være opmærksom på beløbsgrænserne for gaver.</w:t>
      </w:r>
    </w:p>
    <w:p w:rsidRPr="00537723" w:rsidR="00537723" w:rsidP="7C7FEC91" w:rsidRDefault="00537723" w14:paraId="40CC9AE1" w14:textId="77777777" w14:noSpellErr="1">
      <w:pPr>
        <w:spacing w:after="0" w:line="240" w:lineRule="auto"/>
        <w:rPr>
          <w:rFonts w:ascii="Arial" w:hAnsi="Arial" w:eastAsia="Arial" w:cs="Arial"/>
          <w:sz w:val="24"/>
          <w:szCs w:val="24"/>
        </w:rPr>
      </w:pPr>
      <w:r>
        <w:br/>
      </w:r>
    </w:p>
    <w:p w:rsidRPr="00537723" w:rsidR="00537723" w:rsidP="7C7FEC91" w:rsidRDefault="00537723" w14:paraId="045E6EAD" w14:textId="77777777" w14:noSpellErr="1">
      <w:pPr>
        <w:numPr>
          <w:ilvl w:val="0"/>
          <w:numId w:val="106"/>
        </w:numPr>
        <w:spacing w:after="0" w:line="240" w:lineRule="auto"/>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 xml:space="preserve">Find den eller de ønskede aktier og </w:t>
      </w:r>
      <w:r w:rsidRPr="7C7FEC91" w:rsidR="7C7FEC91">
        <w:rPr>
          <w:rFonts w:ascii="Arial" w:hAnsi="Arial" w:eastAsia="Arial" w:cs="Arial"/>
          <w:b w:val="1"/>
          <w:bCs w:val="1"/>
          <w:color w:val="000000" w:themeColor="text1" w:themeTint="FF" w:themeShade="FF"/>
        </w:rPr>
        <w:t>køb</w:t>
      </w:r>
      <w:r w:rsidRPr="7C7FEC91" w:rsidR="7C7FEC91">
        <w:rPr>
          <w:rFonts w:ascii="Arial" w:hAnsi="Arial" w:eastAsia="Arial" w:cs="Arial"/>
          <w:color w:val="000000" w:themeColor="text1" w:themeTint="FF" w:themeShade="FF"/>
        </w:rPr>
        <w:t xml:space="preserve"> dem til dit eget depot.</w:t>
      </w:r>
    </w:p>
    <w:p w:rsidRPr="00537723" w:rsidR="00537723" w:rsidP="7C7FEC91" w:rsidRDefault="00537723" w14:paraId="35C89A85" w14:textId="77777777" w14:noSpellErr="1">
      <w:pPr>
        <w:spacing w:after="0" w:line="240" w:lineRule="auto"/>
        <w:rPr>
          <w:rFonts w:ascii="Arial" w:hAnsi="Arial" w:eastAsia="Arial" w:cs="Arial"/>
          <w:sz w:val="24"/>
          <w:szCs w:val="24"/>
        </w:rPr>
      </w:pPr>
      <w:r>
        <w:br/>
      </w:r>
    </w:p>
    <w:p w:rsidRPr="00537723" w:rsidR="00537723" w:rsidP="7C7FEC91" w:rsidRDefault="4D473FFD" w14:paraId="6BDCB894" w14:textId="77777777" w14:noSpellErr="1">
      <w:pPr>
        <w:numPr>
          <w:ilvl w:val="0"/>
          <w:numId w:val="107"/>
        </w:numPr>
        <w:spacing w:after="0" w:line="240" w:lineRule="auto"/>
        <w:textAlignment w:val="baseline"/>
        <w:rPr>
          <w:rFonts w:ascii="Arial" w:hAnsi="Arial" w:eastAsia="Arial" w:cs="Arial"/>
          <w:color w:val="000000"/>
        </w:rPr>
      </w:pPr>
      <w:r w:rsidRPr="7C7FEC91" w:rsidR="7C7FEC91">
        <w:rPr>
          <w:rFonts w:ascii="Arial" w:hAnsi="Arial" w:eastAsia="Arial" w:cs="Arial"/>
          <w:b w:val="1"/>
          <w:bCs w:val="1"/>
          <w:color w:val="000000" w:themeColor="text1" w:themeTint="FF" w:themeShade="FF"/>
        </w:rPr>
        <w:t>Overfør</w:t>
      </w:r>
      <w:r w:rsidRPr="7C7FEC91" w:rsidR="7C7FEC91">
        <w:rPr>
          <w:rFonts w:ascii="Arial" w:hAnsi="Arial" w:eastAsia="Arial" w:cs="Arial"/>
          <w:color w:val="000000" w:themeColor="text1" w:themeTint="FF" w:themeShade="FF"/>
        </w:rPr>
        <w:t xml:space="preserve"> aktierne, der skal gives i gave, til modtageren af gavens aktiedepot.</w:t>
      </w:r>
      <w:r>
        <w:br/>
      </w:r>
      <w:r>
        <w:br/>
      </w:r>
    </w:p>
    <w:p w:rsidRPr="00537723" w:rsidR="00537723" w:rsidP="7C7FEC91" w:rsidRDefault="4D473FFD" w14:paraId="0DA204EC" w14:textId="77777777" w14:noSpellErr="1">
      <w:pPr>
        <w:numPr>
          <w:ilvl w:val="1"/>
          <w:numId w:val="108"/>
        </w:numPr>
        <w:spacing w:after="0" w:line="240" w:lineRule="auto"/>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Hvis modtageren af gaven ikke har et aktiedepot, skal dette oprettes først.</w:t>
      </w:r>
      <w:r>
        <w:br/>
      </w:r>
      <w:r>
        <w:br/>
      </w:r>
    </w:p>
    <w:p w:rsidRPr="00537723" w:rsidR="00537723" w:rsidP="7C7FEC91" w:rsidRDefault="4D473FFD" w14:paraId="1BA38EA7" w14:textId="77777777" w14:noSpellErr="1">
      <w:pPr>
        <w:numPr>
          <w:ilvl w:val="1"/>
          <w:numId w:val="108"/>
        </w:numPr>
        <w:spacing w:after="0" w:line="240" w:lineRule="auto"/>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For at overføre værdipapirer fra et depot til et andet skal du kontakte den børsmægler eller pengeinstitut, hvor du har købt aktierne. Det koster som regel et mindre gebyr at overføre.</w:t>
      </w:r>
    </w:p>
    <w:p w:rsidRPr="00537723" w:rsidR="00537723" w:rsidP="7C7FEC91" w:rsidRDefault="00537723" w14:paraId="6CA469FE" w14:textId="77777777" w14:noSpellErr="1">
      <w:pPr>
        <w:spacing w:after="0" w:line="240" w:lineRule="auto"/>
        <w:rPr>
          <w:rFonts w:ascii="Arial" w:hAnsi="Arial" w:eastAsia="Arial" w:cs="Arial"/>
          <w:sz w:val="24"/>
          <w:szCs w:val="24"/>
        </w:rPr>
      </w:pPr>
      <w:r>
        <w:br/>
      </w:r>
    </w:p>
    <w:p w:rsidRPr="00537723" w:rsidR="00537723" w:rsidP="7C7FEC91" w:rsidRDefault="4D473FFD" w14:paraId="7A83207E" w14:textId="77777777" w14:noSpellErr="1">
      <w:pPr>
        <w:numPr>
          <w:ilvl w:val="0"/>
          <w:numId w:val="109"/>
        </w:numPr>
        <w:spacing w:after="0" w:line="240" w:lineRule="auto"/>
        <w:textAlignment w:val="baseline"/>
        <w:rPr>
          <w:rFonts w:ascii="Arial" w:hAnsi="Arial" w:eastAsia="Arial" w:cs="Arial"/>
          <w:color w:val="000000"/>
        </w:rPr>
      </w:pPr>
      <w:r w:rsidRPr="7C7FEC91" w:rsidR="7C7FEC91">
        <w:rPr>
          <w:rFonts w:ascii="Arial" w:hAnsi="Arial" w:eastAsia="Arial" w:cs="Arial"/>
          <w:b w:val="1"/>
          <w:bCs w:val="1"/>
          <w:color w:val="000000" w:themeColor="text1" w:themeTint="FF" w:themeShade="FF"/>
        </w:rPr>
        <w:t>Værdien</w:t>
      </w:r>
      <w:r w:rsidRPr="7C7FEC91" w:rsidR="7C7FEC91">
        <w:rPr>
          <w:rFonts w:ascii="Arial" w:hAnsi="Arial" w:eastAsia="Arial" w:cs="Arial"/>
          <w:color w:val="000000" w:themeColor="text1" w:themeTint="FF" w:themeShade="FF"/>
        </w:rPr>
        <w:t xml:space="preserve"> af gaven fastsættes ud fra aktiernes kursværdi ved overførslen. Husk at du skattefrit maks. må give 69.500 kroner (2022) i gave til nær familie, uden at der skal betales gaveafgift på 15%.</w:t>
      </w:r>
    </w:p>
    <w:p w:rsidRPr="00537723" w:rsidR="00537723" w:rsidP="7C7FEC91" w:rsidRDefault="00537723" w14:paraId="13827F48" w14:textId="77777777" w14:noSpellErr="1">
      <w:pPr>
        <w:spacing w:after="0" w:line="240" w:lineRule="auto"/>
        <w:rPr>
          <w:rFonts w:ascii="Arial" w:hAnsi="Arial" w:eastAsia="Arial" w:cs="Arial"/>
          <w:sz w:val="24"/>
          <w:szCs w:val="24"/>
        </w:rPr>
      </w:pPr>
      <w:r>
        <w:br/>
      </w:r>
    </w:p>
    <w:p w:rsidRPr="00537723" w:rsidR="00537723" w:rsidP="7C7FEC91" w:rsidRDefault="4D473FFD" w14:paraId="1059AA3A" w14:textId="77777777" w14:noSpellErr="1">
      <w:pPr>
        <w:numPr>
          <w:ilvl w:val="0"/>
          <w:numId w:val="110"/>
        </w:numPr>
        <w:spacing w:after="0" w:line="240" w:lineRule="auto"/>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 xml:space="preserve">Når du giver aktier i gave betragtes det som at du har solgt de aktier, som gives væk og du vil derfor </w:t>
      </w:r>
      <w:r w:rsidRPr="7C7FEC91" w:rsidR="7C7FEC91">
        <w:rPr>
          <w:rFonts w:ascii="Arial" w:hAnsi="Arial" w:eastAsia="Arial" w:cs="Arial"/>
          <w:b w:val="1"/>
          <w:bCs w:val="1"/>
          <w:color w:val="000000" w:themeColor="text1" w:themeTint="FF" w:themeShade="FF"/>
        </w:rPr>
        <w:t>beskattes</w:t>
      </w:r>
      <w:r w:rsidRPr="7C7FEC91" w:rsidR="7C7FEC91">
        <w:rPr>
          <w:rFonts w:ascii="Arial" w:hAnsi="Arial" w:eastAsia="Arial" w:cs="Arial"/>
          <w:color w:val="000000" w:themeColor="text1" w:themeTint="FF" w:themeShade="FF"/>
        </w:rPr>
        <w:t xml:space="preserve"> ud for værdien på overførselstidspunktet. </w:t>
      </w:r>
    </w:p>
    <w:p w:rsidRPr="00537723" w:rsidR="00537723" w:rsidP="7C7FEC91" w:rsidRDefault="00537723" w14:paraId="5AE427F8" w14:textId="77777777" w14:noSpellErr="1">
      <w:pPr>
        <w:spacing w:after="0" w:line="240" w:lineRule="auto"/>
        <w:rPr>
          <w:rFonts w:ascii="Arial" w:hAnsi="Arial" w:eastAsia="Arial" w:cs="Arial"/>
          <w:sz w:val="24"/>
          <w:szCs w:val="24"/>
        </w:rPr>
      </w:pPr>
      <w:r>
        <w:br/>
      </w:r>
    </w:p>
    <w:p w:rsidRPr="00537723" w:rsidR="00537723" w:rsidP="7C7FEC91" w:rsidRDefault="4D473FFD" w14:paraId="7DDE3812" w14:textId="77777777" w14:noSpellErr="1">
      <w:pPr>
        <w:numPr>
          <w:ilvl w:val="0"/>
          <w:numId w:val="111"/>
        </w:numPr>
        <w:spacing w:after="0" w:line="240" w:lineRule="auto"/>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 xml:space="preserve">Giver du gaven til barn under 18 år, vil forældren beskattes af evt. udbytte. Overvej at give aktier uden </w:t>
      </w:r>
      <w:r w:rsidRPr="7C7FEC91" w:rsidR="7C7FEC91">
        <w:rPr>
          <w:rFonts w:ascii="Arial" w:hAnsi="Arial" w:eastAsia="Arial" w:cs="Arial"/>
          <w:b w:val="1"/>
          <w:bCs w:val="1"/>
          <w:color w:val="000000" w:themeColor="text1" w:themeTint="FF" w:themeShade="FF"/>
        </w:rPr>
        <w:t>udbytte</w:t>
      </w:r>
      <w:r w:rsidRPr="7C7FEC91" w:rsidR="7C7FEC91">
        <w:rPr>
          <w:rFonts w:ascii="Arial" w:hAnsi="Arial" w:eastAsia="Arial" w:cs="Arial"/>
          <w:color w:val="000000" w:themeColor="text1" w:themeTint="FF" w:themeShade="FF"/>
        </w:rPr>
        <w:t>, hvis du ikke ønsker modtageren (eller dennes forældre) skal bøvle med udbytteskat. </w:t>
      </w:r>
    </w:p>
    <w:p w:rsidRPr="00537723" w:rsidR="00537723" w:rsidP="7C7FEC91" w:rsidRDefault="00537723" w14:paraId="511A08B8" w14:textId="77777777" w14:noSpellErr="1">
      <w:pPr>
        <w:spacing w:after="0" w:line="240" w:lineRule="auto"/>
        <w:rPr>
          <w:rFonts w:ascii="Arial" w:hAnsi="Arial" w:eastAsia="Arial" w:cs="Arial"/>
          <w:sz w:val="24"/>
          <w:szCs w:val="24"/>
        </w:rPr>
      </w:pPr>
    </w:p>
    <w:p w:rsidRPr="00537723" w:rsidR="00537723" w:rsidP="7C7FEC91" w:rsidRDefault="00537723" w14:paraId="6ECD502F"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 xml:space="preserve">Spørgsmål eller feedback? Stil dem i </w:t>
      </w:r>
      <w:hyperlink r:id="R87d383f2667c4d6f">
        <w:r w:rsidRPr="7C7FEC91" w:rsidR="7C7FEC91">
          <w:rPr>
            <w:rFonts w:ascii="Arial" w:hAnsi="Arial" w:eastAsia="Arial" w:cs="Arial"/>
            <w:color w:val="1155CC"/>
            <w:u w:val="single"/>
          </w:rPr>
          <w:t>forum</w:t>
        </w:r>
      </w:hyperlink>
      <w:r w:rsidRPr="7C7FEC91" w:rsidR="7C7FEC91">
        <w:rPr>
          <w:rFonts w:ascii="Arial" w:hAnsi="Arial" w:eastAsia="Arial" w:cs="Arial"/>
          <w:color w:val="000000" w:themeColor="text1" w:themeTint="FF" w:themeShade="FF"/>
        </w:rPr>
        <w:t xml:space="preserve"> eller til live Q&amp;A!</w:t>
      </w:r>
    </w:p>
    <w:p w:rsidRPr="00537723" w:rsidR="00537723" w:rsidP="7C7FEC91" w:rsidRDefault="00537723" w14:paraId="558A1701" w14:textId="77777777" w14:noSpellErr="1">
      <w:pPr>
        <w:spacing w:after="0" w:line="240" w:lineRule="auto"/>
        <w:rPr>
          <w:rFonts w:ascii="Arial" w:hAnsi="Arial" w:eastAsia="Arial" w:cs="Arial"/>
          <w:sz w:val="24"/>
          <w:szCs w:val="24"/>
        </w:rPr>
      </w:pPr>
    </w:p>
    <w:p w:rsidRPr="00537723" w:rsidR="00537723" w:rsidP="7C7FEC91" w:rsidRDefault="00537723" w14:paraId="2DA16BFD"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Versionshistorik </w:t>
      </w:r>
    </w:p>
    <w:tbl>
      <w:tblPr>
        <w:tblW w:w="0" w:type="auto"/>
        <w:tblCellMar>
          <w:top w:w="15" w:type="dxa"/>
          <w:left w:w="15" w:type="dxa"/>
          <w:bottom w:w="15" w:type="dxa"/>
          <w:right w:w="15" w:type="dxa"/>
        </w:tblCellMar>
        <w:tblLook w:val="04A0" w:firstRow="1" w:lastRow="0" w:firstColumn="1" w:lastColumn="0" w:noHBand="0" w:noVBand="1"/>
      </w:tblPr>
      <w:tblGrid>
        <w:gridCol w:w="1179"/>
        <w:gridCol w:w="2071"/>
      </w:tblGrid>
      <w:tr w:rsidRPr="00537723" w:rsidR="00537723" w:rsidTr="7C7FEC91" w14:paraId="4836D109"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6D9EEB"/>
            <w:tcMar>
              <w:top w:w="100" w:type="dxa"/>
              <w:left w:w="100" w:type="dxa"/>
              <w:bottom w:w="100" w:type="dxa"/>
              <w:right w:w="100" w:type="dxa"/>
            </w:tcMar>
            <w:hideMark/>
          </w:tcPr>
          <w:p w:rsidRPr="00537723" w:rsidR="00537723" w:rsidP="7C7FEC91" w:rsidRDefault="00537723" w14:paraId="24B88E98"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Dato</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6D9EEB"/>
            <w:tcMar>
              <w:top w:w="100" w:type="dxa"/>
              <w:left w:w="100" w:type="dxa"/>
              <w:bottom w:w="100" w:type="dxa"/>
              <w:right w:w="100" w:type="dxa"/>
            </w:tcMar>
            <w:hideMark/>
          </w:tcPr>
          <w:p w:rsidRPr="00537723" w:rsidR="00537723" w:rsidP="7C7FEC91" w:rsidRDefault="00537723" w14:paraId="57433436"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Ændring</w:t>
            </w:r>
          </w:p>
        </w:tc>
      </w:tr>
      <w:tr w:rsidRPr="00537723" w:rsidR="00537723" w:rsidTr="7C7FEC91" w14:paraId="3EDB5313"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79FE22CE"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13.4.2022</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258A1F31"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Dokument oprettet.</w:t>
            </w:r>
          </w:p>
        </w:tc>
      </w:tr>
      <w:tr w:rsidRPr="00537723" w:rsidR="00537723" w:rsidTr="7C7FEC91" w14:paraId="1136480B"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7F0EC32F" w14:textId="77777777" w14:noSpellErr="1">
            <w:pPr>
              <w:spacing w:after="0" w:line="240" w:lineRule="auto"/>
              <w:rPr>
                <w:rFonts w:ascii="Arial" w:hAnsi="Arial" w:eastAsia="Arial" w:cs="Arial"/>
                <w:sz w:val="24"/>
                <w:szCs w:val="24"/>
              </w:rPr>
            </w:pP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7462E69F" w14:textId="77777777" w14:noSpellErr="1">
            <w:pPr>
              <w:spacing w:after="0" w:line="240" w:lineRule="auto"/>
              <w:rPr>
                <w:rFonts w:ascii="Arial" w:hAnsi="Arial" w:eastAsia="Arial" w:cs="Arial"/>
                <w:sz w:val="24"/>
                <w:szCs w:val="24"/>
              </w:rPr>
            </w:pPr>
          </w:p>
        </w:tc>
      </w:tr>
    </w:tbl>
    <w:p w:rsidRPr="00537723" w:rsidR="00537723" w:rsidP="7C7FEC91" w:rsidRDefault="00537723" w14:paraId="06794D4F" w14:textId="77777777" w14:noSpellErr="1">
      <w:pPr>
        <w:pStyle w:val="Heading1"/>
        <w:spacing w:before="400" w:beforeAutospacing="off" w:after="120" w:afterAutospacing="off"/>
        <w:jc w:val="center"/>
        <w:rPr>
          <w:rFonts w:ascii="Arial" w:hAnsi="Arial" w:eastAsia="Arial" w:cs="Arial"/>
          <w:b w:val="0"/>
          <w:bCs w:val="0"/>
          <w:color w:val="000000" w:themeColor="text1" w:themeTint="FF" w:themeShade="FF"/>
          <w:sz w:val="40"/>
          <w:szCs w:val="40"/>
        </w:rPr>
      </w:pPr>
      <w:r>
        <w:br/>
      </w:r>
      <w:r w:rsidRPr="7C7FEC91" w:rsidR="7C7FEC91">
        <w:rPr>
          <w:rFonts w:ascii="Arial" w:hAnsi="Arial" w:eastAsia="Arial" w:cs="Arial"/>
          <w:b w:val="0"/>
          <w:bCs w:val="0"/>
          <w:color w:val="000000" w:themeColor="text1" w:themeTint="FF" w:themeShade="FF"/>
          <w:sz w:val="40"/>
          <w:szCs w:val="40"/>
        </w:rPr>
        <w:t>Sparetips</w:t>
      </w:r>
    </w:p>
    <w:p w:rsidRPr="00537723" w:rsidR="00537723" w:rsidP="7C7FEC91" w:rsidRDefault="00537723" w14:paraId="76977490"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Her finder du en oversigt over alle mine bedste sparetips til inspiration - både dem fra videoen i forløbet samt flere. Husk at hver krone sparet er to kroner tjent og at hver krone, du ikke </w:t>
      </w:r>
      <w:r w:rsidRPr="7C7FEC91" w:rsidR="7C7FEC91">
        <w:rPr>
          <w:rFonts w:ascii="Arial" w:hAnsi="Arial" w:eastAsia="Arial" w:cs="Arial"/>
          <w:color w:val="000000" w:themeColor="text1" w:themeTint="FF" w:themeShade="FF"/>
        </w:rPr>
        <w:t>bruger er 25 kroner mindre, du skal have investeret for at opnå økonomisk uafhængighed (jf. 4%-reglen)!</w:t>
      </w:r>
    </w:p>
    <w:p w:rsidRPr="00537723" w:rsidR="00537723" w:rsidP="7C7FEC91" w:rsidRDefault="00537723" w14:paraId="2B5FA03D" w14:textId="77777777" w14:noSpellErr="1">
      <w:pPr>
        <w:spacing w:after="0" w:line="240" w:lineRule="auto"/>
        <w:rPr>
          <w:rFonts w:ascii="Arial" w:hAnsi="Arial" w:eastAsia="Arial" w:cs="Arial"/>
          <w:sz w:val="24"/>
          <w:szCs w:val="24"/>
        </w:rPr>
      </w:pPr>
    </w:p>
    <w:p w:rsidRPr="00537723" w:rsidR="00537723" w:rsidP="7C7FEC91" w:rsidRDefault="00537723" w14:paraId="0E931B9B"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Udover min </w:t>
      </w:r>
      <w:hyperlink r:id="R2a2a23e7b51d4830">
        <w:r w:rsidRPr="7C7FEC91" w:rsidR="7C7FEC91">
          <w:rPr>
            <w:rFonts w:ascii="Arial" w:hAnsi="Arial" w:eastAsia="Arial" w:cs="Arial"/>
            <w:color w:val="1155CC"/>
            <w:u w:val="single"/>
          </w:rPr>
          <w:t>budget skabelon</w:t>
        </w:r>
      </w:hyperlink>
      <w:r w:rsidRPr="7C7FEC91" w:rsidR="7C7FEC91">
        <w:rPr>
          <w:rFonts w:ascii="Arial" w:hAnsi="Arial" w:eastAsia="Arial" w:cs="Arial"/>
          <w:color w:val="000000" w:themeColor="text1" w:themeTint="FF" w:themeShade="FF"/>
        </w:rPr>
        <w:t xml:space="preserve"> kan jeg også anbefale </w:t>
      </w:r>
      <w:hyperlink r:id="R0180251aea79424c">
        <w:r w:rsidRPr="7C7FEC91" w:rsidR="7C7FEC91">
          <w:rPr>
            <w:rFonts w:ascii="Arial" w:hAnsi="Arial" w:eastAsia="Arial" w:cs="Arial"/>
            <w:color w:val="1155CC"/>
            <w:u w:val="single"/>
          </w:rPr>
          <w:t>Spiir-app’en</w:t>
        </w:r>
      </w:hyperlink>
      <w:r w:rsidRPr="7C7FEC91" w:rsidR="7C7FEC91">
        <w:rPr>
          <w:rFonts w:ascii="Arial" w:hAnsi="Arial" w:eastAsia="Arial" w:cs="Arial"/>
          <w:color w:val="000000" w:themeColor="text1" w:themeTint="FF" w:themeShade="FF"/>
        </w:rPr>
        <w:t xml:space="preserve"> til overblik.</w:t>
      </w:r>
    </w:p>
    <w:p w:rsidRPr="00537723" w:rsidR="00537723" w:rsidP="7C7FEC91" w:rsidRDefault="00537723" w14:paraId="3C96BBD0"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color w:val="000000" w:themeColor="text1" w:themeTint="FF" w:themeShade="FF"/>
          <w:sz w:val="24"/>
          <w:szCs w:val="24"/>
        </w:rPr>
        <w:t>😋</w:t>
      </w:r>
      <w:r w:rsidRPr="7C7FEC91" w:rsidR="7C7FEC91">
        <w:rPr>
          <w:rFonts w:ascii="Arial" w:hAnsi="Arial" w:eastAsia="Arial" w:cs="Arial"/>
          <w:color w:val="000000" w:themeColor="text1" w:themeTint="FF" w:themeShade="FF"/>
          <w:sz w:val="24"/>
          <w:szCs w:val="24"/>
        </w:rPr>
        <w:t xml:space="preserve"> </w:t>
      </w:r>
      <w:r w:rsidRPr="7C7FEC91" w:rsidR="7C7FEC91">
        <w:rPr>
          <w:rFonts w:ascii="Arial" w:hAnsi="Arial" w:eastAsia="Arial" w:cs="Arial"/>
          <w:b w:val="1"/>
          <w:bCs w:val="1"/>
          <w:color w:val="000000" w:themeColor="text1" w:themeTint="FF" w:themeShade="FF"/>
          <w:sz w:val="24"/>
          <w:szCs w:val="24"/>
        </w:rPr>
        <w:t>Mad</w:t>
      </w:r>
    </w:p>
    <w:p w:rsidRPr="00537723" w:rsidR="00537723" w:rsidP="7C7FEC91" w:rsidRDefault="00537723" w14:paraId="7DAFDE5F"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Planlæg</w:t>
      </w:r>
      <w:r w:rsidRPr="7C7FEC91" w:rsidR="7C7FEC91">
        <w:rPr>
          <w:rFonts w:ascii="Arial" w:hAnsi="Arial" w:eastAsia="Arial" w:cs="Arial"/>
          <w:color w:val="000000" w:themeColor="text1" w:themeTint="FF" w:themeShade="FF"/>
        </w:rPr>
        <w:t xml:space="preserve"> dine besøg til supermarkedet og </w:t>
      </w:r>
      <w:r w:rsidRPr="7C7FEC91" w:rsidR="7C7FEC91">
        <w:rPr>
          <w:rFonts w:ascii="Arial" w:hAnsi="Arial" w:eastAsia="Arial" w:cs="Arial"/>
          <w:b w:val="1"/>
          <w:bCs w:val="1"/>
          <w:color w:val="000000" w:themeColor="text1" w:themeTint="FF" w:themeShade="FF"/>
        </w:rPr>
        <w:t>handl så stort ind</w:t>
      </w:r>
      <w:r w:rsidRPr="7C7FEC91" w:rsidR="7C7FEC91">
        <w:rPr>
          <w:rFonts w:ascii="Arial" w:hAnsi="Arial" w:eastAsia="Arial" w:cs="Arial"/>
          <w:color w:val="000000" w:themeColor="text1" w:themeTint="FF" w:themeShade="FF"/>
        </w:rPr>
        <w:t xml:space="preserve">, som muligt (det sparer du enormt mange penge og ikke mindst tid ved - men køb aldrig mere, end du får brugt). Lav fx en </w:t>
      </w:r>
      <w:r w:rsidRPr="7C7FEC91" w:rsidR="7C7FEC91">
        <w:rPr>
          <w:rFonts w:ascii="Arial" w:hAnsi="Arial" w:eastAsia="Arial" w:cs="Arial"/>
          <w:b w:val="1"/>
          <w:bCs w:val="1"/>
          <w:color w:val="000000" w:themeColor="text1" w:themeTint="FF" w:themeShade="FF"/>
        </w:rPr>
        <w:t>madplan</w:t>
      </w:r>
      <w:r w:rsidRPr="7C7FEC91" w:rsidR="7C7FEC91">
        <w:rPr>
          <w:rFonts w:ascii="Arial" w:hAnsi="Arial" w:eastAsia="Arial" w:cs="Arial"/>
          <w:color w:val="000000" w:themeColor="text1" w:themeTint="FF" w:themeShade="FF"/>
        </w:rPr>
        <w:t xml:space="preserve">, så du handler ind hver søndag morgen efter en indkøbsseddel, undgår ‘myldretid’ i supermarkedet og </w:t>
      </w:r>
      <w:r w:rsidRPr="7C7FEC91" w:rsidR="7C7FEC91">
        <w:rPr>
          <w:rFonts w:ascii="Arial" w:hAnsi="Arial" w:eastAsia="Arial" w:cs="Arial"/>
          <w:color w:val="000000" w:themeColor="text1" w:themeTint="FF" w:themeShade="FF"/>
          <w:u w:val="single"/>
        </w:rPr>
        <w:t>køb aldrig ind, når du er sulten</w:t>
      </w:r>
      <w:r w:rsidRPr="7C7FEC91" w:rsidR="7C7FEC91">
        <w:rPr>
          <w:rFonts w:ascii="Arial" w:hAnsi="Arial" w:eastAsia="Arial" w:cs="Arial"/>
          <w:color w:val="000000" w:themeColor="text1" w:themeTint="FF" w:themeShade="FF"/>
        </w:rPr>
        <w:t>.</w:t>
      </w:r>
    </w:p>
    <w:p w:rsidRPr="00537723" w:rsidR="00537723" w:rsidP="7C7FEC91" w:rsidRDefault="00537723" w14:paraId="5EF2CB1C" w14:textId="77777777" w14:noSpellErr="1">
      <w:pPr>
        <w:spacing w:after="0" w:line="240" w:lineRule="auto"/>
        <w:rPr>
          <w:rFonts w:ascii="Arial" w:hAnsi="Arial" w:eastAsia="Arial" w:cs="Arial"/>
          <w:sz w:val="24"/>
          <w:szCs w:val="24"/>
        </w:rPr>
      </w:pPr>
    </w:p>
    <w:p w:rsidRPr="00537723" w:rsidR="00537723" w:rsidP="7C7FEC91" w:rsidRDefault="00537723" w14:paraId="2366E0E4"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Man kan hurtigt bruge meget tid på at køre rundt mellem supermarkeder, men tjek gerne </w:t>
      </w:r>
      <w:r w:rsidRPr="7C7FEC91" w:rsidR="7C7FEC91">
        <w:rPr>
          <w:rFonts w:ascii="Arial" w:hAnsi="Arial" w:eastAsia="Arial" w:cs="Arial"/>
          <w:b w:val="1"/>
          <w:bCs w:val="1"/>
          <w:color w:val="000000" w:themeColor="text1" w:themeTint="FF" w:themeShade="FF"/>
        </w:rPr>
        <w:t>tilbudsaviser</w:t>
      </w:r>
      <w:r w:rsidRPr="7C7FEC91" w:rsidR="7C7FEC91">
        <w:rPr>
          <w:rFonts w:ascii="Arial" w:hAnsi="Arial" w:eastAsia="Arial" w:cs="Arial"/>
          <w:color w:val="000000" w:themeColor="text1" w:themeTint="FF" w:themeShade="FF"/>
        </w:rPr>
        <w:t xml:space="preserve"> og se hvor du kan få flest af dine indkøb billigt. Du kan også planlægge dine indkøb ud fra tilbuddene. Anvend fx sider som </w:t>
      </w:r>
      <w:hyperlink r:id="Rab2afe539e434a90">
        <w:r w:rsidRPr="7C7FEC91" w:rsidR="7C7FEC91">
          <w:rPr>
            <w:rFonts w:ascii="Arial" w:hAnsi="Arial" w:eastAsia="Arial" w:cs="Arial"/>
            <w:color w:val="1155CC"/>
            <w:u w:val="single"/>
          </w:rPr>
          <w:t>http://tilbudsugen.dk</w:t>
        </w:r>
      </w:hyperlink>
      <w:r w:rsidRPr="7C7FEC91" w:rsidR="7C7FEC91">
        <w:rPr>
          <w:rFonts w:ascii="Arial" w:hAnsi="Arial" w:eastAsia="Arial" w:cs="Arial"/>
          <w:color w:val="000000" w:themeColor="text1" w:themeTint="FF" w:themeShade="FF"/>
        </w:rPr>
        <w:t xml:space="preserve">. Du kan også handle billige datovarer online på </w:t>
      </w:r>
      <w:hyperlink r:id="R00b0e4870f624629">
        <w:r w:rsidRPr="7C7FEC91" w:rsidR="7C7FEC91">
          <w:rPr>
            <w:rFonts w:ascii="Arial" w:hAnsi="Arial" w:eastAsia="Arial" w:cs="Arial"/>
            <w:color w:val="1155CC"/>
            <w:u w:val="single"/>
          </w:rPr>
          <w:t>https://motatos.dk</w:t>
        </w:r>
      </w:hyperlink>
      <w:r w:rsidRPr="7C7FEC91" w:rsidR="7C7FEC91">
        <w:rPr>
          <w:rFonts w:ascii="Arial" w:hAnsi="Arial" w:eastAsia="Arial" w:cs="Arial"/>
          <w:color w:val="000000" w:themeColor="text1" w:themeTint="FF" w:themeShade="FF"/>
        </w:rPr>
        <w:t>.</w:t>
      </w:r>
    </w:p>
    <w:p w:rsidRPr="00537723" w:rsidR="00537723" w:rsidP="7C7FEC91" w:rsidRDefault="00537723" w14:paraId="3CCE5E00" w14:textId="77777777" w14:noSpellErr="1">
      <w:pPr>
        <w:spacing w:after="0" w:line="240" w:lineRule="auto"/>
        <w:rPr>
          <w:rFonts w:ascii="Arial" w:hAnsi="Arial" w:eastAsia="Arial" w:cs="Arial"/>
          <w:sz w:val="24"/>
          <w:szCs w:val="24"/>
        </w:rPr>
      </w:pPr>
    </w:p>
    <w:p w:rsidRPr="00537723" w:rsidR="00537723" w:rsidP="7C7FEC91" w:rsidRDefault="00537723" w14:paraId="53F8F14D"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Når du handler kan du også med fordel tillade for fleksibilitet og tjekke hylderne med </w:t>
      </w:r>
      <w:r w:rsidRPr="7C7FEC91" w:rsidR="7C7FEC91">
        <w:rPr>
          <w:rFonts w:ascii="Arial" w:hAnsi="Arial" w:eastAsia="Arial" w:cs="Arial"/>
          <w:b w:val="1"/>
          <w:bCs w:val="1"/>
          <w:color w:val="000000" w:themeColor="text1" w:themeTint="FF" w:themeShade="FF"/>
        </w:rPr>
        <w:t>datovarer</w:t>
      </w:r>
      <w:r w:rsidRPr="7C7FEC91" w:rsidR="7C7FEC91">
        <w:rPr>
          <w:rFonts w:ascii="Arial" w:hAnsi="Arial" w:eastAsia="Arial" w:cs="Arial"/>
          <w:color w:val="000000" w:themeColor="text1" w:themeTint="FF" w:themeShade="FF"/>
        </w:rPr>
        <w:t xml:space="preserve"> hvor ting ofte koster under halv pris. Sørg også for at </w:t>
      </w:r>
      <w:r w:rsidRPr="7C7FEC91" w:rsidR="7C7FEC91">
        <w:rPr>
          <w:rFonts w:ascii="Arial" w:hAnsi="Arial" w:eastAsia="Arial" w:cs="Arial"/>
          <w:color w:val="000000" w:themeColor="text1" w:themeTint="FF" w:themeShade="FF"/>
          <w:u w:val="single"/>
        </w:rPr>
        <w:t>tjek de nederste hylder</w:t>
      </w:r>
      <w:r w:rsidRPr="7C7FEC91" w:rsidR="7C7FEC91">
        <w:rPr>
          <w:rFonts w:ascii="Arial" w:hAnsi="Arial" w:eastAsia="Arial" w:cs="Arial"/>
          <w:color w:val="000000" w:themeColor="text1" w:themeTint="FF" w:themeShade="FF"/>
        </w:rPr>
        <w:t xml:space="preserve"> i supermarkederne, da du her ofte finder de billigste ting! Du kan også anvende services som </w:t>
      </w:r>
      <w:hyperlink r:id="R6aa615e60456478e">
        <w:r w:rsidRPr="7C7FEC91" w:rsidR="7C7FEC91">
          <w:rPr>
            <w:rFonts w:ascii="Arial" w:hAnsi="Arial" w:eastAsia="Arial" w:cs="Arial"/>
            <w:b w:val="1"/>
            <w:bCs w:val="1"/>
            <w:color w:val="1155CC"/>
            <w:u w:val="single"/>
          </w:rPr>
          <w:t>TooGoodToGo</w:t>
        </w:r>
      </w:hyperlink>
      <w:r w:rsidRPr="7C7FEC91" w:rsidR="7C7FEC91">
        <w:rPr>
          <w:rFonts w:ascii="Arial" w:hAnsi="Arial" w:eastAsia="Arial" w:cs="Arial"/>
          <w:color w:val="000000" w:themeColor="text1" w:themeTint="FF" w:themeShade="FF"/>
        </w:rPr>
        <w:t xml:space="preserve"> til at bekæmpe madspild og handle billigt ind. Jeg bruger det selv især til brød, som jeg </w:t>
      </w:r>
      <w:r w:rsidRPr="7C7FEC91" w:rsidR="7C7FEC91">
        <w:rPr>
          <w:rFonts w:ascii="Arial" w:hAnsi="Arial" w:eastAsia="Arial" w:cs="Arial"/>
          <w:color w:val="000000" w:themeColor="text1" w:themeTint="FF" w:themeShade="FF"/>
          <w:u w:val="single"/>
        </w:rPr>
        <w:t>fryser ned</w:t>
      </w:r>
      <w:r w:rsidRPr="7C7FEC91" w:rsidR="7C7FEC91">
        <w:rPr>
          <w:rFonts w:ascii="Arial" w:hAnsi="Arial" w:eastAsia="Arial" w:cs="Arial"/>
          <w:color w:val="000000" w:themeColor="text1" w:themeTint="FF" w:themeShade="FF"/>
        </w:rPr>
        <w:t>, men kan også anvendes til frugt og grønt, dagligvarer og i restauranter, caféer m.m. hvor du kan få mad til omkring 20-30% af normalprisen som regel.</w:t>
      </w:r>
    </w:p>
    <w:p w:rsidRPr="00537723" w:rsidR="00537723" w:rsidP="7C7FEC91" w:rsidRDefault="00537723" w14:paraId="104E05DF" w14:textId="77777777" w14:noSpellErr="1">
      <w:pPr>
        <w:spacing w:after="0" w:line="240" w:lineRule="auto"/>
        <w:rPr>
          <w:rFonts w:ascii="Arial" w:hAnsi="Arial" w:eastAsia="Arial" w:cs="Arial"/>
          <w:sz w:val="24"/>
          <w:szCs w:val="24"/>
        </w:rPr>
      </w:pPr>
    </w:p>
    <w:p w:rsidRPr="00537723" w:rsidR="00537723" w:rsidP="7C7FEC91" w:rsidRDefault="00537723" w14:paraId="1C43E8E5"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Når du laver mad, så </w:t>
      </w:r>
      <w:r w:rsidRPr="7C7FEC91" w:rsidR="7C7FEC91">
        <w:rPr>
          <w:rFonts w:ascii="Arial" w:hAnsi="Arial" w:eastAsia="Arial" w:cs="Arial"/>
          <w:color w:val="000000" w:themeColor="text1" w:themeTint="FF" w:themeShade="FF"/>
          <w:u w:val="single"/>
        </w:rPr>
        <w:t>lav gerne til flere dage af gangen</w:t>
      </w:r>
      <w:r w:rsidRPr="7C7FEC91" w:rsidR="7C7FEC91">
        <w:rPr>
          <w:rFonts w:ascii="Arial" w:hAnsi="Arial" w:eastAsia="Arial" w:cs="Arial"/>
          <w:color w:val="000000" w:themeColor="text1" w:themeTint="FF" w:themeShade="FF"/>
        </w:rPr>
        <w:t xml:space="preserve">, så du sparer tid i køkkenet. Du kan også med fordel spise sammen med andre da det er billigere pr portion at lave med til flere end få - og hyggeligere. Gem også altid </w:t>
      </w:r>
      <w:r w:rsidRPr="7C7FEC91" w:rsidR="7C7FEC91">
        <w:rPr>
          <w:rFonts w:ascii="Arial" w:hAnsi="Arial" w:eastAsia="Arial" w:cs="Arial"/>
          <w:b w:val="1"/>
          <w:bCs w:val="1"/>
          <w:color w:val="000000" w:themeColor="text1" w:themeTint="FF" w:themeShade="FF"/>
        </w:rPr>
        <w:t>resterne</w:t>
      </w:r>
      <w:r w:rsidRPr="7C7FEC91" w:rsidR="7C7FEC91">
        <w:rPr>
          <w:rFonts w:ascii="Arial" w:hAnsi="Arial" w:eastAsia="Arial" w:cs="Arial"/>
          <w:color w:val="000000" w:themeColor="text1" w:themeTint="FF" w:themeShade="FF"/>
        </w:rPr>
        <w:t xml:space="preserve"> i køleskab eller lav store portioner og frys ned til senere.</w:t>
      </w:r>
    </w:p>
    <w:p w:rsidRPr="00537723" w:rsidR="00537723" w:rsidP="7C7FEC91" w:rsidRDefault="00537723" w14:paraId="744A6B76" w14:textId="77777777" w14:noSpellErr="1">
      <w:pPr>
        <w:spacing w:after="0" w:line="240" w:lineRule="auto"/>
        <w:rPr>
          <w:rFonts w:ascii="Arial" w:hAnsi="Arial" w:eastAsia="Arial" w:cs="Arial"/>
          <w:sz w:val="24"/>
          <w:szCs w:val="24"/>
        </w:rPr>
      </w:pPr>
    </w:p>
    <w:p w:rsidRPr="00537723" w:rsidR="00537723" w:rsidP="7C7FEC91" w:rsidRDefault="00537723" w14:paraId="660978A3"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Hvis du gerne vil undgå at bruge tid på planlægning, indkøb m.m. kan du også overveje </w:t>
      </w:r>
      <w:r w:rsidRPr="7C7FEC91" w:rsidR="7C7FEC91">
        <w:rPr>
          <w:rFonts w:ascii="Arial" w:hAnsi="Arial" w:eastAsia="Arial" w:cs="Arial"/>
          <w:color w:val="000000" w:themeColor="text1" w:themeTint="FF" w:themeShade="FF"/>
          <w:u w:val="single"/>
        </w:rPr>
        <w:t>måltidskasser</w:t>
      </w:r>
      <w:r w:rsidRPr="7C7FEC91" w:rsidR="7C7FEC91">
        <w:rPr>
          <w:rFonts w:ascii="Arial" w:hAnsi="Arial" w:eastAsia="Arial" w:cs="Arial"/>
          <w:color w:val="000000" w:themeColor="text1" w:themeTint="FF" w:themeShade="FF"/>
        </w:rPr>
        <w:t>. Det er en væsentlig dyrere løsning i kroner og øre end at handle ind selv, men kan også være en stor tidsbesparelse (og besparelse i form af at undgå impulskøb m.m.). Hvis du tjener godt kan det måske også betale sig økonomisk. Koster en måltidskasse 300 kr ekstra sammenlignet med indkøb, men indkøb derimod tager dig 2 timer totalt set, bør du overveje om du kunne tjene så du har mere end 300 kr netto tilovers ved 2 timers arbejde frem for indkøb.</w:t>
      </w:r>
    </w:p>
    <w:p w:rsidRPr="00537723" w:rsidR="00537723" w:rsidP="7C7FEC91" w:rsidRDefault="00537723" w14:paraId="1465FF47"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sz w:val="24"/>
          <w:szCs w:val="24"/>
        </w:rPr>
        <w:t>🚃</w:t>
      </w:r>
      <w:r w:rsidRPr="7C7FEC91" w:rsidR="7C7FEC91">
        <w:rPr>
          <w:rFonts w:ascii="Arial" w:hAnsi="Arial" w:eastAsia="Arial" w:cs="Arial"/>
          <w:b w:val="1"/>
          <w:bCs w:val="1"/>
          <w:color w:val="000000" w:themeColor="text1" w:themeTint="FF" w:themeShade="FF"/>
          <w:sz w:val="24"/>
          <w:szCs w:val="24"/>
        </w:rPr>
        <w:t xml:space="preserve"> Transport</w:t>
      </w:r>
    </w:p>
    <w:p w:rsidRPr="00537723" w:rsidR="00537723" w:rsidP="7C7FEC91" w:rsidRDefault="00537723" w14:paraId="27FEF626"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Transport er en stor udgift i manges budget. Her er nogle tips til at spare på det.</w:t>
      </w:r>
    </w:p>
    <w:p w:rsidRPr="00537723" w:rsidR="00537723" w:rsidP="7C7FEC91" w:rsidRDefault="00537723" w14:paraId="7B35E1D9" w14:textId="77777777" w14:noSpellErr="1">
      <w:pPr>
        <w:spacing w:before="280" w:after="0" w:line="240" w:lineRule="auto"/>
        <w:jc w:val="both"/>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w:t>
      </w:r>
      <w:r w:rsidRPr="7C7FEC91" w:rsidR="7C7FEC91">
        <w:rPr>
          <w:rFonts w:ascii="Arial" w:hAnsi="Arial" w:eastAsia="Arial" w:cs="Arial"/>
          <w:color w:val="000000" w:themeColor="text1" w:themeTint="FF" w:themeShade="FF"/>
        </w:rPr>
        <w:t xml:space="preserve">Den bedste måde at spare penge på transport på er ved at undgå det. Derfor </w:t>
      </w:r>
      <w:r w:rsidRPr="7C7FEC91" w:rsidR="7C7FEC91">
        <w:rPr>
          <w:rFonts w:ascii="Arial" w:hAnsi="Arial" w:eastAsia="Arial" w:cs="Arial"/>
          <w:b w:val="1"/>
          <w:bCs w:val="1"/>
          <w:color w:val="000000" w:themeColor="text1" w:themeTint="FF" w:themeShade="FF"/>
        </w:rPr>
        <w:t>går</w:t>
      </w:r>
      <w:r w:rsidRPr="7C7FEC91" w:rsidR="7C7FEC91">
        <w:rPr>
          <w:rFonts w:ascii="Arial" w:hAnsi="Arial" w:eastAsia="Arial" w:cs="Arial"/>
          <w:color w:val="000000" w:themeColor="text1" w:themeTint="FF" w:themeShade="FF"/>
        </w:rPr>
        <w:t xml:space="preserve"> jeg selv gerne så snart, det er en mulighed. Det er både </w:t>
      </w:r>
      <w:r w:rsidRPr="7C7FEC91" w:rsidR="7C7FEC91">
        <w:rPr>
          <w:rFonts w:ascii="Arial" w:hAnsi="Arial" w:eastAsia="Arial" w:cs="Arial"/>
          <w:color w:val="000000" w:themeColor="text1" w:themeTint="FF" w:themeShade="FF"/>
          <w:u w:val="single"/>
        </w:rPr>
        <w:t>gratis, giver frisk luft og motion</w:t>
      </w:r>
      <w:r w:rsidRPr="7C7FEC91" w:rsidR="7C7FEC91">
        <w:rPr>
          <w:rFonts w:ascii="Arial" w:hAnsi="Arial" w:eastAsia="Arial" w:cs="Arial"/>
          <w:color w:val="000000" w:themeColor="text1" w:themeTint="FF" w:themeShade="FF"/>
        </w:rPr>
        <w:t>, du kan bruge tiden på blot at nyde tilværelsen eller naturen, høre musik, podcast, nyheder e.l. eller tale med andre enten i telefon eller fysisk. Prøv det.</w:t>
      </w:r>
    </w:p>
    <w:p w:rsidRPr="00537723" w:rsidR="00537723" w:rsidP="7C7FEC91" w:rsidRDefault="00537723" w14:paraId="5D263E10" w14:textId="77777777" w14:noSpellErr="1">
      <w:pPr>
        <w:spacing w:before="280" w:after="0" w:line="240" w:lineRule="auto"/>
        <w:jc w:val="both"/>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w:t>
      </w:r>
      <w:r w:rsidRPr="7C7FEC91" w:rsidR="7C7FEC91">
        <w:rPr>
          <w:rFonts w:ascii="Arial" w:hAnsi="Arial" w:eastAsia="Arial" w:cs="Arial"/>
          <w:b w:val="1"/>
          <w:bCs w:val="1"/>
          <w:color w:val="000000" w:themeColor="text1" w:themeTint="FF" w:themeShade="FF"/>
        </w:rPr>
        <w:t xml:space="preserve"> </w:t>
      </w:r>
      <w:r w:rsidRPr="7C7FEC91" w:rsidR="7C7FEC91">
        <w:rPr>
          <w:rFonts w:ascii="Arial" w:hAnsi="Arial" w:eastAsia="Arial" w:cs="Arial"/>
          <w:color w:val="000000" w:themeColor="text1" w:themeTint="FF" w:themeShade="FF"/>
        </w:rPr>
        <w:t xml:space="preserve">Alternativt kan du </w:t>
      </w:r>
      <w:r w:rsidRPr="7C7FEC91" w:rsidR="7C7FEC91">
        <w:rPr>
          <w:rFonts w:ascii="Arial" w:hAnsi="Arial" w:eastAsia="Arial" w:cs="Arial"/>
          <w:b w:val="1"/>
          <w:bCs w:val="1"/>
          <w:color w:val="000000" w:themeColor="text1" w:themeTint="FF" w:themeShade="FF"/>
        </w:rPr>
        <w:t>cykle</w:t>
      </w:r>
      <w:r w:rsidRPr="7C7FEC91" w:rsidR="7C7FEC91">
        <w:rPr>
          <w:rFonts w:ascii="Arial" w:hAnsi="Arial" w:eastAsia="Arial" w:cs="Arial"/>
          <w:color w:val="000000" w:themeColor="text1" w:themeTint="FF" w:themeShade="FF"/>
        </w:rPr>
        <w:t>, hvis du har mindre tid eller det er en længere rute. Det har mange af de samme fordele, men gang tillader for bedre tanke- og taletid. Du er dog selv fortsat i kontrol og skal ikke bekymre dig om forsinkede busser, metroskift e.l.</w:t>
      </w:r>
    </w:p>
    <w:p w:rsidRPr="00537723" w:rsidR="00537723" w:rsidP="7C7FEC91" w:rsidRDefault="00537723" w14:paraId="1F27CBF3" w14:textId="77777777" w14:noSpellErr="1">
      <w:pPr>
        <w:spacing w:after="0" w:line="240" w:lineRule="auto"/>
        <w:rPr>
          <w:rFonts w:ascii="Arial" w:hAnsi="Arial" w:eastAsia="Arial" w:cs="Arial"/>
          <w:sz w:val="24"/>
          <w:szCs w:val="24"/>
        </w:rPr>
      </w:pPr>
    </w:p>
    <w:p w:rsidRPr="00537723" w:rsidR="00537723" w:rsidP="7C7FEC91" w:rsidRDefault="00537723" w14:paraId="54C7DE7A" w14:textId="77777777" w14:noSpellErr="1">
      <w:pPr>
        <w:spacing w:after="0" w:line="240" w:lineRule="auto"/>
        <w:jc w:val="both"/>
        <w:rPr>
          <w:rFonts w:ascii="Arial" w:hAnsi="Arial" w:eastAsia="Arial" w:cs="Arial"/>
          <w:sz w:val="24"/>
          <w:szCs w:val="24"/>
        </w:rPr>
      </w:pPr>
      <w:r w:rsidRPr="7C7FEC91">
        <w:rPr>
          <w:rFonts w:ascii="Arial" w:hAnsi="Arial" w:eastAsia="Arial" w:cs="Arial"/>
          <w:color w:val="000000"/>
          <w:shd w:val="clear" w:color="auto" w:fill="FFFFFF"/>
        </w:rPr>
        <w:t>🚌</w:t>
      </w:r>
      <w:r w:rsidRPr="7C7FEC91">
        <w:rPr>
          <w:rFonts w:ascii="Arial" w:hAnsi="Arial" w:eastAsia="Arial" w:cs="Arial"/>
          <w:color w:val="000000"/>
          <w:shd w:val="clear" w:color="auto" w:fill="FFFFFF"/>
        </w:rPr>
        <w:t xml:space="preserve"> </w:t>
      </w:r>
      <w:r w:rsidRPr="7C7FEC91">
        <w:rPr>
          <w:rFonts w:ascii="Arial" w:hAnsi="Arial" w:eastAsia="Arial" w:cs="Arial"/>
          <w:color w:val="000000"/>
        </w:rPr>
        <w:t xml:space="preserve">Jeg tager også selv </w:t>
      </w:r>
      <w:r w:rsidRPr="7C7FEC91">
        <w:rPr>
          <w:rFonts w:ascii="Arial" w:hAnsi="Arial" w:eastAsia="Arial" w:cs="Arial"/>
          <w:b w:val="1"/>
          <w:bCs w:val="1"/>
          <w:color w:val="000000"/>
        </w:rPr>
        <w:t>offentlig transport</w:t>
      </w:r>
      <w:r w:rsidRPr="7C7FEC91">
        <w:rPr>
          <w:rFonts w:ascii="Arial" w:hAnsi="Arial" w:eastAsia="Arial" w:cs="Arial"/>
          <w:color w:val="000000"/>
        </w:rPr>
        <w:t>, når det er en nødvendighed. Her kan du med fordel anskaffe dig et rejsekort som sparer dig næsten 50% ift. at købe billetter. Du kan også med fordel købe billetter i god tid og tjekke fx Orange billetter med DSB eller billige Flixbus-billetter. Sammenlignet med at køre bil kan du arbejde undervejs og komme billigere frem.</w:t>
      </w:r>
    </w:p>
    <w:p w:rsidRPr="00537723" w:rsidR="00537723" w:rsidP="7C7FEC91" w:rsidRDefault="00537723" w14:paraId="12AEC6D0" w14:textId="77777777" w14:noSpellErr="1">
      <w:pPr>
        <w:spacing w:after="0" w:line="240" w:lineRule="auto"/>
        <w:rPr>
          <w:rFonts w:ascii="Arial" w:hAnsi="Arial" w:eastAsia="Arial" w:cs="Arial"/>
          <w:sz w:val="24"/>
          <w:szCs w:val="24"/>
        </w:rPr>
      </w:pPr>
    </w:p>
    <w:p w:rsidRPr="00537723" w:rsidR="00537723" w:rsidP="7C7FEC91" w:rsidRDefault="00537723" w14:paraId="560DE0E5"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Et sidste tip er at du også i </w:t>
      </w:r>
      <w:hyperlink r:id="Ree849e867301404d">
        <w:r w:rsidRPr="7C7FEC91" w:rsidR="7C7FEC91">
          <w:rPr>
            <w:rFonts w:ascii="Arial" w:hAnsi="Arial" w:eastAsia="Arial" w:cs="Arial"/>
            <w:color w:val="1155CC"/>
            <w:u w:val="single"/>
          </w:rPr>
          <w:t>Fynbus-app</w:t>
        </w:r>
      </w:hyperlink>
      <w:r w:rsidRPr="7C7FEC91" w:rsidR="7C7FEC91">
        <w:rPr>
          <w:rFonts w:ascii="Arial" w:hAnsi="Arial" w:eastAsia="Arial" w:cs="Arial"/>
          <w:color w:val="000000" w:themeColor="text1" w:themeTint="FF" w:themeShade="FF"/>
        </w:rPr>
        <w:t xml:space="preserve"> kan gå ind under “køb specialbilletter” købe en dagsbillet, der giver dig ubegrænset kørsel i 24 timer for kun 50 kroner!</w:t>
      </w:r>
    </w:p>
    <w:p w:rsidRPr="00537723" w:rsidR="00537723" w:rsidP="7C7FEC91" w:rsidRDefault="00537723" w14:paraId="6D798808" w14:textId="77777777" w14:noSpellErr="1">
      <w:pPr>
        <w:spacing w:after="0" w:line="240" w:lineRule="auto"/>
        <w:rPr>
          <w:rFonts w:ascii="Arial" w:hAnsi="Arial" w:eastAsia="Arial" w:cs="Arial"/>
          <w:sz w:val="24"/>
          <w:szCs w:val="24"/>
        </w:rPr>
      </w:pPr>
    </w:p>
    <w:p w:rsidRPr="00537723" w:rsidR="00537723" w:rsidP="7C7FEC91" w:rsidRDefault="00537723" w14:paraId="6A6488C0" w14:textId="77777777" w14:noSpellErr="1">
      <w:pPr>
        <w:spacing w:after="0" w:line="240" w:lineRule="auto"/>
        <w:jc w:val="both"/>
        <w:rPr>
          <w:rFonts w:ascii="Arial" w:hAnsi="Arial" w:eastAsia="Arial" w:cs="Arial"/>
          <w:sz w:val="24"/>
          <w:szCs w:val="24"/>
        </w:rPr>
      </w:pPr>
      <w:r w:rsidRPr="7C7FEC91">
        <w:rPr>
          <w:rFonts w:ascii="Arial" w:hAnsi="Arial" w:eastAsia="Arial" w:cs="Arial"/>
          <w:color w:val="000000"/>
          <w:shd w:val="clear" w:color="auto" w:fill="FFFFFF"/>
        </w:rPr>
        <w:t>🚘</w:t>
      </w:r>
      <w:r w:rsidRPr="7C7FEC91">
        <w:rPr>
          <w:rFonts w:ascii="Arial" w:hAnsi="Arial" w:eastAsia="Arial" w:cs="Arial"/>
          <w:color w:val="000000"/>
          <w:shd w:val="clear" w:color="auto" w:fill="FFFFFF"/>
        </w:rPr>
        <w:t xml:space="preserve"> </w:t>
      </w:r>
      <w:r w:rsidRPr="7C7FEC91">
        <w:rPr>
          <w:rFonts w:ascii="Arial" w:hAnsi="Arial" w:eastAsia="Arial" w:cs="Arial"/>
          <w:color w:val="000000"/>
        </w:rPr>
        <w:t xml:space="preserve">Vil du </w:t>
      </w:r>
      <w:r w:rsidRPr="7C7FEC91">
        <w:rPr>
          <w:rFonts w:ascii="Arial" w:hAnsi="Arial" w:eastAsia="Arial" w:cs="Arial"/>
          <w:b w:val="1"/>
          <w:bCs w:val="1"/>
          <w:color w:val="000000"/>
        </w:rPr>
        <w:t>køre bil</w:t>
      </w:r>
      <w:r w:rsidRPr="7C7FEC91">
        <w:rPr>
          <w:rFonts w:ascii="Arial" w:hAnsi="Arial" w:eastAsia="Arial" w:cs="Arial"/>
          <w:color w:val="000000"/>
        </w:rPr>
        <w:t xml:space="preserve"> så regn først på om det kan betale sig at købe en bil. Udover indkøbsprisen er der mange </w:t>
      </w:r>
      <w:r w:rsidRPr="7C7FEC91">
        <w:rPr>
          <w:rFonts w:ascii="Arial" w:hAnsi="Arial" w:eastAsia="Arial" w:cs="Arial"/>
          <w:color w:val="000000"/>
          <w:u w:val="single"/>
        </w:rPr>
        <w:t>løbende udgifter</w:t>
      </w:r>
      <w:r w:rsidRPr="7C7FEC91">
        <w:rPr>
          <w:rFonts w:ascii="Arial" w:hAnsi="Arial" w:eastAsia="Arial" w:cs="Arial"/>
          <w:color w:val="000000"/>
        </w:rPr>
        <w:t xml:space="preserve"> ved at være bilejer (afdrag, værditab, brændstof, forsikring, service og vedligeholdelse og grøn ejerafgift).</w:t>
      </w:r>
    </w:p>
    <w:p w:rsidRPr="00537723" w:rsidR="00537723" w:rsidP="7C7FEC91" w:rsidRDefault="00537723" w14:paraId="2DDF12AE" w14:textId="77777777" w14:noSpellErr="1">
      <w:pPr>
        <w:spacing w:after="0" w:line="240" w:lineRule="auto"/>
        <w:rPr>
          <w:rFonts w:ascii="Arial" w:hAnsi="Arial" w:eastAsia="Arial" w:cs="Arial"/>
          <w:sz w:val="24"/>
          <w:szCs w:val="24"/>
        </w:rPr>
      </w:pPr>
    </w:p>
    <w:p w:rsidRPr="00537723" w:rsidR="00537723" w:rsidP="7C7FEC91" w:rsidRDefault="00537723" w14:paraId="61DC6A63"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Der findes i dag mange services til at leje biler som i mange tilfælde kan være en billigere løsning, hvis du ikke har et stort kørselsbehov. Alternativt så gå efter en brugt bil, da biler gerne taber ca. 10-20% af værdien det øjeblik, de forlader forhandleren og find en med god brændstoføkonomi og lav vedligeholdelse. Du kan også overveje services som </w:t>
      </w:r>
      <w:hyperlink r:id="R0f8a16c708c74f54">
        <w:r w:rsidRPr="7C7FEC91" w:rsidR="7C7FEC91">
          <w:rPr>
            <w:rFonts w:ascii="Arial" w:hAnsi="Arial" w:eastAsia="Arial" w:cs="Arial"/>
            <w:color w:val="1155CC"/>
            <w:u w:val="single"/>
          </w:rPr>
          <w:t>GoMore</w:t>
        </w:r>
      </w:hyperlink>
      <w:r w:rsidRPr="7C7FEC91" w:rsidR="7C7FEC91">
        <w:rPr>
          <w:rFonts w:ascii="Arial" w:hAnsi="Arial" w:eastAsia="Arial" w:cs="Arial"/>
          <w:color w:val="000000" w:themeColor="text1" w:themeTint="FF" w:themeShade="FF"/>
        </w:rPr>
        <w:t xml:space="preserve"> (få 200kr til billeje med linket) hvor du både kan leje biler, få et lift og/eller udleje din egen bil eller have passagerer med, der kan medfinansiere din tur.</w:t>
      </w:r>
    </w:p>
    <w:p w:rsidRPr="00537723" w:rsidR="00537723" w:rsidP="7C7FEC91" w:rsidRDefault="00537723" w14:paraId="5FEA3540" w14:textId="77777777" w14:noSpellErr="1">
      <w:pPr>
        <w:spacing w:after="0" w:line="240" w:lineRule="auto"/>
        <w:rPr>
          <w:rFonts w:ascii="Arial" w:hAnsi="Arial" w:eastAsia="Arial" w:cs="Arial"/>
          <w:sz w:val="24"/>
          <w:szCs w:val="24"/>
        </w:rPr>
      </w:pPr>
    </w:p>
    <w:p w:rsidRPr="00537723" w:rsidR="00537723" w:rsidP="7C7FEC91" w:rsidRDefault="00537723" w14:paraId="3709B78F"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sz w:val="24"/>
          <w:szCs w:val="24"/>
        </w:rPr>
        <w:t>🏡</w:t>
      </w:r>
      <w:r w:rsidRPr="7C7FEC91" w:rsidR="7C7FEC91">
        <w:rPr>
          <w:rFonts w:ascii="Arial" w:hAnsi="Arial" w:eastAsia="Arial" w:cs="Arial"/>
          <w:b w:val="1"/>
          <w:bCs w:val="1"/>
          <w:color w:val="000000" w:themeColor="text1" w:themeTint="FF" w:themeShade="FF"/>
          <w:sz w:val="24"/>
          <w:szCs w:val="24"/>
        </w:rPr>
        <w:t xml:space="preserve"> Bolig</w:t>
      </w:r>
    </w:p>
    <w:p w:rsidRPr="00537723" w:rsidR="00537723" w:rsidP="7C7FEC91" w:rsidRDefault="00537723" w14:paraId="0AD3C497"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Kan for mange være den absolut største post i budgettet. Bor du til leje er udgiften til husleje hver måned penge ud af vinduet, du aldrig ser igen. Begræns derfor din husleje ved ikke at bo for dyrt til leje. De penge kunne være fx være investeret eller sparet op til egen bolig. Der kan selvfølgelig også være scenarier, hvor det er en fordel at bo til leje, men især som ung kan du med fordel udnytte billige studieboliger og kollegier (tjek fx </w:t>
      </w:r>
      <w:hyperlink r:id="Re05f4ef23b91458c">
        <w:r w:rsidRPr="7C7FEC91" w:rsidR="7C7FEC91">
          <w:rPr>
            <w:rFonts w:ascii="Arial" w:hAnsi="Arial" w:eastAsia="Arial" w:cs="Arial"/>
            <w:color w:val="000000" w:themeColor="text1" w:themeTint="FF" w:themeShade="FF"/>
            <w:u w:val="single"/>
          </w:rPr>
          <w:t>her</w:t>
        </w:r>
      </w:hyperlink>
      <w:r w:rsidRPr="7C7FEC91" w:rsidR="7C7FEC91">
        <w:rPr>
          <w:rFonts w:ascii="Arial" w:hAnsi="Arial" w:eastAsia="Arial" w:cs="Arial"/>
          <w:color w:val="000000" w:themeColor="text1" w:themeTint="FF" w:themeShade="FF"/>
        </w:rPr>
        <w:t>) eller bo sammen med roommates til at deles om huslejen.</w:t>
      </w:r>
    </w:p>
    <w:p w:rsidRPr="00537723" w:rsidR="00537723" w:rsidP="7C7FEC91" w:rsidRDefault="00537723" w14:paraId="79298DF3" w14:textId="77777777" w14:noSpellErr="1">
      <w:pPr>
        <w:spacing w:after="0" w:line="240" w:lineRule="auto"/>
        <w:rPr>
          <w:rFonts w:ascii="Arial" w:hAnsi="Arial" w:eastAsia="Arial" w:cs="Arial"/>
          <w:sz w:val="24"/>
          <w:szCs w:val="24"/>
        </w:rPr>
      </w:pPr>
    </w:p>
    <w:p w:rsidRPr="00537723" w:rsidR="00537723" w:rsidP="7C7FEC91" w:rsidRDefault="00537723" w14:paraId="4A378CDA"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Køber du egen bolig har du fordele af at spare husleje og i stedet spare op i din bolig, der kan stige i værdi, du kan undgå inflation, du kan geare din investering i form af boliglån, du kan udleje dele af boligen (og tjene skattefri penge ved fx </w:t>
      </w:r>
      <w:hyperlink r:id="R610c286408d7440b">
        <w:r w:rsidRPr="7C7FEC91" w:rsidR="7C7FEC91">
          <w:rPr>
            <w:rFonts w:ascii="Arial" w:hAnsi="Arial" w:eastAsia="Arial" w:cs="Arial"/>
            <w:color w:val="000000" w:themeColor="text1" w:themeTint="FF" w:themeShade="FF"/>
            <w:u w:val="single"/>
          </w:rPr>
          <w:t>værelsesudlejning</w:t>
        </w:r>
      </w:hyperlink>
      <w:r w:rsidRPr="7C7FEC91" w:rsidR="7C7FEC91">
        <w:rPr>
          <w:rFonts w:ascii="Arial" w:hAnsi="Arial" w:eastAsia="Arial" w:cs="Arial"/>
          <w:color w:val="000000" w:themeColor="text1" w:themeTint="FF" w:themeShade="FF"/>
        </w:rPr>
        <w:t xml:space="preserve"> eller udlejning på </w:t>
      </w:r>
      <w:hyperlink r:id="Rc4521ed4ca7f4775">
        <w:r w:rsidRPr="7C7FEC91" w:rsidR="7C7FEC91">
          <w:rPr>
            <w:rFonts w:ascii="Arial" w:hAnsi="Arial" w:eastAsia="Arial" w:cs="Arial"/>
            <w:color w:val="000000" w:themeColor="text1" w:themeTint="FF" w:themeShade="FF"/>
            <w:u w:val="single"/>
          </w:rPr>
          <w:t>AirBnB</w:t>
        </w:r>
      </w:hyperlink>
      <w:r w:rsidRPr="7C7FEC91" w:rsidR="7C7FEC91">
        <w:rPr>
          <w:rFonts w:ascii="Arial" w:hAnsi="Arial" w:eastAsia="Arial" w:cs="Arial"/>
          <w:color w:val="000000" w:themeColor="text1" w:themeTint="FF" w:themeShade="FF"/>
        </w:rPr>
        <w:t>) og du kan nyde følelsen af at være “herre i eget hus”. Der er også omkostninger forbundet med både at handle og bo i egen bolig og som tommelfingerregel kræver det en tidshorisont på mindst 3 år for at det kan betale sig.</w:t>
      </w:r>
    </w:p>
    <w:p w:rsidRPr="00537723" w:rsidR="00537723" w:rsidP="7C7FEC91" w:rsidRDefault="00537723" w14:paraId="50235E7C" w14:textId="77777777" w14:noSpellErr="1">
      <w:pPr>
        <w:spacing w:after="0" w:line="240" w:lineRule="auto"/>
        <w:rPr>
          <w:rFonts w:ascii="Arial" w:hAnsi="Arial" w:eastAsia="Arial" w:cs="Arial"/>
          <w:sz w:val="24"/>
          <w:szCs w:val="24"/>
        </w:rPr>
      </w:pPr>
    </w:p>
    <w:p w:rsidRPr="00537723" w:rsidR="00537723" w:rsidP="7C7FEC91" w:rsidRDefault="00537723" w14:paraId="77ECAC56"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sz w:val="24"/>
          <w:szCs w:val="24"/>
        </w:rPr>
        <w:t>🍿</w:t>
      </w:r>
      <w:r w:rsidRPr="7C7FEC91" w:rsidR="7C7FEC91">
        <w:rPr>
          <w:rFonts w:ascii="Arial" w:hAnsi="Arial" w:eastAsia="Arial" w:cs="Arial"/>
          <w:b w:val="1"/>
          <w:bCs w:val="1"/>
          <w:color w:val="000000" w:themeColor="text1" w:themeTint="FF" w:themeShade="FF"/>
          <w:sz w:val="24"/>
          <w:szCs w:val="24"/>
        </w:rPr>
        <w:t xml:space="preserve"> Streamingtjenester</w:t>
      </w:r>
    </w:p>
    <w:p w:rsidRPr="00537723" w:rsidR="00537723" w:rsidP="7C7FEC91" w:rsidRDefault="00537723" w14:paraId="4D9C51A8"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Tjek hvor mange streamingtjenester, du har og hvor ofte, du bruger dem. Skær evt. ned på dem, du ikke bruger (så ofte) og skift evt. rundt så du ikke har samtlige på en gang, men måske Netflix en periode, så Viaplay, Disney+ osv. Så finder du måske også større glæde i indholdet.</w:t>
      </w:r>
    </w:p>
    <w:p w:rsidRPr="00537723" w:rsidR="00537723" w:rsidP="7C7FEC91" w:rsidRDefault="00537723" w14:paraId="00F581F6"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Du kan også udnytte de mange gratis prøveperioder og dermed samlet have længere perioder med helt gratis indhold. Ved flere sider kan du også få en ny gratis prøveperiode hvis du fx får et nyt dankort.</w:t>
      </w:r>
    </w:p>
    <w:p w:rsidRPr="00537723" w:rsidR="00537723" w:rsidP="7C7FEC91" w:rsidRDefault="00537723" w14:paraId="65876B5E" w14:textId="77777777" w14:noSpellErr="1">
      <w:pPr>
        <w:spacing w:after="0" w:line="240" w:lineRule="auto"/>
        <w:rPr>
          <w:rFonts w:ascii="Arial" w:hAnsi="Arial" w:eastAsia="Arial" w:cs="Arial"/>
          <w:sz w:val="24"/>
          <w:szCs w:val="24"/>
        </w:rPr>
      </w:pPr>
    </w:p>
    <w:p w:rsidRPr="00537723" w:rsidR="00537723" w:rsidP="7C7FEC91" w:rsidRDefault="00537723" w14:paraId="172EED6A"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Sørg også for at udnyt diverse familiemedlemskaber m.m. der giver en lavere pris pr person. Du kan også anvende en VPN-service (fx ProtonVPN) til at få en billigere subscription, da prissætningen typisk er baseret på din geografi via din IP-adresse. Tjek dog ‘terms of services’ ved udbyderen om dette er tilladt.</w:t>
      </w:r>
    </w:p>
    <w:p w:rsidRPr="00537723" w:rsidR="00537723" w:rsidP="7C7FEC91" w:rsidRDefault="00537723" w14:paraId="7E56A889" w14:textId="77777777" w14:noSpellErr="1">
      <w:pPr>
        <w:spacing w:after="0" w:line="240" w:lineRule="auto"/>
        <w:rPr>
          <w:rFonts w:ascii="Arial" w:hAnsi="Arial" w:eastAsia="Arial" w:cs="Arial"/>
          <w:sz w:val="24"/>
          <w:szCs w:val="24"/>
        </w:rPr>
      </w:pPr>
    </w:p>
    <w:p w:rsidRPr="00537723" w:rsidR="00537723" w:rsidP="7C7FEC91" w:rsidRDefault="00537723" w14:paraId="5D8C9657"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sz w:val="24"/>
          <w:szCs w:val="24"/>
        </w:rPr>
        <w:t>🚨</w:t>
      </w:r>
      <w:r w:rsidRPr="7C7FEC91" w:rsidR="7C7FEC91">
        <w:rPr>
          <w:rFonts w:ascii="Arial" w:hAnsi="Arial" w:eastAsia="Arial" w:cs="Arial"/>
          <w:b w:val="1"/>
          <w:bCs w:val="1"/>
          <w:color w:val="000000" w:themeColor="text1" w:themeTint="FF" w:themeShade="FF"/>
          <w:sz w:val="24"/>
          <w:szCs w:val="24"/>
        </w:rPr>
        <w:t xml:space="preserve"> Forsikringer</w:t>
      </w:r>
    </w:p>
    <w:p w:rsidRPr="00537723" w:rsidR="00537723" w:rsidP="7C7FEC91" w:rsidRDefault="00537723" w14:paraId="75706A22"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Dan dig først et overblik over dine forsikringer og vurdér om du har de rette forsikringer til dig. Tag evt et forsikringstjek eller søg rådgivning herom. Jævnligt kan du med fordel søge om tilbud på forsikring og ved nye forsikringer bør du altid få mindst to forskellige tilbud så du både har et sammenlignings- og forhandlingsgrundlag.</w:t>
      </w:r>
    </w:p>
    <w:p w:rsidRPr="00537723" w:rsidR="00537723" w:rsidP="7C7FEC91" w:rsidRDefault="00537723" w14:paraId="74A49515" w14:textId="77777777" w14:noSpellErr="1">
      <w:pPr>
        <w:spacing w:after="0" w:line="240" w:lineRule="auto"/>
        <w:rPr>
          <w:rFonts w:ascii="Arial" w:hAnsi="Arial" w:eastAsia="Arial" w:cs="Arial"/>
          <w:sz w:val="24"/>
          <w:szCs w:val="24"/>
        </w:rPr>
      </w:pPr>
    </w:p>
    <w:p w:rsidRPr="00537723" w:rsidR="00537723" w:rsidP="7C7FEC91" w:rsidRDefault="00537723" w14:paraId="68F834D9"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Du får ofte de bedste priser ved at have dine forsikringer samlet ét sted. Er du medlem af fagforening e.l. kan også ofte få billigere priser herigennem. Til sidst betaler du også et mindre pris ved at lave en årlig betaling frem for månedlig.</w:t>
      </w:r>
    </w:p>
    <w:p w:rsidRPr="00537723" w:rsidR="00537723" w:rsidP="7C7FEC91" w:rsidRDefault="00537723" w14:paraId="15104A2B" w14:textId="77777777" w14:noSpellErr="1">
      <w:pPr>
        <w:spacing w:after="0" w:line="240" w:lineRule="auto"/>
        <w:rPr>
          <w:rFonts w:ascii="Arial" w:hAnsi="Arial" w:eastAsia="Arial" w:cs="Arial"/>
          <w:sz w:val="24"/>
          <w:szCs w:val="24"/>
        </w:rPr>
      </w:pPr>
    </w:p>
    <w:p w:rsidRPr="00537723" w:rsidR="00537723" w:rsidP="7C7FEC91" w:rsidRDefault="00537723" w14:paraId="2CFA053A"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sz w:val="24"/>
          <w:szCs w:val="24"/>
        </w:rPr>
        <w:t>🍹</w:t>
      </w:r>
      <w:r w:rsidRPr="7C7FEC91" w:rsidR="7C7FEC91">
        <w:rPr>
          <w:rFonts w:ascii="Arial" w:hAnsi="Arial" w:eastAsia="Arial" w:cs="Arial"/>
          <w:b w:val="1"/>
          <w:bCs w:val="1"/>
          <w:color w:val="000000" w:themeColor="text1" w:themeTint="FF" w:themeShade="FF"/>
          <w:sz w:val="24"/>
          <w:szCs w:val="24"/>
        </w:rPr>
        <w:t>Diverse og online handel</w:t>
      </w:r>
    </w:p>
    <w:p w:rsidRPr="00537723" w:rsidR="00537723" w:rsidP="7C7FEC91" w:rsidRDefault="00537723" w14:paraId="0EA73EFE"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Kan - hvis ikke holdt under opsyn - hurtigt blive en stor post i manges budget. Derfor sørg for at forbrug velovervejet og anvend gerne dit budget til at holde styr på hvor mange penge, du sætter af til diverse og hvad de går til. Du kan også anvende apps som fx </w:t>
      </w:r>
      <w:hyperlink r:id="R70300210794b4492">
        <w:r w:rsidRPr="7C7FEC91" w:rsidR="7C7FEC91">
          <w:rPr>
            <w:rFonts w:ascii="Arial" w:hAnsi="Arial" w:eastAsia="Arial" w:cs="Arial"/>
            <w:color w:val="000000" w:themeColor="text1" w:themeTint="FF" w:themeShade="FF"/>
            <w:u w:val="single"/>
          </w:rPr>
          <w:t>Spiir</w:t>
        </w:r>
      </w:hyperlink>
      <w:r w:rsidRPr="7C7FEC91" w:rsidR="7C7FEC91">
        <w:rPr>
          <w:rFonts w:ascii="Arial" w:hAnsi="Arial" w:eastAsia="Arial" w:cs="Arial"/>
          <w:color w:val="000000" w:themeColor="text1" w:themeTint="FF" w:themeShade="FF"/>
        </w:rPr>
        <w:t xml:space="preserve"> til at hjælpe med overblik og begrænsninger. En dedikeret konto til diverse kan også hjælpe dig til at kontrollere dit forbrug eller du kan vælge at have kontanter til det. Det kan godt være mere abstrakt, bare at svinge kreditkortet, hvorimod kontanter giver dig noget fysisk at holde det op mod.</w:t>
      </w:r>
    </w:p>
    <w:p w:rsidRPr="00537723" w:rsidR="00537723" w:rsidP="7C7FEC91" w:rsidRDefault="00537723" w14:paraId="41283D3D" w14:textId="77777777" w14:noSpellErr="1">
      <w:pPr>
        <w:spacing w:after="0" w:line="240" w:lineRule="auto"/>
        <w:rPr>
          <w:rFonts w:ascii="Arial" w:hAnsi="Arial" w:eastAsia="Arial" w:cs="Arial"/>
          <w:sz w:val="24"/>
          <w:szCs w:val="24"/>
        </w:rPr>
      </w:pPr>
    </w:p>
    <w:p w:rsidRPr="00537723" w:rsidR="00537723" w:rsidP="7C7FEC91" w:rsidRDefault="00537723" w14:paraId="3FC21205"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Måske du også kender det, at du ikke ved, hvad du skal ønske dig i gave til fødselsdag og jul? Ønsk dig oplevelser som fx brunch-ture, restaurantbesøg m.m. eller gavekort til steder, du handler. Så kan du med god samvittighed og “gratis” forbrug på oplevelses- og fornøjelseskontoen. Der findes også en masse sider, der har forskellige tilbud og deals. Personligt er jeg glad for bl.a.:</w:t>
      </w:r>
    </w:p>
    <w:p w:rsidRPr="00537723" w:rsidR="00537723" w:rsidP="7C7FEC91" w:rsidRDefault="00000000" w14:paraId="133A20E3" w14:textId="77777777" w14:noSpellErr="1">
      <w:pPr>
        <w:numPr>
          <w:ilvl w:val="0"/>
          <w:numId w:val="112"/>
        </w:numPr>
        <w:spacing w:after="0" w:line="240" w:lineRule="auto"/>
        <w:jc w:val="both"/>
        <w:textAlignment w:val="baseline"/>
        <w:rPr>
          <w:rFonts w:ascii="Arial" w:hAnsi="Arial" w:eastAsia="Arial" w:cs="Arial"/>
          <w:color w:val="000000"/>
        </w:rPr>
      </w:pPr>
      <w:hyperlink r:id="Rcf3d878e0e204e86">
        <w:r w:rsidRPr="7C7FEC91" w:rsidR="7C7FEC91">
          <w:rPr>
            <w:rFonts w:ascii="Arial" w:hAnsi="Arial" w:eastAsia="Arial" w:cs="Arial"/>
            <w:color w:val="1155CC"/>
            <w:u w:val="single"/>
          </w:rPr>
          <w:t>Tipster.dk</w:t>
        </w:r>
      </w:hyperlink>
    </w:p>
    <w:p w:rsidRPr="00537723" w:rsidR="00537723" w:rsidP="7C7FEC91" w:rsidRDefault="00000000" w14:paraId="380C5A7D" w14:textId="77777777" w14:noSpellErr="1">
      <w:pPr>
        <w:numPr>
          <w:ilvl w:val="0"/>
          <w:numId w:val="112"/>
        </w:numPr>
        <w:spacing w:after="0" w:line="240" w:lineRule="auto"/>
        <w:jc w:val="both"/>
        <w:textAlignment w:val="baseline"/>
        <w:rPr>
          <w:rFonts w:ascii="Arial" w:hAnsi="Arial" w:eastAsia="Arial" w:cs="Arial"/>
          <w:color w:val="000000"/>
        </w:rPr>
      </w:pPr>
      <w:hyperlink r:id="Rac28088777ed4530">
        <w:r w:rsidRPr="7C7FEC91" w:rsidR="7C7FEC91">
          <w:rPr>
            <w:rFonts w:ascii="Arial" w:hAnsi="Arial" w:eastAsia="Arial" w:cs="Arial"/>
            <w:color w:val="1155CC"/>
            <w:u w:val="single"/>
          </w:rPr>
          <w:t>Spotdeal.dk</w:t>
        </w:r>
      </w:hyperlink>
    </w:p>
    <w:p w:rsidRPr="00537723" w:rsidR="00537723" w:rsidP="7C7FEC91" w:rsidRDefault="00000000" w14:paraId="4CF845D3" w14:textId="77777777" w14:noSpellErr="1">
      <w:pPr>
        <w:numPr>
          <w:ilvl w:val="0"/>
          <w:numId w:val="112"/>
        </w:numPr>
        <w:spacing w:after="0" w:line="240" w:lineRule="auto"/>
        <w:jc w:val="both"/>
        <w:textAlignment w:val="baseline"/>
        <w:rPr>
          <w:rFonts w:ascii="Arial" w:hAnsi="Arial" w:eastAsia="Arial" w:cs="Arial"/>
          <w:color w:val="000000"/>
        </w:rPr>
      </w:pPr>
      <w:hyperlink r:id="R89f2b284f2094da3">
        <w:r w:rsidRPr="7C7FEC91" w:rsidR="7C7FEC91">
          <w:rPr>
            <w:rFonts w:ascii="Arial" w:hAnsi="Arial" w:eastAsia="Arial" w:cs="Arial"/>
            <w:color w:val="1155CC"/>
            <w:u w:val="single"/>
          </w:rPr>
          <w:t>Deals.dk</w:t>
        </w:r>
      </w:hyperlink>
    </w:p>
    <w:p w:rsidRPr="00537723" w:rsidR="00537723" w:rsidP="7C7FEC91" w:rsidRDefault="00537723" w14:paraId="6B9B9660" w14:textId="77777777" w14:noSpellErr="1">
      <w:pPr>
        <w:spacing w:after="0" w:line="240" w:lineRule="auto"/>
        <w:rPr>
          <w:rFonts w:ascii="Arial" w:hAnsi="Arial" w:eastAsia="Arial" w:cs="Arial"/>
          <w:sz w:val="24"/>
          <w:szCs w:val="24"/>
        </w:rPr>
      </w:pPr>
    </w:p>
    <w:p w:rsidRPr="00537723" w:rsidR="00537723" w:rsidP="7C7FEC91" w:rsidRDefault="00537723" w14:paraId="4AE4E233"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Når du handler, så brug også gerne diverse bonuskort som fx </w:t>
      </w:r>
      <w:hyperlink r:id="R1a33265403cf4e6c">
        <w:r w:rsidRPr="7C7FEC91" w:rsidR="7C7FEC91">
          <w:rPr>
            <w:rFonts w:ascii="Arial" w:hAnsi="Arial" w:eastAsia="Arial" w:cs="Arial"/>
            <w:color w:val="1155CC"/>
            <w:u w:val="single"/>
          </w:rPr>
          <w:t>Coop-medlemsskab</w:t>
        </w:r>
      </w:hyperlink>
      <w:r w:rsidRPr="7C7FEC91" w:rsidR="7C7FEC91">
        <w:rPr>
          <w:rFonts w:ascii="Arial" w:hAnsi="Arial" w:eastAsia="Arial" w:cs="Arial"/>
          <w:color w:val="000000" w:themeColor="text1" w:themeTint="FF" w:themeShade="FF"/>
        </w:rPr>
        <w:t xml:space="preserve">, </w:t>
      </w:r>
      <w:hyperlink r:id="R8b403203c7644ac8">
        <w:r w:rsidRPr="7C7FEC91" w:rsidR="7C7FEC91">
          <w:rPr>
            <w:rFonts w:ascii="Arial" w:hAnsi="Arial" w:eastAsia="Arial" w:cs="Arial"/>
            <w:color w:val="1155CC"/>
            <w:u w:val="single"/>
          </w:rPr>
          <w:t>Tryg Overskud</w:t>
        </w:r>
      </w:hyperlink>
      <w:r w:rsidRPr="7C7FEC91" w:rsidR="7C7FEC91">
        <w:rPr>
          <w:rFonts w:ascii="Arial" w:hAnsi="Arial" w:eastAsia="Arial" w:cs="Arial"/>
          <w:color w:val="000000" w:themeColor="text1" w:themeTint="FF" w:themeShade="FF"/>
        </w:rPr>
        <w:t xml:space="preserve"> og </w:t>
      </w:r>
      <w:hyperlink r:id="R2e87f8f452d34fad">
        <w:r w:rsidRPr="7C7FEC91" w:rsidR="7C7FEC91">
          <w:rPr>
            <w:rFonts w:ascii="Arial" w:hAnsi="Arial" w:eastAsia="Arial" w:cs="Arial"/>
            <w:color w:val="1155CC"/>
            <w:u w:val="single"/>
          </w:rPr>
          <w:t>Forbrugsforeningen</w:t>
        </w:r>
      </w:hyperlink>
      <w:r w:rsidRPr="7C7FEC91" w:rsidR="7C7FEC91">
        <w:rPr>
          <w:rFonts w:ascii="Arial" w:hAnsi="Arial" w:eastAsia="Arial" w:cs="Arial"/>
          <w:color w:val="000000" w:themeColor="text1" w:themeTint="FF" w:themeShade="FF"/>
        </w:rPr>
        <w:t>. Flere af disse er hurtigt tjent sig ind og især Forbrugsforeningen, der udbetaler kontant bonus, har jeg tjent gode penge på.</w:t>
      </w:r>
    </w:p>
    <w:p w:rsidRPr="00537723" w:rsidR="00537723" w:rsidP="7C7FEC91" w:rsidRDefault="00537723" w14:paraId="49C6AC26" w14:textId="77777777" w14:noSpellErr="1">
      <w:pPr>
        <w:spacing w:after="0" w:line="240" w:lineRule="auto"/>
        <w:rPr>
          <w:rFonts w:ascii="Arial" w:hAnsi="Arial" w:eastAsia="Arial" w:cs="Arial"/>
          <w:sz w:val="24"/>
          <w:szCs w:val="24"/>
        </w:rPr>
      </w:pPr>
    </w:p>
    <w:p w:rsidRPr="00537723" w:rsidR="00537723" w:rsidP="7C7FEC91" w:rsidRDefault="00537723" w14:paraId="65C6FDAD"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Ved online shopping kan du også gratis downloade </w:t>
      </w:r>
      <w:hyperlink r:id="R4b6b6347b3c54764">
        <w:r w:rsidRPr="7C7FEC91" w:rsidR="7C7FEC91">
          <w:rPr>
            <w:rFonts w:ascii="Arial" w:hAnsi="Arial" w:eastAsia="Arial" w:cs="Arial"/>
            <w:color w:val="1155CC"/>
            <w:u w:val="single"/>
          </w:rPr>
          <w:t>Honey</w:t>
        </w:r>
      </w:hyperlink>
      <w:r w:rsidRPr="7C7FEC91" w:rsidR="7C7FEC91">
        <w:rPr>
          <w:rFonts w:ascii="Arial" w:hAnsi="Arial" w:eastAsia="Arial" w:cs="Arial"/>
          <w:color w:val="000000" w:themeColor="text1" w:themeTint="FF" w:themeShade="FF"/>
        </w:rPr>
        <w:t xml:space="preserve">, som automatisk tjekker om der er nogle gældende rabatkoder til den side, du handler på. Jeg anbefaler også altid at sammenligne priser på </w:t>
      </w:r>
      <w:hyperlink r:id="R06ed0965b9294a6d">
        <w:r w:rsidRPr="7C7FEC91" w:rsidR="7C7FEC91">
          <w:rPr>
            <w:rFonts w:ascii="Arial" w:hAnsi="Arial" w:eastAsia="Arial" w:cs="Arial"/>
            <w:color w:val="1155CC"/>
            <w:u w:val="single"/>
          </w:rPr>
          <w:t>Pricerunner</w:t>
        </w:r>
      </w:hyperlink>
      <w:r w:rsidRPr="7C7FEC91" w:rsidR="7C7FEC91">
        <w:rPr>
          <w:rFonts w:ascii="Arial" w:hAnsi="Arial" w:eastAsia="Arial" w:cs="Arial"/>
          <w:color w:val="000000" w:themeColor="text1" w:themeTint="FF" w:themeShade="FF"/>
        </w:rPr>
        <w:t>, hvor du også kan se prisudviklingen samt opsætte en agent, der holder øje med prisen for dig! Du kan også altid bruge Google til at tjekke priser andre steder og søge efter evt. rabatkoder og deals.</w:t>
      </w:r>
    </w:p>
    <w:p w:rsidRPr="00537723" w:rsidR="00537723" w:rsidP="7C7FEC91" w:rsidRDefault="00537723" w14:paraId="1DFEC7D1" w14:textId="77777777" w14:noSpellErr="1">
      <w:pPr>
        <w:spacing w:after="0" w:line="240" w:lineRule="auto"/>
        <w:rPr>
          <w:rFonts w:ascii="Arial" w:hAnsi="Arial" w:eastAsia="Arial" w:cs="Arial"/>
          <w:sz w:val="24"/>
          <w:szCs w:val="24"/>
        </w:rPr>
      </w:pPr>
    </w:p>
    <w:p w:rsidRPr="00537723" w:rsidR="00537723" w:rsidP="7C7FEC91" w:rsidRDefault="00537723" w14:paraId="52445AF7"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Et andet tip til online shopping er også at </w:t>
      </w:r>
      <w:r w:rsidRPr="7C7FEC91" w:rsidR="7C7FEC91">
        <w:rPr>
          <w:rFonts w:ascii="Arial" w:hAnsi="Arial" w:eastAsia="Arial" w:cs="Arial"/>
          <w:b w:val="1"/>
          <w:bCs w:val="1"/>
          <w:color w:val="000000" w:themeColor="text1" w:themeTint="FF" w:themeShade="FF"/>
        </w:rPr>
        <w:t>lægge varerne i din indkøbskurv - også efterlade dem der.</w:t>
      </w:r>
      <w:r w:rsidRPr="7C7FEC91" w:rsidR="7C7FEC91">
        <w:rPr>
          <w:rFonts w:ascii="Arial" w:hAnsi="Arial" w:eastAsia="Arial" w:cs="Arial"/>
          <w:color w:val="000000" w:themeColor="text1" w:themeTint="FF" w:themeShade="FF"/>
        </w:rPr>
        <w:t xml:space="preserve"> Det giver dig både tid til at tænke over dit køb + mange sider sender dig automatisk en rabatkode efter du ikke har gennemført dit køb - nogle gange efter nogle timer, andre gange efter et par dage. Med abonnementer kan du med fordel også gå ind og afmelde dem. Nogle gange modtager du inden du er færdig et tilbud om at fortsætte til nedsat pris!</w:t>
      </w:r>
    </w:p>
    <w:p w:rsidRPr="00537723" w:rsidR="00537723" w:rsidP="7C7FEC91" w:rsidRDefault="00537723" w14:paraId="23629EDB" w14:textId="77777777" w14:noSpellErr="1">
      <w:pPr>
        <w:spacing w:after="0" w:line="240" w:lineRule="auto"/>
        <w:rPr>
          <w:rFonts w:ascii="Arial" w:hAnsi="Arial" w:eastAsia="Arial" w:cs="Arial"/>
          <w:sz w:val="24"/>
          <w:szCs w:val="24"/>
        </w:rPr>
      </w:pPr>
    </w:p>
    <w:p w:rsidRPr="00537723" w:rsidR="00537723" w:rsidP="7C7FEC91" w:rsidRDefault="00537723" w14:paraId="19750B55"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Du kan også med fordel lave en eller flere lister over fx ting du mangler, ønsker dig osv. så du kan begrænse impulsshopping og ved med dig selv, at du mangler eller ønsker dig noget. Ofte er det en god idé lige at sove på det inden, du foretager et køb. Du kan også teste dig selv ved at se om du helst vil have “tingen” eller pengene, hvis en tilbød dig det. Valgte du pengene burde du nok ikke købe tingen. Tænk også gerne i tid og ikke penge. Altså hvor meget af din tid, skal du veksle for at tjene nok (eller have nok investeret via 4%-reglen) for at kunne købe “tingen”. Er den tiden værd?</w:t>
      </w:r>
    </w:p>
    <w:p w:rsidRPr="00537723" w:rsidR="00537723" w:rsidP="7C7FEC91" w:rsidRDefault="00537723" w14:paraId="3A407234" w14:textId="77777777" w14:noSpellErr="1">
      <w:pPr>
        <w:spacing w:before="280" w:after="200" w:line="240" w:lineRule="auto"/>
        <w:jc w:val="center"/>
        <w:outlineLvl w:val="2"/>
        <w:rPr>
          <w:rFonts w:ascii="Arial" w:hAnsi="Arial" w:eastAsia="Arial" w:cs="Arial"/>
          <w:b w:val="1"/>
          <w:bCs w:val="1"/>
          <w:sz w:val="27"/>
          <w:szCs w:val="27"/>
        </w:rPr>
      </w:pPr>
      <w:r w:rsidRPr="7C7FEC91" w:rsidR="7C7FEC91">
        <w:rPr>
          <w:rFonts w:ascii="Arial" w:hAnsi="Arial" w:eastAsia="Arial" w:cs="Arial"/>
          <w:b w:val="1"/>
          <w:bCs w:val="1"/>
          <w:color w:val="000000" w:themeColor="text1" w:themeTint="FF" w:themeShade="FF"/>
        </w:rPr>
        <w:t>👔</w:t>
      </w:r>
      <w:r w:rsidRPr="7C7FEC91" w:rsidR="7C7FEC91">
        <w:rPr>
          <w:rFonts w:ascii="Arial" w:hAnsi="Arial" w:eastAsia="Arial" w:cs="Arial"/>
          <w:b w:val="1"/>
          <w:bCs w:val="1"/>
          <w:color w:val="000000" w:themeColor="text1" w:themeTint="FF" w:themeShade="FF"/>
        </w:rPr>
        <w:t xml:space="preserve"> “Bytte-bytte-købmand”</w:t>
      </w:r>
    </w:p>
    <w:p w:rsidRPr="00537723" w:rsidR="00537723" w:rsidP="7C7FEC91" w:rsidRDefault="00537723" w14:paraId="556A02D1" w14:textId="77777777" w14:noSpellErr="1">
      <w:pPr>
        <w:spacing w:before="280" w:after="200" w:line="240" w:lineRule="auto"/>
        <w:jc w:val="both"/>
        <w:outlineLvl w:val="2"/>
        <w:rPr>
          <w:rFonts w:ascii="Arial" w:hAnsi="Arial" w:eastAsia="Arial" w:cs="Arial"/>
          <w:b w:val="1"/>
          <w:bCs w:val="1"/>
          <w:sz w:val="27"/>
          <w:szCs w:val="27"/>
        </w:rPr>
      </w:pPr>
      <w:r w:rsidRPr="7C7FEC91" w:rsidR="7C7FEC91">
        <w:rPr>
          <w:rFonts w:ascii="Arial" w:hAnsi="Arial" w:eastAsia="Arial" w:cs="Arial"/>
          <w:color w:val="000000" w:themeColor="text1" w:themeTint="FF" w:themeShade="FF"/>
        </w:rPr>
        <w:t>Har du nogle ting du i mindre omfang eller hobby øjemed kan bytte med andre så kan det også være en god måde at enten spare/tjene lidt penge på. Det kan fx være du kan bytte noget fremfor at smide det ud eller du kan hjælpe en med X mod at de til gengæld hjælper med Y og du derved sparer den tid eller udgift du måtte have med Y.</w:t>
      </w:r>
    </w:p>
    <w:p w:rsidRPr="00537723" w:rsidR="00537723" w:rsidP="7C7FEC91" w:rsidRDefault="00537723" w14:paraId="5EFAE22B" w14:textId="77777777" w14:noSpellErr="1">
      <w:pPr>
        <w:spacing w:after="200" w:line="240" w:lineRule="auto"/>
        <w:jc w:val="center"/>
        <w:rPr>
          <w:rFonts w:ascii="Arial" w:hAnsi="Arial" w:eastAsia="Arial" w:cs="Arial"/>
          <w:sz w:val="24"/>
          <w:szCs w:val="24"/>
        </w:rPr>
      </w:pPr>
      <w:r w:rsidRPr="7C7FEC91">
        <w:rPr>
          <w:rFonts w:ascii="Arial" w:hAnsi="Arial" w:eastAsia="Arial" w:cs="Arial"/>
          <w:b w:val="1"/>
          <w:bCs w:val="1"/>
          <w:color w:val="000000"/>
          <w:shd w:val="clear" w:color="auto" w:fill="FFFFFF"/>
        </w:rPr>
        <w:lastRenderedPageBreak/>
        <w:t>🎁</w:t>
      </w:r>
      <w:r w:rsidRPr="7C7FEC91">
        <w:rPr>
          <w:rFonts w:ascii="Arial" w:hAnsi="Arial" w:eastAsia="Arial" w:cs="Arial"/>
          <w:b w:val="1"/>
          <w:bCs w:val="1"/>
          <w:color w:val="000000"/>
          <w:sz w:val="30"/>
          <w:szCs w:val="30"/>
          <w:shd w:val="clear" w:color="auto" w:fill="FFFFFF"/>
        </w:rPr>
        <w:t xml:space="preserve"> </w:t>
      </w:r>
      <w:r w:rsidRPr="7C7FEC91">
        <w:rPr>
          <w:rFonts w:ascii="Arial" w:hAnsi="Arial" w:eastAsia="Arial" w:cs="Arial"/>
          <w:b w:val="1"/>
          <w:bCs w:val="1"/>
          <w:color w:val="000000"/>
        </w:rPr>
        <w:t>Gaver</w:t>
      </w:r>
    </w:p>
    <w:p w:rsidRPr="00537723" w:rsidR="00537723" w:rsidP="7C7FEC91" w:rsidRDefault="00537723" w14:paraId="59C36815" w14:textId="77777777" w14:noSpellErr="1">
      <w:pPr>
        <w:spacing w:after="20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Der er mange måder, du kan spare penge på at glæde andre ved:</w:t>
      </w:r>
    </w:p>
    <w:p w:rsidRPr="00537723" w:rsidR="00537723" w:rsidP="7C7FEC91" w:rsidRDefault="00537723" w14:paraId="387CCD03" w14:textId="77777777" w14:noSpellErr="1">
      <w:pPr>
        <w:numPr>
          <w:ilvl w:val="0"/>
          <w:numId w:val="113"/>
        </w:numPr>
        <w:spacing w:after="0" w:line="240" w:lineRule="auto"/>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 xml:space="preserve">Køb gaver </w:t>
      </w:r>
      <w:r w:rsidRPr="7C7FEC91" w:rsidR="7C7FEC91">
        <w:rPr>
          <w:rFonts w:ascii="Arial" w:hAnsi="Arial" w:eastAsia="Arial" w:cs="Arial"/>
          <w:b w:val="1"/>
          <w:bCs w:val="1"/>
          <w:color w:val="000000" w:themeColor="text1" w:themeTint="FF" w:themeShade="FF"/>
        </w:rPr>
        <w:t>i god tid</w:t>
      </w:r>
      <w:r w:rsidRPr="7C7FEC91" w:rsidR="7C7FEC91">
        <w:rPr>
          <w:rFonts w:ascii="Arial" w:hAnsi="Arial" w:eastAsia="Arial" w:cs="Arial"/>
          <w:color w:val="000000" w:themeColor="text1" w:themeTint="FF" w:themeShade="FF"/>
        </w:rPr>
        <w:t xml:space="preserve"> og når du falder over noget, du ved, modtageren vil blive glad for. Det er næsten altid dyrere at købe, når man er presset til det. Mere tid giver mere mulighed til at undersøge mulighederne og finde den bedste pris. Køb fx julegaverne på januarudsalg eller til Black Friday og spar både tid og besvær.</w:t>
      </w:r>
    </w:p>
    <w:p w:rsidRPr="00537723" w:rsidR="00537723" w:rsidP="7C7FEC91" w:rsidRDefault="00537723" w14:paraId="26D1CEB3" w14:textId="77777777" w14:noSpellErr="1">
      <w:pPr>
        <w:numPr>
          <w:ilvl w:val="0"/>
          <w:numId w:val="113"/>
        </w:numPr>
        <w:spacing w:before="200" w:after="200" w:line="240" w:lineRule="auto"/>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 xml:space="preserve">Lav </w:t>
      </w:r>
      <w:r w:rsidRPr="7C7FEC91" w:rsidR="7C7FEC91">
        <w:rPr>
          <w:rFonts w:ascii="Arial" w:hAnsi="Arial" w:eastAsia="Arial" w:cs="Arial"/>
          <w:b w:val="1"/>
          <w:bCs w:val="1"/>
          <w:color w:val="000000" w:themeColor="text1" w:themeTint="FF" w:themeShade="FF"/>
        </w:rPr>
        <w:t>personlige gaver</w:t>
      </w:r>
      <w:r w:rsidRPr="7C7FEC91" w:rsidR="7C7FEC91">
        <w:rPr>
          <w:rFonts w:ascii="Arial" w:hAnsi="Arial" w:eastAsia="Arial" w:cs="Arial"/>
          <w:color w:val="000000" w:themeColor="text1" w:themeTint="FF" w:themeShade="FF"/>
        </w:rPr>
        <w:t xml:space="preserve"> eller gavekort. Det er tanken og den følelse, du efterlader ved modtageren, der betyder noget. Ikke hvad gaven har kostet. De fleste kan sjældent huske materialistiske goder, de har modtaget, mens </w:t>
      </w:r>
      <w:r w:rsidRPr="7C7FEC91" w:rsidR="7C7FEC91">
        <w:rPr>
          <w:rFonts w:ascii="Arial" w:hAnsi="Arial" w:eastAsia="Arial" w:cs="Arial"/>
          <w:b w:val="1"/>
          <w:bCs w:val="1"/>
          <w:color w:val="000000" w:themeColor="text1" w:themeTint="FF" w:themeShade="FF"/>
        </w:rPr>
        <w:t>oplevelser</w:t>
      </w:r>
      <w:r w:rsidRPr="7C7FEC91" w:rsidR="7C7FEC91">
        <w:rPr>
          <w:rFonts w:ascii="Arial" w:hAnsi="Arial" w:eastAsia="Arial" w:cs="Arial"/>
          <w:color w:val="000000" w:themeColor="text1" w:themeTint="FF" w:themeShade="FF"/>
        </w:rPr>
        <w:t xml:space="preserve"> er noget vi sent glemmer. Du kan fx give et gavekort til en middag hjemme hos dig.</w:t>
      </w:r>
    </w:p>
    <w:p w:rsidRPr="00537723" w:rsidR="00537723" w:rsidP="7C7FEC91" w:rsidRDefault="00537723" w14:paraId="59F35E00" w14:textId="77777777" w14:noSpellErr="1">
      <w:pPr>
        <w:numPr>
          <w:ilvl w:val="0"/>
          <w:numId w:val="113"/>
        </w:numPr>
        <w:spacing w:before="200" w:after="200" w:line="240" w:lineRule="auto"/>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 xml:space="preserve">Giv </w:t>
      </w:r>
      <w:r w:rsidRPr="7C7FEC91" w:rsidR="7C7FEC91">
        <w:rPr>
          <w:rFonts w:ascii="Arial" w:hAnsi="Arial" w:eastAsia="Arial" w:cs="Arial"/>
          <w:b w:val="1"/>
          <w:bCs w:val="1"/>
          <w:color w:val="000000" w:themeColor="text1" w:themeTint="FF" w:themeShade="FF"/>
        </w:rPr>
        <w:t>dine planter</w:t>
      </w:r>
      <w:r w:rsidRPr="7C7FEC91" w:rsidR="7C7FEC91">
        <w:rPr>
          <w:rFonts w:ascii="Arial" w:hAnsi="Arial" w:eastAsia="Arial" w:cs="Arial"/>
          <w:color w:val="000000" w:themeColor="text1" w:themeTint="FF" w:themeShade="FF"/>
        </w:rPr>
        <w:t xml:space="preserve"> væk - eller nærmere deres skud. Planter kan faktisk være en god investering. Ligesom aktier kan de vokse sig større og mere værdifulde med tiden samt give løbende afkast i form af nye skud, der kan spire og vokse sig større - rent rentes rente effekt.</w:t>
      </w:r>
    </w:p>
    <w:p w:rsidRPr="00537723" w:rsidR="00537723" w:rsidP="7C7FEC91" w:rsidRDefault="00537723" w14:paraId="686A0FF2" w14:textId="77777777" w14:noSpellErr="1">
      <w:pPr>
        <w:spacing w:before="280" w:after="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w:t>
      </w:r>
      <w:r w:rsidRPr="7C7FEC91" w:rsidR="7C7FEC91">
        <w:rPr>
          <w:rFonts w:ascii="Arial" w:hAnsi="Arial" w:eastAsia="Arial" w:cs="Arial"/>
          <w:b w:val="1"/>
          <w:bCs w:val="1"/>
          <w:color w:val="000000" w:themeColor="text1" w:themeTint="FF" w:themeShade="FF"/>
        </w:rPr>
        <w:t xml:space="preserve"> Diverse generelle sparetips</w:t>
      </w:r>
    </w:p>
    <w:p w:rsidRPr="00537723" w:rsidR="00537723" w:rsidP="7C7FEC91" w:rsidRDefault="00537723" w14:paraId="47F2B0F9" w14:textId="77777777" w14:noSpellErr="1">
      <w:pPr>
        <w:numPr>
          <w:ilvl w:val="0"/>
          <w:numId w:val="114"/>
        </w:numPr>
        <w:spacing w:before="280" w:after="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 xml:space="preserve">Har du </w:t>
      </w:r>
      <w:r w:rsidRPr="7C7FEC91" w:rsidR="7C7FEC91">
        <w:rPr>
          <w:rFonts w:ascii="Arial" w:hAnsi="Arial" w:eastAsia="Arial" w:cs="Arial"/>
          <w:b w:val="1"/>
          <w:bCs w:val="1"/>
          <w:color w:val="000000" w:themeColor="text1" w:themeTint="FF" w:themeShade="FF"/>
        </w:rPr>
        <w:t>kontanter</w:t>
      </w:r>
      <w:r w:rsidRPr="7C7FEC91" w:rsidR="7C7FEC91">
        <w:rPr>
          <w:rFonts w:ascii="Arial" w:hAnsi="Arial" w:eastAsia="Arial" w:cs="Arial"/>
          <w:color w:val="000000" w:themeColor="text1" w:themeTint="FF" w:themeShade="FF"/>
        </w:rPr>
        <w:t>? Saml dem i en sparegris og tæl op en gang om året eller inden ferie e.l. Så bruger du dem ikke løbende på småtterier.</w:t>
      </w:r>
    </w:p>
    <w:p w:rsidRPr="00537723" w:rsidR="00537723" w:rsidP="7C7FEC91" w:rsidRDefault="00537723" w14:paraId="447C162D" w14:textId="77777777" w14:noSpellErr="1">
      <w:pPr>
        <w:numPr>
          <w:ilvl w:val="0"/>
          <w:numId w:val="114"/>
        </w:numPr>
        <w:spacing w:before="280" w:after="0" w:line="240" w:lineRule="auto"/>
        <w:jc w:val="both"/>
        <w:textAlignment w:val="baseline"/>
        <w:rPr>
          <w:rFonts w:ascii="Arial" w:hAnsi="Arial" w:eastAsia="Arial" w:cs="Arial"/>
          <w:color w:val="000000"/>
        </w:rPr>
      </w:pPr>
      <w:r w:rsidRPr="7C7FEC91" w:rsidR="7C7FEC91">
        <w:rPr>
          <w:rFonts w:ascii="Arial" w:hAnsi="Arial" w:eastAsia="Arial" w:cs="Arial"/>
          <w:b w:val="1"/>
          <w:bCs w:val="1"/>
          <w:color w:val="000000" w:themeColor="text1" w:themeTint="FF" w:themeShade="FF"/>
        </w:rPr>
        <w:t>Tøm altid tuben/bøtten helt</w:t>
      </w:r>
      <w:r w:rsidRPr="7C7FEC91" w:rsidR="7C7FEC91">
        <w:rPr>
          <w:rFonts w:ascii="Arial" w:hAnsi="Arial" w:eastAsia="Arial" w:cs="Arial"/>
          <w:color w:val="000000" w:themeColor="text1" w:themeTint="FF" w:themeShade="FF"/>
        </w:rPr>
        <w:t>! Mange smider fx cremer, madbøtter, glas, tandpasta m.v. ud, mens der fortsat er indhold i. Ofte vil du opleve at der faktisk er op mod 10-20% af indholdet tilbage, når det bliver svært at få ud, men klip fx solcremen op eller pres tandpastaen godt. Mange bække små gør en stor å!’</w:t>
      </w:r>
    </w:p>
    <w:p w:rsidRPr="00537723" w:rsidR="00537723" w:rsidP="7C7FEC91" w:rsidRDefault="00537723" w14:paraId="676B8E64" w14:textId="77777777" w14:noSpellErr="1">
      <w:pPr>
        <w:numPr>
          <w:ilvl w:val="0"/>
          <w:numId w:val="114"/>
        </w:numPr>
        <w:spacing w:before="280" w:after="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 xml:space="preserve">Sluk for </w:t>
      </w:r>
      <w:r w:rsidRPr="7C7FEC91" w:rsidR="7C7FEC91">
        <w:rPr>
          <w:rFonts w:ascii="Arial" w:hAnsi="Arial" w:eastAsia="Arial" w:cs="Arial"/>
          <w:b w:val="1"/>
          <w:bCs w:val="1"/>
          <w:color w:val="000000" w:themeColor="text1" w:themeTint="FF" w:themeShade="FF"/>
        </w:rPr>
        <w:t>kontakterne</w:t>
      </w:r>
      <w:r w:rsidRPr="7C7FEC91" w:rsidR="7C7FEC91">
        <w:rPr>
          <w:rFonts w:ascii="Arial" w:hAnsi="Arial" w:eastAsia="Arial" w:cs="Arial"/>
          <w:color w:val="000000" w:themeColor="text1" w:themeTint="FF" w:themeShade="FF"/>
        </w:rPr>
        <w:t>! Lad ikke lyset være tændt i rum, du ikke befinder dig i og sluk for elektronisk udstyr, du ikke bruger.</w:t>
      </w:r>
    </w:p>
    <w:p w:rsidRPr="00537723" w:rsidR="00537723" w:rsidP="7C7FEC91" w:rsidRDefault="00537723" w14:paraId="24428E90" w14:textId="77777777" w14:noSpellErr="1">
      <w:pPr>
        <w:numPr>
          <w:ilvl w:val="0"/>
          <w:numId w:val="114"/>
        </w:numPr>
        <w:spacing w:before="280" w:after="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 xml:space="preserve">Brug strøm, </w:t>
      </w:r>
      <w:r w:rsidRPr="7C7FEC91" w:rsidR="7C7FEC91">
        <w:rPr>
          <w:rFonts w:ascii="Arial" w:hAnsi="Arial" w:eastAsia="Arial" w:cs="Arial"/>
          <w:b w:val="1"/>
          <w:bCs w:val="1"/>
          <w:color w:val="000000" w:themeColor="text1" w:themeTint="FF" w:themeShade="FF"/>
        </w:rPr>
        <w:t xml:space="preserve">når den er billigst. </w:t>
      </w:r>
      <w:r w:rsidRPr="7C7FEC91" w:rsidR="7C7FEC91">
        <w:rPr>
          <w:rFonts w:ascii="Arial" w:hAnsi="Arial" w:eastAsia="Arial" w:cs="Arial"/>
          <w:color w:val="000000" w:themeColor="text1" w:themeTint="FF" w:themeShade="FF"/>
        </w:rPr>
        <w:t xml:space="preserve">Du kan følge med i strømpriserne på </w:t>
      </w:r>
      <w:hyperlink r:id="R842205108e724f88">
        <w:r w:rsidRPr="7C7FEC91" w:rsidR="7C7FEC91">
          <w:rPr>
            <w:rFonts w:ascii="Arial" w:hAnsi="Arial" w:eastAsia="Arial" w:cs="Arial"/>
            <w:color w:val="1155CC"/>
            <w:u w:val="single"/>
          </w:rPr>
          <w:t>en side som denne</w:t>
        </w:r>
      </w:hyperlink>
      <w:r w:rsidRPr="7C7FEC91" w:rsidR="7C7FEC91">
        <w:rPr>
          <w:rFonts w:ascii="Arial" w:hAnsi="Arial" w:eastAsia="Arial" w:cs="Arial"/>
          <w:color w:val="000000" w:themeColor="text1" w:themeTint="FF" w:themeShade="FF"/>
        </w:rPr>
        <w:t xml:space="preserve"> og sørg for at fx opvaskeren, vaskemaskinen, elbilen m.m. bruger billigst mulig el.</w:t>
      </w:r>
    </w:p>
    <w:p w:rsidRPr="00537723" w:rsidR="00537723" w:rsidP="7C7FEC91" w:rsidRDefault="00537723" w14:paraId="2863E3EF" w14:textId="77777777" w14:noSpellErr="1">
      <w:pPr>
        <w:numPr>
          <w:ilvl w:val="0"/>
          <w:numId w:val="114"/>
        </w:numPr>
        <w:spacing w:before="280" w:after="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 xml:space="preserve">Skift til </w:t>
      </w:r>
      <w:r w:rsidRPr="7C7FEC91" w:rsidR="7C7FEC91">
        <w:rPr>
          <w:rFonts w:ascii="Arial" w:hAnsi="Arial" w:eastAsia="Arial" w:cs="Arial"/>
          <w:b w:val="1"/>
          <w:bCs w:val="1"/>
          <w:color w:val="000000" w:themeColor="text1" w:themeTint="FF" w:themeShade="FF"/>
        </w:rPr>
        <w:t>sparepærer</w:t>
      </w:r>
      <w:r w:rsidRPr="7C7FEC91" w:rsidR="7C7FEC91">
        <w:rPr>
          <w:rFonts w:ascii="Arial" w:hAnsi="Arial" w:eastAsia="Arial" w:cs="Arial"/>
          <w:color w:val="000000" w:themeColor="text1" w:themeTint="FF" w:themeShade="FF"/>
        </w:rPr>
        <w:t xml:space="preserve"> og byt evt. til nyt. Meget gammelt </w:t>
      </w:r>
      <w:r w:rsidRPr="7C7FEC91" w:rsidR="7C7FEC91">
        <w:rPr>
          <w:rFonts w:ascii="Arial" w:hAnsi="Arial" w:eastAsia="Arial" w:cs="Arial"/>
          <w:b w:val="1"/>
          <w:bCs w:val="1"/>
          <w:color w:val="000000" w:themeColor="text1" w:themeTint="FF" w:themeShade="FF"/>
        </w:rPr>
        <w:t>elektronik</w:t>
      </w:r>
      <w:r w:rsidRPr="7C7FEC91" w:rsidR="7C7FEC91">
        <w:rPr>
          <w:rFonts w:ascii="Arial" w:hAnsi="Arial" w:eastAsia="Arial" w:cs="Arial"/>
          <w:color w:val="000000" w:themeColor="text1" w:themeTint="FF" w:themeShade="FF"/>
        </w:rPr>
        <w:t xml:space="preserve"> kan godt være dyr i drift lige fra gamle glødepærer til strømslugende køleskabe. Gennemgå dit hus og tjek hvad, der kan betale sig at udskifte. Læs mere </w:t>
      </w:r>
      <w:hyperlink r:id="Rce113179550d48ba">
        <w:r w:rsidRPr="7C7FEC91" w:rsidR="7C7FEC91">
          <w:rPr>
            <w:rFonts w:ascii="Arial" w:hAnsi="Arial" w:eastAsia="Arial" w:cs="Arial"/>
            <w:color w:val="1155CC"/>
            <w:u w:val="single"/>
          </w:rPr>
          <w:t>her</w:t>
        </w:r>
      </w:hyperlink>
      <w:r w:rsidRPr="7C7FEC91" w:rsidR="7C7FEC91">
        <w:rPr>
          <w:rFonts w:ascii="Arial" w:hAnsi="Arial" w:eastAsia="Arial" w:cs="Arial"/>
          <w:color w:val="000000" w:themeColor="text1" w:themeTint="FF" w:themeShade="FF"/>
        </w:rPr>
        <w:t>.</w:t>
      </w:r>
    </w:p>
    <w:p w:rsidRPr="00537723" w:rsidR="00537723" w:rsidP="7C7FEC91" w:rsidRDefault="00537723" w14:paraId="1B2C1574" w14:textId="77777777" w14:noSpellErr="1">
      <w:pPr>
        <w:numPr>
          <w:ilvl w:val="0"/>
          <w:numId w:val="114"/>
        </w:numPr>
        <w:spacing w:before="280" w:after="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 xml:space="preserve">Drop </w:t>
      </w:r>
      <w:r w:rsidRPr="7C7FEC91" w:rsidR="7C7FEC91">
        <w:rPr>
          <w:rFonts w:ascii="Arial" w:hAnsi="Arial" w:eastAsia="Arial" w:cs="Arial"/>
          <w:b w:val="1"/>
          <w:bCs w:val="1"/>
          <w:color w:val="000000" w:themeColor="text1" w:themeTint="FF" w:themeShade="FF"/>
        </w:rPr>
        <w:t>tørretumbleren</w:t>
      </w:r>
      <w:r w:rsidRPr="7C7FEC91" w:rsidR="7C7FEC91">
        <w:rPr>
          <w:rFonts w:ascii="Arial" w:hAnsi="Arial" w:eastAsia="Arial" w:cs="Arial"/>
          <w:color w:val="000000" w:themeColor="text1" w:themeTint="FF" w:themeShade="FF"/>
        </w:rPr>
        <w:t xml:space="preserve"> og tør tøjet på tørrestativ! Besparelse på omkring 1.000 kr om året.</w:t>
      </w:r>
    </w:p>
    <w:p w:rsidRPr="00537723" w:rsidR="00537723" w:rsidP="7C7FEC91" w:rsidRDefault="00537723" w14:paraId="053FBD84" w14:textId="77777777" w14:noSpellErr="1">
      <w:pPr>
        <w:numPr>
          <w:ilvl w:val="0"/>
          <w:numId w:val="114"/>
        </w:numPr>
        <w:spacing w:before="280" w:after="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 xml:space="preserve">Udnyt al varmen i </w:t>
      </w:r>
      <w:r w:rsidRPr="7C7FEC91" w:rsidR="7C7FEC91">
        <w:rPr>
          <w:rFonts w:ascii="Arial" w:hAnsi="Arial" w:eastAsia="Arial" w:cs="Arial"/>
          <w:b w:val="1"/>
          <w:bCs w:val="1"/>
          <w:color w:val="000000" w:themeColor="text1" w:themeTint="FF" w:themeShade="FF"/>
        </w:rPr>
        <w:t>ovnen</w:t>
      </w:r>
      <w:r w:rsidRPr="7C7FEC91" w:rsidR="7C7FEC91">
        <w:rPr>
          <w:rFonts w:ascii="Arial" w:hAnsi="Arial" w:eastAsia="Arial" w:cs="Arial"/>
          <w:color w:val="000000" w:themeColor="text1" w:themeTint="FF" w:themeShade="FF"/>
        </w:rPr>
        <w:t>. Hvis du har styr på og opskriften tillader det, så brug ikke kun ovnens varme, når den er helt varm, men også for- og eftervarme. Om vinteren kan du også lade ovnen stå åben efter brug, så varmen kommer ud i rummet.</w:t>
      </w:r>
    </w:p>
    <w:p w:rsidRPr="00537723" w:rsidR="00537723" w:rsidP="7C7FEC91" w:rsidRDefault="00537723" w14:paraId="7956112B" w14:textId="77777777" w14:noSpellErr="1">
      <w:pPr>
        <w:numPr>
          <w:ilvl w:val="0"/>
          <w:numId w:val="114"/>
        </w:numPr>
        <w:spacing w:before="280" w:after="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 xml:space="preserve">Dyrk </w:t>
      </w:r>
      <w:r w:rsidRPr="7C7FEC91" w:rsidR="7C7FEC91">
        <w:rPr>
          <w:rFonts w:ascii="Arial" w:hAnsi="Arial" w:eastAsia="Arial" w:cs="Arial"/>
          <w:b w:val="1"/>
          <w:bCs w:val="1"/>
          <w:color w:val="000000" w:themeColor="text1" w:themeTint="FF" w:themeShade="FF"/>
        </w:rPr>
        <w:t>motion udendørs</w:t>
      </w:r>
      <w:r w:rsidRPr="7C7FEC91" w:rsidR="7C7FEC91">
        <w:rPr>
          <w:rFonts w:ascii="Arial" w:hAnsi="Arial" w:eastAsia="Arial" w:cs="Arial"/>
          <w:color w:val="000000" w:themeColor="text1" w:themeTint="FF" w:themeShade="FF"/>
        </w:rPr>
        <w:t>! Mange har fitness abonnementer, de ikke får brugt (hele eller dele af året). Du kan lave meget aktivitet helt gratis udendørs og fx sætte dit abonnement i bero sommeren over.</w:t>
      </w:r>
    </w:p>
    <w:p w:rsidRPr="00537723" w:rsidR="00537723" w:rsidP="7C7FEC91" w:rsidRDefault="00537723" w14:paraId="75DDA2DE" w14:textId="77777777" w14:noSpellErr="1">
      <w:pPr>
        <w:numPr>
          <w:ilvl w:val="0"/>
          <w:numId w:val="114"/>
        </w:numPr>
        <w:spacing w:before="280" w:after="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 xml:space="preserve">Begræns forbruget af </w:t>
      </w:r>
      <w:r w:rsidRPr="7C7FEC91" w:rsidR="7C7FEC91">
        <w:rPr>
          <w:rFonts w:ascii="Arial" w:hAnsi="Arial" w:eastAsia="Arial" w:cs="Arial"/>
          <w:b w:val="1"/>
          <w:bCs w:val="1"/>
          <w:color w:val="000000" w:themeColor="text1" w:themeTint="FF" w:themeShade="FF"/>
        </w:rPr>
        <w:t>snacks og varme drikke</w:t>
      </w:r>
      <w:r w:rsidRPr="7C7FEC91" w:rsidR="7C7FEC91">
        <w:rPr>
          <w:rFonts w:ascii="Arial" w:hAnsi="Arial" w:eastAsia="Arial" w:cs="Arial"/>
          <w:color w:val="000000" w:themeColor="text1" w:themeTint="FF" w:themeShade="FF"/>
        </w:rPr>
        <w:t xml:space="preserve"> købt ude. Det er langt billigere at medbringe egen mad og snacks samt lave egen fx kaffe og medbringe.</w:t>
      </w:r>
    </w:p>
    <w:p w:rsidRPr="00537723" w:rsidR="00537723" w:rsidP="7C7FEC91" w:rsidRDefault="00537723" w14:paraId="52BE0F6A" w14:textId="77777777" w14:noSpellErr="1">
      <w:pPr>
        <w:numPr>
          <w:ilvl w:val="0"/>
          <w:numId w:val="114"/>
        </w:numPr>
        <w:spacing w:before="280" w:after="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 xml:space="preserve">Handl ind </w:t>
      </w:r>
      <w:r w:rsidRPr="7C7FEC91" w:rsidR="7C7FEC91">
        <w:rPr>
          <w:rFonts w:ascii="Arial" w:hAnsi="Arial" w:eastAsia="Arial" w:cs="Arial"/>
          <w:b w:val="1"/>
          <w:bCs w:val="1"/>
          <w:color w:val="000000" w:themeColor="text1" w:themeTint="FF" w:themeShade="FF"/>
        </w:rPr>
        <w:t>udenlands</w:t>
      </w:r>
      <w:r w:rsidRPr="7C7FEC91" w:rsidR="7C7FEC91">
        <w:rPr>
          <w:rFonts w:ascii="Arial" w:hAnsi="Arial" w:eastAsia="Arial" w:cs="Arial"/>
          <w:color w:val="000000" w:themeColor="text1" w:themeTint="FF" w:themeShade="FF"/>
        </w:rPr>
        <w:t>. Jeg køber tit tøj ude på rejser eller bestiller ting på nettet (inden for EU) da det ofte kan fås langt billigere her.</w:t>
      </w:r>
    </w:p>
    <w:p w:rsidRPr="00537723" w:rsidR="00537723" w:rsidP="7C7FEC91" w:rsidRDefault="00537723" w14:paraId="60623D95" w14:textId="77777777" w14:noSpellErr="1">
      <w:pPr>
        <w:numPr>
          <w:ilvl w:val="0"/>
          <w:numId w:val="114"/>
        </w:numPr>
        <w:spacing w:before="280" w:after="20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 xml:space="preserve">Skal du i biografen, på skovtur eller ud og opleve? </w:t>
      </w:r>
      <w:r w:rsidRPr="7C7FEC91" w:rsidR="7C7FEC91">
        <w:rPr>
          <w:rFonts w:ascii="Arial" w:hAnsi="Arial" w:eastAsia="Arial" w:cs="Arial"/>
          <w:b w:val="1"/>
          <w:bCs w:val="1"/>
          <w:color w:val="000000" w:themeColor="text1" w:themeTint="FF" w:themeShade="FF"/>
        </w:rPr>
        <w:t>Medbring egne drikkevarer og snacks</w:t>
      </w:r>
      <w:r w:rsidRPr="7C7FEC91" w:rsidR="7C7FEC91">
        <w:rPr>
          <w:rFonts w:ascii="Arial" w:hAnsi="Arial" w:eastAsia="Arial" w:cs="Arial"/>
          <w:color w:val="000000" w:themeColor="text1" w:themeTint="FF" w:themeShade="FF"/>
        </w:rPr>
        <w:t xml:space="preserve"> efter gældende regler og spar en formue.</w:t>
      </w:r>
    </w:p>
    <w:p w:rsidRPr="00537723" w:rsidR="00537723" w:rsidP="7C7FEC91" w:rsidRDefault="00537723" w14:paraId="33E1626F"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i w:val="1"/>
          <w:iCs w:val="1"/>
          <w:color w:val="000000" w:themeColor="text1" w:themeTint="FF" w:themeShade="FF"/>
        </w:rPr>
        <w:t>Find flere sparetips og del dine inde i community på Facebook.</w:t>
      </w:r>
    </w:p>
    <w:p w:rsidRPr="00537723" w:rsidR="00537723" w:rsidP="7C7FEC91" w:rsidRDefault="00537723" w14:paraId="688A05FA"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i w:val="1"/>
          <w:iCs w:val="1"/>
          <w:color w:val="000000" w:themeColor="text1" w:themeTint="FF" w:themeShade="FF"/>
        </w:rPr>
        <w:t xml:space="preserve">Find mit opslag under </w:t>
      </w:r>
      <w:hyperlink r:id="R04a958080d044c9b">
        <w:r w:rsidRPr="7C7FEC91" w:rsidR="7C7FEC91">
          <w:rPr>
            <w:rFonts w:ascii="Arial" w:hAnsi="Arial" w:eastAsia="Arial" w:cs="Arial"/>
            <w:i w:val="1"/>
            <w:iCs w:val="1"/>
            <w:color w:val="1155CC"/>
            <w:u w:val="single"/>
          </w:rPr>
          <w:t>‘meddelelser’</w:t>
        </w:r>
      </w:hyperlink>
      <w:r w:rsidRPr="7C7FEC91" w:rsidR="7C7FEC91">
        <w:rPr>
          <w:rFonts w:ascii="Arial" w:hAnsi="Arial" w:eastAsia="Arial" w:cs="Arial"/>
          <w:i w:val="1"/>
          <w:iCs w:val="1"/>
          <w:color w:val="000000" w:themeColor="text1" w:themeTint="FF" w:themeShade="FF"/>
        </w:rPr>
        <w:t xml:space="preserve"> og brug emnet </w:t>
      </w:r>
      <w:hyperlink r:id="R526bac6ad75a4b10">
        <w:r w:rsidRPr="7C7FEC91" w:rsidR="7C7FEC91">
          <w:rPr>
            <w:rFonts w:ascii="Arial" w:hAnsi="Arial" w:eastAsia="Arial" w:cs="Arial"/>
            <w:i w:val="1"/>
            <w:iCs w:val="1"/>
            <w:color w:val="1155CC"/>
            <w:u w:val="single"/>
          </w:rPr>
          <w:t>#sparetips</w:t>
        </w:r>
      </w:hyperlink>
      <w:r w:rsidRPr="7C7FEC91" w:rsidR="7C7FEC91">
        <w:rPr>
          <w:rFonts w:ascii="Arial" w:hAnsi="Arial" w:eastAsia="Arial" w:cs="Arial"/>
          <w:i w:val="1"/>
          <w:iCs w:val="1"/>
          <w:color w:val="000000" w:themeColor="text1" w:themeTint="FF" w:themeShade="FF"/>
        </w:rPr>
        <w:t>.</w:t>
      </w:r>
    </w:p>
    <w:p w:rsidRPr="00537723" w:rsidR="00537723" w:rsidP="7C7FEC91" w:rsidRDefault="00537723" w14:paraId="121436DE" w14:textId="77777777" w14:noSpellErr="1">
      <w:pPr>
        <w:spacing w:after="0" w:line="240" w:lineRule="auto"/>
        <w:rPr>
          <w:rFonts w:ascii="Arial" w:hAnsi="Arial" w:eastAsia="Arial" w:cs="Arial"/>
          <w:sz w:val="24"/>
          <w:szCs w:val="24"/>
        </w:rPr>
      </w:pPr>
    </w:p>
    <w:p w:rsidRPr="00537723" w:rsidR="00537723" w:rsidP="7C7FEC91" w:rsidRDefault="00537723" w14:paraId="2C899D78"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Versionshistorik </w:t>
      </w:r>
    </w:p>
    <w:tbl>
      <w:tblPr>
        <w:tblW w:w="0" w:type="auto"/>
        <w:tblCellMar>
          <w:top w:w="15" w:type="dxa"/>
          <w:left w:w="15" w:type="dxa"/>
          <w:bottom w:w="15" w:type="dxa"/>
          <w:right w:w="15" w:type="dxa"/>
        </w:tblCellMar>
        <w:tblLook w:val="04A0" w:firstRow="1" w:lastRow="0" w:firstColumn="1" w:lastColumn="0" w:noHBand="0" w:noVBand="1"/>
      </w:tblPr>
      <w:tblGrid>
        <w:gridCol w:w="1179"/>
        <w:gridCol w:w="6339"/>
      </w:tblGrid>
      <w:tr w:rsidRPr="00537723" w:rsidR="00537723" w:rsidTr="7C7FEC91" w14:paraId="31BCDE19"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A86E8"/>
            <w:tcMar>
              <w:top w:w="100" w:type="dxa"/>
              <w:left w:w="100" w:type="dxa"/>
              <w:bottom w:w="100" w:type="dxa"/>
              <w:right w:w="100" w:type="dxa"/>
            </w:tcMar>
            <w:hideMark/>
          </w:tcPr>
          <w:p w:rsidRPr="00537723" w:rsidR="00537723" w:rsidP="7C7FEC91" w:rsidRDefault="00537723" w14:paraId="366ACEA0"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Dato</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A86E8"/>
            <w:tcMar>
              <w:top w:w="100" w:type="dxa"/>
              <w:left w:w="100" w:type="dxa"/>
              <w:bottom w:w="100" w:type="dxa"/>
              <w:right w:w="100" w:type="dxa"/>
            </w:tcMar>
            <w:hideMark/>
          </w:tcPr>
          <w:p w:rsidRPr="00537723" w:rsidR="00537723" w:rsidP="7C7FEC91" w:rsidRDefault="00537723" w14:paraId="3A859549"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Ændring</w:t>
            </w:r>
          </w:p>
        </w:tc>
      </w:tr>
      <w:tr w:rsidRPr="00537723" w:rsidR="00537723" w:rsidTr="7C7FEC91" w14:paraId="6BCE4081"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35A130FC"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18.8.2021</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03E10D77"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Tilføjet ‘diverse generelle sparetips’ i slutningen af dokumentet.</w:t>
            </w:r>
          </w:p>
        </w:tc>
      </w:tr>
      <w:tr w:rsidRPr="00537723" w:rsidR="00537723" w:rsidTr="7C7FEC91" w14:paraId="03F9A8A3"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628D907E"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22.5.2022</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6BED26E2"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Tilføjet lidt ekstra sparetips og div. forbedringer.</w:t>
            </w:r>
          </w:p>
        </w:tc>
      </w:tr>
      <w:tr w:rsidRPr="00537723" w:rsidR="00537723" w:rsidTr="7C7FEC91" w14:paraId="5FE602F8"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1BC7247F"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22.7.2022</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41CFE737"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Tilføjet flere sparetips samt afsnit omkring gaver.</w:t>
            </w:r>
          </w:p>
        </w:tc>
      </w:tr>
    </w:tbl>
    <w:p w:rsidR="00537723" w:rsidP="7C7FEC91" w:rsidRDefault="00537723" w14:paraId="5E13AF60" w14:textId="32A69BDB" w14:noSpellErr="1">
      <w:pPr>
        <w:rPr>
          <w:rFonts w:ascii="Arial" w:hAnsi="Arial" w:eastAsia="Arial" w:cs="Arial"/>
        </w:rPr>
      </w:pPr>
    </w:p>
    <w:p w:rsidR="00537723" w:rsidP="7C7FEC91" w:rsidRDefault="00537723" w14:paraId="3CB5EF02" w14:textId="2A9F0063" w14:noSpellErr="1">
      <w:pPr>
        <w:rPr>
          <w:rFonts w:ascii="Arial" w:hAnsi="Arial" w:eastAsia="Arial" w:cs="Arial"/>
        </w:rPr>
      </w:pPr>
    </w:p>
    <w:p w:rsidRPr="00537723" w:rsidR="00537723" w:rsidP="7C7FEC91" w:rsidRDefault="00537723" w14:paraId="4F6A86D0" w14:textId="77777777" w14:noSpellErr="1">
      <w:pPr>
        <w:spacing w:before="400" w:after="120" w:line="240" w:lineRule="auto"/>
        <w:jc w:val="center"/>
        <w:outlineLvl w:val="0"/>
        <w:rPr>
          <w:rFonts w:ascii="Arial" w:hAnsi="Arial" w:eastAsia="Arial" w:cs="Arial"/>
          <w:b w:val="1"/>
          <w:bCs w:val="1"/>
          <w:kern w:val="36"/>
          <w:sz w:val="48"/>
          <w:szCs w:val="48"/>
        </w:rPr>
      </w:pPr>
      <w:r w:rsidRPr="7C7FEC91">
        <w:rPr>
          <w:rFonts w:ascii="Arial" w:hAnsi="Arial" w:eastAsia="Arial" w:cs="Arial"/>
          <w:color w:val="000000"/>
          <w:kern w:val="36"/>
          <w:sz w:val="40"/>
          <w:szCs w:val="40"/>
        </w:rPr>
        <w:t>Inspirationskilder til aktier</w:t>
      </w:r>
    </w:p>
    <w:p w:rsidRPr="00537723" w:rsidR="00537723" w:rsidP="7C7FEC91" w:rsidRDefault="00537723" w14:paraId="44C2C576" w14:textId="77777777" w14:noSpellErr="1">
      <w:pPr>
        <w:spacing w:after="20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Det kan være svært at finde sine første investeringer, derfor har jeg lavet dette ark, du kan anvende, til at finde inspiration til hvad, du kan investere i.</w:t>
      </w:r>
    </w:p>
    <w:p w:rsidRPr="00537723" w:rsidR="00537723" w:rsidP="7C7FEC91" w:rsidRDefault="00537723" w14:paraId="7F1E08EB"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sz w:val="24"/>
          <w:szCs w:val="24"/>
        </w:rPr>
        <w:t>Aktiefonde og ETF’er</w:t>
      </w:r>
    </w:p>
    <w:p w:rsidRPr="00537723" w:rsidR="00537723" w:rsidP="7C7FEC91" w:rsidRDefault="00537723" w14:paraId="3E492365" w14:textId="77777777" w14:noSpellErr="1">
      <w:pPr>
        <w:spacing w:after="200" w:line="240" w:lineRule="auto"/>
        <w:rPr>
          <w:rFonts w:ascii="Arial" w:hAnsi="Arial" w:eastAsia="Arial" w:cs="Arial"/>
          <w:sz w:val="24"/>
          <w:szCs w:val="24"/>
        </w:rPr>
      </w:pPr>
      <w:r w:rsidRPr="7C7FEC91">
        <w:rPr>
          <w:rFonts w:ascii="Arial" w:hAnsi="Arial" w:eastAsia="Arial" w:cs="Arial"/>
          <w:color w:val="000000"/>
          <w:shd w:val="clear" w:color="auto" w:fill="FFFFFF"/>
        </w:rPr>
        <w:t>💻</w:t>
      </w:r>
      <w:r w:rsidRPr="7C7FEC91">
        <w:rPr>
          <w:rFonts w:ascii="Arial" w:hAnsi="Arial" w:eastAsia="Arial" w:cs="Arial"/>
          <w:color w:val="000000"/>
          <w:shd w:val="clear" w:color="auto" w:fill="FFFFFF"/>
        </w:rPr>
        <w:t xml:space="preserve"> </w:t>
      </w:r>
      <w:r w:rsidRPr="7C7FEC91">
        <w:rPr>
          <w:rFonts w:ascii="Arial" w:hAnsi="Arial" w:eastAsia="Arial" w:cs="Arial"/>
          <w:color w:val="000000"/>
        </w:rPr>
        <w:t>Hvis du gerne vil investere passivt i brede aktiefonde, så kan det være en fordel at kigge direkte på investeringsforeningernes hjemmesider. Jeg bruger selv primært følgende:</w:t>
      </w:r>
    </w:p>
    <w:p w:rsidRPr="00537723" w:rsidR="00537723" w:rsidP="7C7FEC91" w:rsidRDefault="00000000" w14:paraId="16DFB5A2" w14:textId="77777777" w14:noSpellErr="1">
      <w:pPr>
        <w:numPr>
          <w:ilvl w:val="0"/>
          <w:numId w:val="115"/>
        </w:numPr>
        <w:spacing w:after="0" w:line="240" w:lineRule="auto"/>
        <w:textAlignment w:val="baseline"/>
        <w:rPr>
          <w:rFonts w:ascii="Arial" w:hAnsi="Arial" w:eastAsia="Arial" w:cs="Arial"/>
          <w:color w:val="000000"/>
        </w:rPr>
      </w:pPr>
      <w:hyperlink r:id="R1051ada6f6b74132">
        <w:r w:rsidRPr="7C7FEC91" w:rsidR="7C7FEC91">
          <w:rPr>
            <w:rFonts w:ascii="Arial" w:hAnsi="Arial" w:eastAsia="Arial" w:cs="Arial"/>
            <w:color w:val="1155CC"/>
            <w:u w:val="single"/>
          </w:rPr>
          <w:t>Sparinvest</w:t>
        </w:r>
      </w:hyperlink>
      <w:r w:rsidRPr="7C7FEC91" w:rsidR="7C7FEC91">
        <w:rPr>
          <w:rFonts w:ascii="Arial" w:hAnsi="Arial" w:eastAsia="Arial" w:cs="Arial"/>
          <w:color w:val="000000" w:themeColor="text1" w:themeTint="FF" w:themeShade="FF"/>
        </w:rPr>
        <w:t xml:space="preserve"> (dansk investeringsforening)</w:t>
      </w:r>
    </w:p>
    <w:p w:rsidRPr="00537723" w:rsidR="00537723" w:rsidP="7C7FEC91" w:rsidRDefault="00000000" w14:paraId="1F47B676" w14:textId="77777777" w14:noSpellErr="1">
      <w:pPr>
        <w:numPr>
          <w:ilvl w:val="0"/>
          <w:numId w:val="115"/>
        </w:numPr>
        <w:spacing w:after="0" w:line="240" w:lineRule="auto"/>
        <w:textAlignment w:val="baseline"/>
        <w:rPr>
          <w:rFonts w:ascii="Arial" w:hAnsi="Arial" w:eastAsia="Arial" w:cs="Arial"/>
          <w:color w:val="000000"/>
        </w:rPr>
      </w:pPr>
      <w:hyperlink r:id="R5dc63174b2da499c">
        <w:r w:rsidRPr="7C7FEC91" w:rsidR="7C7FEC91">
          <w:rPr>
            <w:rFonts w:ascii="Arial" w:hAnsi="Arial" w:eastAsia="Arial" w:cs="Arial"/>
            <w:color w:val="1155CC"/>
            <w:u w:val="single"/>
          </w:rPr>
          <w:t>Danske Invest</w:t>
        </w:r>
      </w:hyperlink>
      <w:r w:rsidRPr="7C7FEC91" w:rsidR="7C7FEC91">
        <w:rPr>
          <w:rFonts w:ascii="Arial" w:hAnsi="Arial" w:eastAsia="Arial" w:cs="Arial"/>
          <w:color w:val="000000" w:themeColor="text1" w:themeTint="FF" w:themeShade="FF"/>
        </w:rPr>
        <w:t xml:space="preserve"> (dansk investeringsforening)</w:t>
      </w:r>
    </w:p>
    <w:p w:rsidRPr="00537723" w:rsidR="00537723" w:rsidP="7C7FEC91" w:rsidRDefault="00000000" w14:paraId="1D2F7F99" w14:textId="77777777" w14:noSpellErr="1">
      <w:pPr>
        <w:numPr>
          <w:ilvl w:val="0"/>
          <w:numId w:val="115"/>
        </w:numPr>
        <w:spacing w:after="200" w:line="240" w:lineRule="auto"/>
        <w:textAlignment w:val="baseline"/>
        <w:rPr>
          <w:rFonts w:ascii="Arial" w:hAnsi="Arial" w:eastAsia="Arial" w:cs="Arial"/>
          <w:color w:val="000000"/>
        </w:rPr>
      </w:pPr>
      <w:hyperlink w:anchor="!type=ishares&amp;style=44342&amp;fsac=43535%7C43580%7C43581%7C43584%7C43585%7C43615&amp;view=perfDiscrete" r:id="Rae6595e539cd4d25">
        <w:r w:rsidRPr="7C7FEC91" w:rsidR="7C7FEC91">
          <w:rPr>
            <w:rFonts w:ascii="Arial" w:hAnsi="Arial" w:eastAsia="Arial" w:cs="Arial"/>
            <w:color w:val="1155CC"/>
            <w:u w:val="single"/>
          </w:rPr>
          <w:t>iShares</w:t>
        </w:r>
      </w:hyperlink>
      <w:r w:rsidRPr="7C7FEC91" w:rsidR="7C7FEC91">
        <w:rPr>
          <w:rFonts w:ascii="Arial" w:hAnsi="Arial" w:eastAsia="Arial" w:cs="Arial"/>
          <w:color w:val="000000" w:themeColor="text1" w:themeTint="FF" w:themeShade="FF"/>
        </w:rPr>
        <w:t xml:space="preserve"> (udenlandsk forening med ETF’er)</w:t>
      </w:r>
    </w:p>
    <w:p w:rsidRPr="00537723" w:rsidR="00537723" w:rsidP="7C7FEC91" w:rsidRDefault="00537723" w14:paraId="423EC2EF" w14:textId="77777777" w14:noSpellErr="1">
      <w:pPr>
        <w:spacing w:after="20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 xml:space="preserve">Skal du tjekke om en ETF er på </w:t>
      </w:r>
      <w:r w:rsidRPr="7C7FEC91" w:rsidR="7C7FEC91">
        <w:rPr>
          <w:rFonts w:ascii="Arial" w:hAnsi="Arial" w:eastAsia="Arial" w:cs="Arial"/>
          <w:b w:val="1"/>
          <w:bCs w:val="1"/>
          <w:color w:val="000000" w:themeColor="text1" w:themeTint="FF" w:themeShade="FF"/>
        </w:rPr>
        <w:t>SKATs “positivliste”</w:t>
      </w:r>
      <w:r w:rsidRPr="7C7FEC91" w:rsidR="7C7FEC91">
        <w:rPr>
          <w:rFonts w:ascii="Arial" w:hAnsi="Arial" w:eastAsia="Arial" w:cs="Arial"/>
          <w:color w:val="000000" w:themeColor="text1" w:themeTint="FF" w:themeShade="FF"/>
        </w:rPr>
        <w:t xml:space="preserve"> så gør du det via linket </w:t>
      </w:r>
      <w:hyperlink r:id="Rc7220d0ec874412f">
        <w:r w:rsidRPr="7C7FEC91" w:rsidR="7C7FEC91">
          <w:rPr>
            <w:rFonts w:ascii="Arial" w:hAnsi="Arial" w:eastAsia="Arial" w:cs="Arial"/>
            <w:color w:val="1155CC"/>
            <w:u w:val="single"/>
          </w:rPr>
          <w:t>her</w:t>
        </w:r>
      </w:hyperlink>
      <w:r w:rsidRPr="7C7FEC91" w:rsidR="7C7FEC91">
        <w:rPr>
          <w:rFonts w:ascii="Arial" w:hAnsi="Arial" w:eastAsia="Arial" w:cs="Arial"/>
          <w:color w:val="000000" w:themeColor="text1" w:themeTint="FF" w:themeShade="FF"/>
        </w:rPr>
        <w:t xml:space="preserve"> under “Liste over aktiebaserede investeringsselskaber”. Listen opdateres jævnligt så husk at hold øje!</w:t>
      </w:r>
    </w:p>
    <w:p w:rsidRPr="00537723" w:rsidR="00537723" w:rsidP="7C7FEC91" w:rsidRDefault="00537723" w14:paraId="7CC9270F" w14:textId="77777777" w14:noSpellErr="1">
      <w:pPr>
        <w:spacing w:after="0" w:line="240" w:lineRule="auto"/>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w:t>
      </w:r>
      <w:r w:rsidRPr="7C7FEC91" w:rsidR="7C7FEC91">
        <w:rPr>
          <w:rFonts w:ascii="Arial" w:hAnsi="Arial" w:eastAsia="Arial" w:cs="Arial"/>
          <w:b w:val="1"/>
          <w:bCs w:val="1"/>
          <w:color w:val="000000" w:themeColor="text1" w:themeTint="FF" w:themeShade="FF"/>
        </w:rPr>
        <w:t xml:space="preserve"> </w:t>
      </w:r>
      <w:r w:rsidRPr="7C7FEC91" w:rsidR="7C7FEC91">
        <w:rPr>
          <w:rFonts w:ascii="Arial" w:hAnsi="Arial" w:eastAsia="Arial" w:cs="Arial"/>
          <w:color w:val="000000" w:themeColor="text1" w:themeTint="FF" w:themeShade="FF"/>
        </w:rPr>
        <w:t xml:space="preserve">Du kan også finde en oversigt over investeringsforeninger tilgængelige på Nordnets hjemmeside </w:t>
      </w:r>
      <w:hyperlink r:id="Rb5a01e29037147e6">
        <w:r w:rsidRPr="7C7FEC91" w:rsidR="7C7FEC91">
          <w:rPr>
            <w:rFonts w:ascii="Arial" w:hAnsi="Arial" w:eastAsia="Arial" w:cs="Arial"/>
            <w:color w:val="1155CC"/>
            <w:u w:val="single"/>
          </w:rPr>
          <w:t>her</w:t>
        </w:r>
      </w:hyperlink>
      <w:r w:rsidRPr="7C7FEC91" w:rsidR="7C7FEC91">
        <w:rPr>
          <w:rFonts w:ascii="Arial" w:hAnsi="Arial" w:eastAsia="Arial" w:cs="Arial"/>
          <w:color w:val="000000" w:themeColor="text1" w:themeTint="FF" w:themeShade="FF"/>
        </w:rPr>
        <w:t xml:space="preserve">. Husk at log ind og vælg “type: Indeks”. Der findes også en lignende liste over ETF’er, der kan handles på Nordnet, som du finder </w:t>
      </w:r>
      <w:hyperlink r:id="R387ad8f7959c4b11">
        <w:r w:rsidRPr="7C7FEC91" w:rsidR="7C7FEC91">
          <w:rPr>
            <w:rFonts w:ascii="Arial" w:hAnsi="Arial" w:eastAsia="Arial" w:cs="Arial"/>
            <w:color w:val="1155CC"/>
            <w:u w:val="single"/>
          </w:rPr>
          <w:t>her</w:t>
        </w:r>
      </w:hyperlink>
      <w:r w:rsidRPr="7C7FEC91" w:rsidR="7C7FEC91">
        <w:rPr>
          <w:rFonts w:ascii="Arial" w:hAnsi="Arial" w:eastAsia="Arial" w:cs="Arial"/>
          <w:color w:val="000000" w:themeColor="text1" w:themeTint="FF" w:themeShade="FF"/>
        </w:rPr>
        <w:t>.</w:t>
      </w:r>
    </w:p>
    <w:p w:rsidRPr="00537723" w:rsidR="00537723" w:rsidP="7C7FEC91" w:rsidRDefault="00537723" w14:paraId="4BEC5B4A" w14:textId="77777777" w14:noSpellErr="1">
      <w:pPr>
        <w:spacing w:before="200"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I eksemplet herunder har jeg fx brugt det til at finde alle globale indeksfonde.</w:t>
      </w:r>
    </w:p>
    <w:p w:rsidRPr="00537723" w:rsidR="00537723" w:rsidP="7C7FEC91" w:rsidRDefault="00537723" w14:paraId="45771500" w14:textId="02019FF8" w14:noSpellErr="1">
      <w:pPr>
        <w:spacing w:after="0" w:line="240" w:lineRule="auto"/>
        <w:rPr>
          <w:rFonts w:ascii="Arial" w:hAnsi="Arial" w:eastAsia="Arial" w:cs="Arial"/>
          <w:sz w:val="24"/>
          <w:szCs w:val="24"/>
        </w:rPr>
      </w:pPr>
      <w:r>
        <w:drawing>
          <wp:inline wp14:editId="25B2E834" wp14:anchorId="66AB3555">
            <wp:extent cx="5731510" cy="2667000"/>
            <wp:effectExtent l="0" t="0" r="2540" b="0"/>
            <wp:docPr id="21" name="Picture 21" descr="Graphical user interface&#10;&#10;Description automatically generated" title=""/>
            <wp:cNvGraphicFramePr>
              <a:graphicFrameLocks noChangeAspect="1"/>
            </wp:cNvGraphicFramePr>
            <a:graphic>
              <a:graphicData uri="http://schemas.openxmlformats.org/drawingml/2006/picture">
                <pic:pic>
                  <pic:nvPicPr>
                    <pic:cNvPr id="0" name="Picture 21"/>
                    <pic:cNvPicPr/>
                  </pic:nvPicPr>
                  <pic:blipFill>
                    <a:blip r:embed="R0d8363352d9a463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2667000"/>
                    </a:xfrm>
                    <a:prstGeom prst="rect">
                      <a:avLst/>
                    </a:prstGeom>
                  </pic:spPr>
                </pic:pic>
              </a:graphicData>
            </a:graphic>
          </wp:inline>
        </w:drawing>
      </w:r>
    </w:p>
    <w:p w:rsidRPr="00537723" w:rsidR="00537723" w:rsidP="7C7FEC91" w:rsidRDefault="00000000" w14:paraId="046D8927" w14:textId="77777777" w14:noSpellErr="1">
      <w:pPr>
        <w:spacing w:before="200" w:after="0" w:line="240" w:lineRule="auto"/>
        <w:rPr>
          <w:rFonts w:ascii="Arial" w:hAnsi="Arial" w:eastAsia="Arial" w:cs="Arial"/>
          <w:sz w:val="24"/>
          <w:szCs w:val="24"/>
        </w:rPr>
      </w:pPr>
      <w:hyperlink w:history="1" r:id="R7bf5ea76b2a64d97">
        <w:r w:rsidRPr="7C7FEC91" w:rsidR="00537723">
          <w:rPr>
            <w:rFonts w:ascii="Arial" w:hAnsi="Arial" w:eastAsia="Arial" w:cs="Arial"/>
            <w:color w:val="1155CC"/>
            <w:u w:val="single"/>
            <w:shd w:val="clear" w:color="auto" w:fill="FFFFFF"/>
          </w:rPr>
          <w:t>Denne hjemmeside</w:t>
        </w:r>
      </w:hyperlink>
      <w:r w:rsidRPr="7C7FEC91" w:rsidR="00537723">
        <w:rPr>
          <w:rFonts w:ascii="Arial" w:hAnsi="Arial" w:eastAsia="Arial" w:cs="Arial"/>
          <w:color w:val="000000"/>
          <w:shd w:val="clear" w:color="auto" w:fill="FFFFFF"/>
        </w:rPr>
        <w:t xml:space="preserve"> har også en god oversigt hvor du kan finde inspiration til fonde. Vil du tjekke hvilke selskaber en dansk fond inkluderer, så kan du gøre det på siden </w:t>
      </w:r>
      <w:hyperlink w:history="1" r:id="R087f75983ebc47a9">
        <w:r w:rsidRPr="7C7FEC91" w:rsidR="00537723">
          <w:rPr>
            <w:rFonts w:ascii="Arial" w:hAnsi="Arial" w:eastAsia="Arial" w:cs="Arial"/>
            <w:color w:val="1155CC"/>
            <w:u w:val="single"/>
            <w:shd w:val="clear" w:color="auto" w:fill="FFFFFF"/>
          </w:rPr>
          <w:t>her</w:t>
        </w:r>
      </w:hyperlink>
      <w:r w:rsidRPr="7C7FEC91" w:rsidR="00537723">
        <w:rPr>
          <w:rFonts w:ascii="Arial" w:hAnsi="Arial" w:eastAsia="Arial" w:cs="Arial"/>
          <w:color w:val="000000"/>
          <w:shd w:val="clear" w:color="auto" w:fill="FFFFFF"/>
        </w:rPr>
        <w:t xml:space="preserve"> (søg på fonden og gå ind på “Fund info” og scroll ned på siden).</w:t>
      </w:r>
    </w:p>
    <w:p w:rsidRPr="00537723" w:rsidR="00537723" w:rsidP="7C7FEC91" w:rsidRDefault="00537723" w14:paraId="79336313" w14:textId="77777777" w14:noSpellErr="1">
      <w:pPr>
        <w:spacing w:before="200" w:after="0" w:line="240" w:lineRule="auto"/>
        <w:rPr>
          <w:rFonts w:ascii="Arial" w:hAnsi="Arial" w:eastAsia="Arial" w:cs="Arial"/>
          <w:sz w:val="24"/>
          <w:szCs w:val="24"/>
        </w:rPr>
      </w:pPr>
      <w:r w:rsidRPr="7C7FEC91">
        <w:rPr>
          <w:rFonts w:ascii="Arial" w:hAnsi="Arial" w:eastAsia="Arial" w:cs="Arial"/>
          <w:color w:val="000000"/>
          <w:shd w:val="clear" w:color="auto" w:fill="FFFFFF"/>
        </w:rPr>
        <w:t>🎥</w:t>
      </w:r>
      <w:r w:rsidRPr="7C7FEC91">
        <w:rPr>
          <w:rFonts w:ascii="Arial" w:hAnsi="Arial" w:eastAsia="Arial" w:cs="Arial"/>
          <w:color w:val="000000"/>
          <w:sz w:val="30"/>
          <w:szCs w:val="30"/>
          <w:shd w:val="clear" w:color="auto" w:fill="FFFFFF"/>
        </w:rPr>
        <w:t xml:space="preserve"> </w:t>
      </w:r>
      <w:r w:rsidRPr="7C7FEC91">
        <w:rPr>
          <w:rFonts w:ascii="Arial" w:hAnsi="Arial" w:eastAsia="Arial" w:cs="Arial"/>
          <w:color w:val="000000"/>
        </w:rPr>
        <w:t xml:space="preserve">På min YouTube-kanal har jeg også lavet en del videoer om aktiefonde, du finder </w:t>
      </w:r>
      <w:hyperlink w:history="1" r:id="R02cc63802b74429f">
        <w:r w:rsidRPr="7C7FEC91">
          <w:rPr>
            <w:rFonts w:ascii="Arial" w:hAnsi="Arial" w:eastAsia="Arial" w:cs="Arial"/>
            <w:color w:val="1155CC"/>
            <w:u w:val="single"/>
          </w:rPr>
          <w:t>her</w:t>
        </w:r>
      </w:hyperlink>
      <w:r w:rsidRPr="7C7FEC91">
        <w:rPr>
          <w:rFonts w:ascii="Arial" w:hAnsi="Arial" w:eastAsia="Arial" w:cs="Arial"/>
          <w:color w:val="000000"/>
        </w:rPr>
        <w:t>.</w:t>
      </w:r>
    </w:p>
    <w:p w:rsidRPr="00537723" w:rsidR="00537723" w:rsidP="7C7FEC91" w:rsidRDefault="00537723" w14:paraId="436CBBCD" w14:textId="77777777" w14:noSpellErr="1">
      <w:pPr>
        <w:spacing w:before="200"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Her er desuden en oversigt over populære indeksfonde og ETF’er:</w:t>
      </w:r>
    </w:p>
    <w:p w:rsidRPr="00537723" w:rsidR="00537723" w:rsidP="7C7FEC91" w:rsidRDefault="00537723" w14:paraId="3D6D7087" w14:textId="77777777" w14:noSpellErr="1">
      <w:pPr>
        <w:spacing w:after="0" w:line="240" w:lineRule="auto"/>
        <w:rPr>
          <w:rFonts w:ascii="Arial" w:hAnsi="Arial" w:eastAsia="Arial" w:cs="Arial"/>
          <w:sz w:val="24"/>
          <w:szCs w:val="24"/>
        </w:rPr>
      </w:pPr>
    </w:p>
    <w:p w:rsidRPr="00537723" w:rsidR="00537723" w:rsidP="7C7FEC91" w:rsidRDefault="00537723" w14:paraId="2A82C8B4" w14:textId="77777777" w14:noSpellErr="1">
      <w:pPr>
        <w:spacing w:after="0" w:line="240" w:lineRule="auto"/>
        <w:rPr>
          <w:rFonts w:ascii="Arial" w:hAnsi="Arial" w:eastAsia="Arial" w:cs="Arial"/>
          <w:sz w:val="24"/>
          <w:szCs w:val="24"/>
        </w:rPr>
      </w:pPr>
      <w:r w:rsidRPr="7C7FEC91">
        <w:rPr>
          <w:rFonts w:ascii="Arial" w:hAnsi="Arial" w:eastAsia="Arial" w:cs="Arial"/>
          <w:b w:val="1"/>
          <w:bCs w:val="1"/>
          <w:color w:val="000000"/>
          <w:sz w:val="20"/>
          <w:szCs w:val="20"/>
          <w:shd w:val="clear" w:color="auto" w:fill="FFFFFF"/>
        </w:rPr>
        <w:t>🌎</w:t>
      </w:r>
      <w:r w:rsidRPr="7C7FEC91">
        <w:rPr>
          <w:rFonts w:ascii="Arial" w:hAnsi="Arial" w:eastAsia="Arial" w:cs="Arial"/>
          <w:b w:val="1"/>
          <w:bCs w:val="1"/>
          <w:color w:val="000000"/>
          <w:sz w:val="20"/>
          <w:szCs w:val="20"/>
          <w:shd w:val="clear" w:color="auto" w:fill="FFFFFF"/>
        </w:rPr>
        <w:t xml:space="preserve"> </w:t>
      </w:r>
      <w:r w:rsidRPr="7C7FEC91">
        <w:rPr>
          <w:rFonts w:ascii="Arial" w:hAnsi="Arial" w:eastAsia="Arial" w:cs="Arial"/>
          <w:b w:val="1"/>
          <w:bCs w:val="1"/>
          <w:color w:val="000000"/>
        </w:rPr>
        <w:t>Aktiefonde med globalt fokus</w:t>
      </w:r>
    </w:p>
    <w:p w:rsidRPr="00537723" w:rsidR="00537723" w:rsidP="7C7FEC91" w:rsidRDefault="00000000" w14:paraId="765A7D2D" w14:textId="77777777" w14:noSpellErr="1">
      <w:pPr>
        <w:numPr>
          <w:ilvl w:val="0"/>
          <w:numId w:val="116"/>
        </w:numPr>
        <w:spacing w:after="0" w:line="240" w:lineRule="auto"/>
        <w:textAlignment w:val="baseline"/>
        <w:rPr>
          <w:rFonts w:ascii="Arial" w:hAnsi="Arial" w:eastAsia="Arial" w:cs="Arial"/>
          <w:color w:val="000000"/>
        </w:rPr>
      </w:pPr>
      <w:hyperlink r:id="R80e502663f184bf6">
        <w:r w:rsidRPr="7C7FEC91" w:rsidR="7C7FEC91">
          <w:rPr>
            <w:rFonts w:ascii="Arial" w:hAnsi="Arial" w:eastAsia="Arial" w:cs="Arial"/>
            <w:color w:val="1155CC"/>
            <w:u w:val="single"/>
          </w:rPr>
          <w:t>Sparindex Globale Aktier</w:t>
        </w:r>
      </w:hyperlink>
      <w:r w:rsidRPr="7C7FEC91" w:rsidR="7C7FEC91">
        <w:rPr>
          <w:rFonts w:ascii="Arial" w:hAnsi="Arial" w:eastAsia="Arial" w:cs="Arial"/>
          <w:color w:val="000000" w:themeColor="text1" w:themeTint="FF" w:themeShade="FF"/>
        </w:rPr>
        <w:t xml:space="preserve"> (</w:t>
      </w:r>
      <w:r w:rsidRPr="7C7FEC91" w:rsidR="7C7FEC91">
        <w:rPr>
          <w:rFonts w:ascii="Arial" w:hAnsi="Arial" w:eastAsia="Arial" w:cs="Arial"/>
          <w:color w:val="42443D"/>
        </w:rPr>
        <w:t xml:space="preserve">DK0060747822, </w:t>
      </w:r>
      <w:r w:rsidRPr="7C7FEC91" w:rsidR="7C7FEC91">
        <w:rPr>
          <w:rFonts w:ascii="Arial" w:hAnsi="Arial" w:eastAsia="Arial" w:cs="Arial"/>
          <w:color w:val="000000" w:themeColor="text1" w:themeTint="FF" w:themeShade="FF"/>
        </w:rPr>
        <w:t>dansk passiv udbyttebetalende fond med både vestlige verden og nye markeder samt small cap og ÅOP på 0,55%)</w:t>
      </w:r>
    </w:p>
    <w:p w:rsidRPr="00537723" w:rsidR="00537723" w:rsidP="7C7FEC91" w:rsidRDefault="00000000" w14:paraId="088114BF" w14:textId="77777777" w14:noSpellErr="1">
      <w:pPr>
        <w:numPr>
          <w:ilvl w:val="0"/>
          <w:numId w:val="116"/>
        </w:numPr>
        <w:spacing w:after="0" w:line="240" w:lineRule="auto"/>
        <w:textAlignment w:val="baseline"/>
        <w:rPr>
          <w:rFonts w:ascii="Arial" w:hAnsi="Arial" w:eastAsia="Arial" w:cs="Arial"/>
          <w:color w:val="000000"/>
        </w:rPr>
      </w:pPr>
      <w:hyperlink r:id="R9ca46acd5b754411">
        <w:r w:rsidRPr="7C7FEC91" w:rsidR="7C7FEC91">
          <w:rPr>
            <w:rFonts w:ascii="Arial" w:hAnsi="Arial" w:eastAsia="Arial" w:cs="Arial"/>
            <w:color w:val="1155CC"/>
            <w:u w:val="single"/>
          </w:rPr>
          <w:t>Danske Invest Global Indeks</w:t>
        </w:r>
      </w:hyperlink>
      <w:r w:rsidRPr="7C7FEC91" w:rsidR="7C7FEC91">
        <w:rPr>
          <w:rFonts w:ascii="Arial" w:hAnsi="Arial" w:eastAsia="Arial" w:cs="Arial"/>
          <w:color w:val="000000" w:themeColor="text1" w:themeTint="FF" w:themeShade="FF"/>
        </w:rPr>
        <w:t xml:space="preserve"> (</w:t>
      </w:r>
      <w:r w:rsidRPr="7C7FEC91" w:rsidR="7C7FEC91">
        <w:rPr>
          <w:rFonts w:ascii="Arial" w:hAnsi="Arial" w:eastAsia="Arial" w:cs="Arial"/>
          <w:color w:val="003755"/>
        </w:rPr>
        <w:t xml:space="preserve">DK0010263052, </w:t>
      </w:r>
      <w:r w:rsidRPr="7C7FEC91" w:rsidR="7C7FEC91">
        <w:rPr>
          <w:rFonts w:ascii="Arial" w:hAnsi="Arial" w:eastAsia="Arial" w:cs="Arial"/>
          <w:color w:val="000000" w:themeColor="text1" w:themeTint="FF" w:themeShade="FF"/>
        </w:rPr>
        <w:t>dansk passiv udbyttebetalende fond uden nye markeder, men med lav ÅOP på 0,43%)</w:t>
      </w:r>
    </w:p>
    <w:p w:rsidRPr="00537723" w:rsidR="00537723" w:rsidP="7C7FEC91" w:rsidRDefault="00000000" w14:paraId="5B059E5B" w14:textId="77777777" w14:noSpellErr="1">
      <w:pPr>
        <w:numPr>
          <w:ilvl w:val="0"/>
          <w:numId w:val="116"/>
        </w:numPr>
        <w:spacing w:after="0" w:line="240" w:lineRule="auto"/>
        <w:textAlignment w:val="baseline"/>
        <w:rPr>
          <w:rFonts w:ascii="Arial" w:hAnsi="Arial" w:eastAsia="Arial" w:cs="Arial"/>
          <w:color w:val="000000"/>
        </w:rPr>
      </w:pPr>
      <w:hyperlink r:id="R0fea4d13b3d9445f">
        <w:r w:rsidRPr="7C7FEC91" w:rsidR="7C7FEC91">
          <w:rPr>
            <w:rFonts w:ascii="Arial" w:hAnsi="Arial" w:eastAsia="Arial" w:cs="Arial"/>
            <w:color w:val="1155CC"/>
            <w:u w:val="single"/>
          </w:rPr>
          <w:t>Sparindex DJSI World</w:t>
        </w:r>
      </w:hyperlink>
      <w:r w:rsidRPr="7C7FEC91" w:rsidR="7C7FEC91">
        <w:rPr>
          <w:rFonts w:ascii="Arial" w:hAnsi="Arial" w:eastAsia="Arial" w:cs="Arial"/>
          <w:color w:val="000000" w:themeColor="text1" w:themeTint="FF" w:themeShade="FF"/>
        </w:rPr>
        <w:t xml:space="preserve"> (</w:t>
      </w:r>
      <w:r w:rsidRPr="7C7FEC91" w:rsidR="7C7FEC91">
        <w:rPr>
          <w:rFonts w:ascii="Arial" w:hAnsi="Arial" w:eastAsia="Arial" w:cs="Arial"/>
          <w:color w:val="42443D"/>
        </w:rPr>
        <w:t xml:space="preserve">DK0010297464, </w:t>
      </w:r>
      <w:r w:rsidRPr="7C7FEC91" w:rsidR="7C7FEC91">
        <w:rPr>
          <w:rFonts w:ascii="Arial" w:hAnsi="Arial" w:eastAsia="Arial" w:cs="Arial"/>
          <w:color w:val="000000" w:themeColor="text1" w:themeTint="FF" w:themeShade="FF"/>
        </w:rPr>
        <w:t>dansk passiv udbyttebetalende fond med fokus på bæredygtighed og store virksomheder med ÅOP på 0,56%) </w:t>
      </w:r>
    </w:p>
    <w:p w:rsidRPr="00537723" w:rsidR="00537723" w:rsidP="7C7FEC91" w:rsidRDefault="00000000" w14:paraId="0198E107" w14:textId="77777777" w14:noSpellErr="1">
      <w:pPr>
        <w:numPr>
          <w:ilvl w:val="0"/>
          <w:numId w:val="116"/>
        </w:numPr>
        <w:spacing w:after="0" w:line="240" w:lineRule="auto"/>
        <w:textAlignment w:val="baseline"/>
        <w:rPr>
          <w:rFonts w:ascii="Arial" w:hAnsi="Arial" w:eastAsia="Arial" w:cs="Arial"/>
          <w:color w:val="000000"/>
        </w:rPr>
      </w:pPr>
      <w:hyperlink r:id="R4fd4aaae911d4155">
        <w:r w:rsidRPr="7C7FEC91" w:rsidR="7C7FEC91">
          <w:rPr>
            <w:rFonts w:ascii="Arial" w:hAnsi="Arial" w:eastAsia="Arial" w:cs="Arial"/>
            <w:color w:val="1155CC"/>
            <w:u w:val="single"/>
          </w:rPr>
          <w:t>iShares MSCI ACWI</w:t>
        </w:r>
      </w:hyperlink>
      <w:r w:rsidRPr="7C7FEC91" w:rsidR="7C7FEC91">
        <w:rPr>
          <w:rFonts w:ascii="Arial" w:hAnsi="Arial" w:eastAsia="Arial" w:cs="Arial"/>
          <w:color w:val="000000" w:themeColor="text1" w:themeTint="FF" w:themeShade="FF"/>
        </w:rPr>
        <w:t xml:space="preserve"> (IE00B6R52259, akkumulerende ETF med aktier fra hele verden inkl. nye markeder og ÅOP på 0,2%)</w:t>
      </w:r>
    </w:p>
    <w:p w:rsidRPr="00537723" w:rsidR="00537723" w:rsidP="7C7FEC91" w:rsidRDefault="00000000" w14:paraId="60FD8675" w14:textId="77777777" w14:noSpellErr="1">
      <w:pPr>
        <w:numPr>
          <w:ilvl w:val="0"/>
          <w:numId w:val="116"/>
        </w:numPr>
        <w:spacing w:after="0" w:line="240" w:lineRule="auto"/>
        <w:textAlignment w:val="baseline"/>
        <w:rPr>
          <w:rFonts w:ascii="Arial" w:hAnsi="Arial" w:eastAsia="Arial" w:cs="Arial"/>
          <w:color w:val="000000"/>
        </w:rPr>
      </w:pPr>
      <w:hyperlink r:id="R9e30a96840be46d2">
        <w:r w:rsidRPr="7C7FEC91" w:rsidR="7C7FEC91">
          <w:rPr>
            <w:rFonts w:ascii="Arial" w:hAnsi="Arial" w:eastAsia="Arial" w:cs="Arial"/>
            <w:color w:val="1155CC"/>
            <w:u w:val="single"/>
          </w:rPr>
          <w:t>iShares Core MSCI World</w:t>
        </w:r>
      </w:hyperlink>
      <w:r w:rsidRPr="7C7FEC91" w:rsidR="7C7FEC91">
        <w:rPr>
          <w:rFonts w:ascii="Arial" w:hAnsi="Arial" w:eastAsia="Arial" w:cs="Arial"/>
          <w:color w:val="000000" w:themeColor="text1" w:themeTint="FF" w:themeShade="FF"/>
        </w:rPr>
        <w:t xml:space="preserve"> (IE00B4L5Y983, akkumulerende ETF med globale aktier fra den vestlige verden og ÅOP på 0,2%)</w:t>
      </w:r>
    </w:p>
    <w:p w:rsidRPr="00537723" w:rsidR="00537723" w:rsidP="7C7FEC91" w:rsidRDefault="00000000" w14:paraId="791C2A31" w14:textId="77777777" w14:noSpellErr="1">
      <w:pPr>
        <w:numPr>
          <w:ilvl w:val="0"/>
          <w:numId w:val="116"/>
        </w:numPr>
        <w:spacing w:after="0" w:line="240" w:lineRule="auto"/>
        <w:textAlignment w:val="baseline"/>
        <w:rPr>
          <w:rFonts w:ascii="Arial" w:hAnsi="Arial" w:eastAsia="Arial" w:cs="Arial"/>
          <w:color w:val="000000"/>
        </w:rPr>
      </w:pPr>
      <w:hyperlink r:id="R48f20c71982b49fc">
        <w:r w:rsidRPr="7C7FEC91" w:rsidR="7C7FEC91">
          <w:rPr>
            <w:rFonts w:ascii="Arial" w:hAnsi="Arial" w:eastAsia="Arial" w:cs="Arial"/>
            <w:color w:val="1155CC"/>
            <w:u w:val="single"/>
          </w:rPr>
          <w:t>Storebrand Indeks - Alle Markeder A5</w:t>
        </w:r>
      </w:hyperlink>
      <w:r w:rsidRPr="7C7FEC91" w:rsidR="7C7FEC91">
        <w:rPr>
          <w:rFonts w:ascii="Arial" w:hAnsi="Arial" w:eastAsia="Arial" w:cs="Arial"/>
          <w:color w:val="000000" w:themeColor="text1" w:themeTint="FF" w:themeShade="FF"/>
        </w:rPr>
        <w:t xml:space="preserve"> (NO0010841588, dansk akkumulerende passiv fond med aktier fra hele verden inkl. nye markeder til ÅOP på 0,3%). </w:t>
      </w:r>
      <w:r w:rsidRPr="7C7FEC91" w:rsidR="7C7FEC91">
        <w:rPr>
          <w:rFonts w:ascii="Arial" w:hAnsi="Arial" w:eastAsia="Arial" w:cs="Arial"/>
          <w:b w:val="1"/>
          <w:bCs w:val="1"/>
          <w:color w:val="000000" w:themeColor="text1" w:themeTint="FF" w:themeShade="FF"/>
        </w:rPr>
        <w:t>NB</w:t>
      </w:r>
      <w:r w:rsidRPr="7C7FEC91" w:rsidR="7C7FEC91">
        <w:rPr>
          <w:rFonts w:ascii="Arial" w:hAnsi="Arial" w:eastAsia="Arial" w:cs="Arial"/>
          <w:color w:val="000000" w:themeColor="text1" w:themeTint="FF" w:themeShade="FF"/>
        </w:rPr>
        <w:t>! På trods af den akkumulerende status er denne fond faktisk beskattet efter realisationsprincippet som aktieindkomst (</w:t>
      </w:r>
      <w:hyperlink r:id="Re75b385f24fb4715">
        <w:r w:rsidRPr="7C7FEC91" w:rsidR="7C7FEC91">
          <w:rPr>
            <w:rFonts w:ascii="Arial" w:hAnsi="Arial" w:eastAsia="Arial" w:cs="Arial"/>
            <w:color w:val="1155CC"/>
            <w:u w:val="single"/>
          </w:rPr>
          <w:t>kilde</w:t>
        </w:r>
      </w:hyperlink>
      <w:r w:rsidRPr="7C7FEC91" w:rsidR="7C7FEC91">
        <w:rPr>
          <w:rFonts w:ascii="Arial" w:hAnsi="Arial" w:eastAsia="Arial" w:cs="Arial"/>
          <w:color w:val="000000" w:themeColor="text1" w:themeTint="FF" w:themeShade="FF"/>
        </w:rPr>
        <w:t>).</w:t>
      </w:r>
    </w:p>
    <w:p w:rsidRPr="00537723" w:rsidR="00537723" w:rsidP="7C7FEC91" w:rsidRDefault="00537723" w14:paraId="488B907D" w14:textId="77777777" w14:noSpellErr="1">
      <w:pPr>
        <w:spacing w:after="0" w:line="240" w:lineRule="auto"/>
        <w:rPr>
          <w:rFonts w:ascii="Arial" w:hAnsi="Arial" w:eastAsia="Arial" w:cs="Arial"/>
          <w:sz w:val="24"/>
          <w:szCs w:val="24"/>
        </w:rPr>
      </w:pPr>
    </w:p>
    <w:p w:rsidRPr="00537723" w:rsidR="00537723" w:rsidP="7C7FEC91" w:rsidRDefault="00537723" w14:paraId="2D32DA76" w14:textId="77777777" w14:noSpellErr="1">
      <w:pPr>
        <w:spacing w:after="0" w:line="240" w:lineRule="auto"/>
        <w:rPr>
          <w:rFonts w:ascii="Arial" w:hAnsi="Arial" w:eastAsia="Arial" w:cs="Arial"/>
          <w:sz w:val="24"/>
          <w:szCs w:val="24"/>
        </w:rPr>
      </w:pPr>
      <w:r w:rsidRPr="7C7FEC91">
        <w:rPr>
          <w:rFonts w:ascii="Arial" w:hAnsi="Arial" w:eastAsia="Arial" w:cs="Arial"/>
          <w:b w:val="1"/>
          <w:bCs w:val="1"/>
          <w:color w:val="000000"/>
          <w:sz w:val="20"/>
          <w:szCs w:val="20"/>
          <w:shd w:val="clear" w:color="auto" w:fill="FFFFFF"/>
        </w:rPr>
        <w:t>🇺🇸</w:t>
      </w:r>
      <w:r w:rsidRPr="7C7FEC91">
        <w:rPr>
          <w:rFonts w:ascii="Arial" w:hAnsi="Arial" w:eastAsia="Arial" w:cs="Arial"/>
          <w:b w:val="1"/>
          <w:bCs w:val="1"/>
          <w:color w:val="000000"/>
          <w:sz w:val="20"/>
          <w:szCs w:val="20"/>
          <w:shd w:val="clear" w:color="auto" w:fill="FFFFFF"/>
        </w:rPr>
        <w:t xml:space="preserve"> </w:t>
      </w:r>
      <w:r w:rsidRPr="7C7FEC91">
        <w:rPr>
          <w:rFonts w:ascii="Arial" w:hAnsi="Arial" w:eastAsia="Arial" w:cs="Arial"/>
          <w:b w:val="1"/>
          <w:bCs w:val="1"/>
          <w:color w:val="000000"/>
        </w:rPr>
        <w:t>Aktiefonde med amerikansk fokus</w:t>
      </w:r>
    </w:p>
    <w:p w:rsidRPr="00537723" w:rsidR="00537723" w:rsidP="7C7FEC91" w:rsidRDefault="00000000" w14:paraId="12F3AC8C" w14:textId="77777777" w14:noSpellErr="1">
      <w:pPr>
        <w:numPr>
          <w:ilvl w:val="0"/>
          <w:numId w:val="117"/>
        </w:numPr>
        <w:spacing w:after="0" w:line="240" w:lineRule="auto"/>
        <w:textAlignment w:val="baseline"/>
        <w:rPr>
          <w:rFonts w:ascii="Arial" w:hAnsi="Arial" w:eastAsia="Arial" w:cs="Arial"/>
          <w:color w:val="000000"/>
        </w:rPr>
      </w:pPr>
      <w:hyperlink w:history="1" r:id="Rb4ab61e38cbc430d">
        <w:r w:rsidRPr="7C7FEC91" w:rsidR="00537723">
          <w:rPr>
            <w:rFonts w:ascii="Arial" w:hAnsi="Arial" w:eastAsia="Arial" w:cs="Arial"/>
            <w:color w:val="1155CC"/>
            <w:u w:val="single"/>
          </w:rPr>
          <w:t>Sparindex USA Growth</w:t>
        </w:r>
      </w:hyperlink>
      <w:r w:rsidRPr="7C7FEC91" w:rsidR="00537723">
        <w:rPr>
          <w:rFonts w:ascii="Arial" w:hAnsi="Arial" w:eastAsia="Arial" w:cs="Arial"/>
          <w:color w:val="000000"/>
        </w:rPr>
        <w:t xml:space="preserve"> (</w:t>
      </w:r>
      <w:r w:rsidRPr="7C7FEC91" w:rsidR="00537723">
        <w:rPr>
          <w:rFonts w:ascii="Arial" w:hAnsi="Arial" w:eastAsia="Arial" w:cs="Arial"/>
          <w:color w:val="282823"/>
          <w:shd w:val="clear" w:color="auto" w:fill="FFFFFF"/>
        </w:rPr>
        <w:t xml:space="preserve">DK0010298272, dansk passiv </w:t>
      </w:r>
      <w:r w:rsidRPr="7C7FEC91" w:rsidR="00537723">
        <w:rPr>
          <w:rFonts w:ascii="Arial" w:hAnsi="Arial" w:eastAsia="Arial" w:cs="Arial"/>
          <w:color w:val="000000"/>
        </w:rPr>
        <w:t>udbyttebetalende</w:t>
      </w:r>
      <w:r w:rsidRPr="7C7FEC91" w:rsidR="00537723">
        <w:rPr>
          <w:rFonts w:ascii="Arial" w:hAnsi="Arial" w:eastAsia="Arial" w:cs="Arial"/>
          <w:color w:val="282823"/>
          <w:shd w:val="clear" w:color="auto" w:fill="FFFFFF"/>
        </w:rPr>
        <w:t xml:space="preserve"> fond med fokus på amerikanske vækstaktier til ÅOP på 0,54%)</w:t>
      </w:r>
    </w:p>
    <w:p w:rsidRPr="00537723" w:rsidR="00537723" w:rsidP="7C7FEC91" w:rsidRDefault="00000000" w14:paraId="292F3BDF" w14:textId="77777777" w14:noSpellErr="1">
      <w:pPr>
        <w:numPr>
          <w:ilvl w:val="0"/>
          <w:numId w:val="117"/>
        </w:numPr>
        <w:spacing w:after="0" w:line="240" w:lineRule="auto"/>
        <w:textAlignment w:val="baseline"/>
        <w:rPr>
          <w:rFonts w:ascii="Arial" w:hAnsi="Arial" w:eastAsia="Arial" w:cs="Arial"/>
          <w:color w:val="000000"/>
        </w:rPr>
      </w:pPr>
      <w:hyperlink r:id="Racc510d0be5942c5">
        <w:r w:rsidRPr="7C7FEC91" w:rsidR="7C7FEC91">
          <w:rPr>
            <w:rFonts w:ascii="Arial" w:hAnsi="Arial" w:eastAsia="Arial" w:cs="Arial"/>
            <w:color w:val="1155CC"/>
            <w:u w:val="single"/>
          </w:rPr>
          <w:t>iShares Core S&amp;P 500</w:t>
        </w:r>
      </w:hyperlink>
      <w:r w:rsidRPr="7C7FEC91" w:rsidR="7C7FEC91">
        <w:rPr>
          <w:rFonts w:ascii="Arial" w:hAnsi="Arial" w:eastAsia="Arial" w:cs="Arial"/>
          <w:color w:val="000000" w:themeColor="text1" w:themeTint="FF" w:themeShade="FF"/>
        </w:rPr>
        <w:t xml:space="preserve"> (IE00B5BMR087, akkumulerende ETF, der følger det populære amerikanske S&amp;P 500 indeks med lav ÅOP på bare 0,07% - findes også i </w:t>
      </w:r>
      <w:hyperlink r:id="R37086a2f1b41474a">
        <w:r w:rsidRPr="7C7FEC91" w:rsidR="7C7FEC91">
          <w:rPr>
            <w:rFonts w:ascii="Arial" w:hAnsi="Arial" w:eastAsia="Arial" w:cs="Arial"/>
            <w:color w:val="1155CC"/>
            <w:u w:val="single"/>
          </w:rPr>
          <w:t>distribuerende version</w:t>
        </w:r>
      </w:hyperlink>
      <w:r w:rsidRPr="7C7FEC91" w:rsidR="7C7FEC91">
        <w:rPr>
          <w:rFonts w:ascii="Arial" w:hAnsi="Arial" w:eastAsia="Arial" w:cs="Arial"/>
          <w:color w:val="000000" w:themeColor="text1" w:themeTint="FF" w:themeShade="FF"/>
        </w:rPr>
        <w:t>)</w:t>
      </w:r>
    </w:p>
    <w:p w:rsidRPr="00537723" w:rsidR="00537723" w:rsidP="7C7FEC91" w:rsidRDefault="00537723" w14:paraId="141898A8" w14:textId="77777777" w14:noSpellErr="1">
      <w:pPr>
        <w:spacing w:after="0" w:line="240" w:lineRule="auto"/>
        <w:rPr>
          <w:rFonts w:ascii="Arial" w:hAnsi="Arial" w:eastAsia="Arial" w:cs="Arial"/>
          <w:sz w:val="24"/>
          <w:szCs w:val="24"/>
        </w:rPr>
      </w:pPr>
    </w:p>
    <w:p w:rsidRPr="00537723" w:rsidR="00537723" w:rsidP="7C7FEC91" w:rsidRDefault="00537723" w14:paraId="0EA512D1" w14:textId="77777777" w14:noSpellErr="1">
      <w:pPr>
        <w:spacing w:after="0" w:line="240" w:lineRule="auto"/>
        <w:rPr>
          <w:rFonts w:ascii="Arial" w:hAnsi="Arial" w:eastAsia="Arial" w:cs="Arial"/>
          <w:sz w:val="24"/>
          <w:szCs w:val="24"/>
        </w:rPr>
      </w:pPr>
      <w:r w:rsidRPr="7C7FEC91">
        <w:rPr>
          <w:rFonts w:ascii="Arial" w:hAnsi="Arial" w:eastAsia="Arial" w:cs="Arial"/>
          <w:b w:val="1"/>
          <w:bCs w:val="1"/>
          <w:color w:val="000000"/>
          <w:sz w:val="20"/>
          <w:szCs w:val="20"/>
          <w:shd w:val="clear" w:color="auto" w:fill="FFFFFF"/>
        </w:rPr>
        <w:t>🇩🇰</w:t>
      </w:r>
      <w:r w:rsidRPr="7C7FEC91">
        <w:rPr>
          <w:rFonts w:ascii="Arial" w:hAnsi="Arial" w:eastAsia="Arial" w:cs="Arial"/>
          <w:b w:val="1"/>
          <w:bCs w:val="1"/>
          <w:color w:val="000000"/>
          <w:sz w:val="30"/>
          <w:szCs w:val="30"/>
          <w:shd w:val="clear" w:color="auto" w:fill="FFFFFF"/>
        </w:rPr>
        <w:t xml:space="preserve"> </w:t>
      </w:r>
      <w:r w:rsidRPr="7C7FEC91">
        <w:rPr>
          <w:rFonts w:ascii="Arial" w:hAnsi="Arial" w:eastAsia="Arial" w:cs="Arial"/>
          <w:b w:val="1"/>
          <w:bCs w:val="1"/>
          <w:color w:val="000000"/>
        </w:rPr>
        <w:t>Aktiefonde med dansk fokus</w:t>
      </w:r>
    </w:p>
    <w:p w:rsidRPr="00537723" w:rsidR="00537723" w:rsidP="7C7FEC91" w:rsidRDefault="00000000" w14:paraId="6DCF8EBA" w14:textId="77777777" w14:noSpellErr="1">
      <w:pPr>
        <w:numPr>
          <w:ilvl w:val="0"/>
          <w:numId w:val="118"/>
        </w:numPr>
        <w:spacing w:after="0" w:line="240" w:lineRule="auto"/>
        <w:textAlignment w:val="baseline"/>
        <w:rPr>
          <w:rFonts w:ascii="Arial" w:hAnsi="Arial" w:eastAsia="Arial" w:cs="Arial"/>
          <w:color w:val="000000"/>
        </w:rPr>
      </w:pPr>
      <w:hyperlink r:id="Rda0bccb57c44418b">
        <w:r w:rsidRPr="7C7FEC91" w:rsidR="7C7FEC91">
          <w:rPr>
            <w:rFonts w:ascii="Arial" w:hAnsi="Arial" w:eastAsia="Arial" w:cs="Arial"/>
            <w:color w:val="1155CC"/>
            <w:u w:val="single"/>
          </w:rPr>
          <w:t>Sparindex OMX C25</w:t>
        </w:r>
      </w:hyperlink>
      <w:r w:rsidRPr="7C7FEC91" w:rsidR="7C7FEC91">
        <w:rPr>
          <w:rFonts w:ascii="Arial" w:hAnsi="Arial" w:eastAsia="Arial" w:cs="Arial"/>
          <w:color w:val="000000" w:themeColor="text1" w:themeTint="FF" w:themeShade="FF"/>
        </w:rPr>
        <w:t xml:space="preserve"> (</w:t>
      </w:r>
      <w:r w:rsidRPr="7C7FEC91" w:rsidR="7C7FEC91">
        <w:rPr>
          <w:rFonts w:ascii="Arial" w:hAnsi="Arial" w:eastAsia="Arial" w:cs="Arial"/>
          <w:color w:val="42443D"/>
        </w:rPr>
        <w:t xml:space="preserve">DK0060442556, </w:t>
      </w:r>
      <w:r w:rsidRPr="7C7FEC91" w:rsidR="7C7FEC91">
        <w:rPr>
          <w:rFonts w:ascii="Arial" w:hAnsi="Arial" w:eastAsia="Arial" w:cs="Arial"/>
          <w:color w:val="000000" w:themeColor="text1" w:themeTint="FF" w:themeShade="FF"/>
        </w:rPr>
        <w:t>dansk passiv fond med de 25 virksomheder fra danske C25-indeks og ÅOP på 0,46%)</w:t>
      </w:r>
    </w:p>
    <w:p w:rsidRPr="00537723" w:rsidR="00537723" w:rsidP="7C7FEC91" w:rsidRDefault="00000000" w14:paraId="4EA35541" w14:textId="77777777" w14:noSpellErr="1">
      <w:pPr>
        <w:numPr>
          <w:ilvl w:val="0"/>
          <w:numId w:val="118"/>
        </w:numPr>
        <w:spacing w:after="0" w:line="240" w:lineRule="auto"/>
        <w:textAlignment w:val="baseline"/>
        <w:rPr>
          <w:rFonts w:ascii="Arial" w:hAnsi="Arial" w:eastAsia="Arial" w:cs="Arial"/>
          <w:color w:val="000000"/>
        </w:rPr>
      </w:pPr>
      <w:hyperlink r:id="R66ea94e502bd48f5">
        <w:r w:rsidRPr="7C7FEC91" w:rsidR="7C7FEC91">
          <w:rPr>
            <w:rFonts w:ascii="Arial" w:hAnsi="Arial" w:eastAsia="Arial" w:cs="Arial"/>
            <w:color w:val="1155CC"/>
            <w:u w:val="single"/>
          </w:rPr>
          <w:t>Danske Invest Danmark Indeks</w:t>
        </w:r>
      </w:hyperlink>
      <w:r w:rsidRPr="7C7FEC91" w:rsidR="7C7FEC91">
        <w:rPr>
          <w:rFonts w:ascii="Arial" w:hAnsi="Arial" w:eastAsia="Arial" w:cs="Arial"/>
          <w:color w:val="000000" w:themeColor="text1" w:themeTint="FF" w:themeShade="FF"/>
        </w:rPr>
        <w:t xml:space="preserve"> (</w:t>
      </w:r>
      <w:r w:rsidRPr="7C7FEC91" w:rsidR="7C7FEC91">
        <w:rPr>
          <w:rFonts w:ascii="Arial" w:hAnsi="Arial" w:eastAsia="Arial" w:cs="Arial"/>
          <w:color w:val="003755"/>
        </w:rPr>
        <w:t xml:space="preserve">DK0010266238, </w:t>
      </w:r>
      <w:r w:rsidRPr="7C7FEC91" w:rsidR="7C7FEC91">
        <w:rPr>
          <w:rFonts w:ascii="Arial" w:hAnsi="Arial" w:eastAsia="Arial" w:cs="Arial"/>
          <w:color w:val="000000" w:themeColor="text1" w:themeTint="FF" w:themeShade="FF"/>
        </w:rPr>
        <w:t>dansk passiv fond, der følger udviklingen af alle danske aktier med ÅOP på 0,32%)</w:t>
      </w:r>
    </w:p>
    <w:p w:rsidRPr="00537723" w:rsidR="00537723" w:rsidP="7C7FEC91" w:rsidRDefault="00000000" w14:paraId="6B0A76CD" w14:textId="77777777" w14:noSpellErr="1">
      <w:pPr>
        <w:numPr>
          <w:ilvl w:val="0"/>
          <w:numId w:val="118"/>
        </w:numPr>
        <w:spacing w:after="0" w:line="240" w:lineRule="auto"/>
        <w:textAlignment w:val="baseline"/>
        <w:rPr>
          <w:rFonts w:ascii="Arial" w:hAnsi="Arial" w:eastAsia="Arial" w:cs="Arial"/>
          <w:color w:val="000000"/>
        </w:rPr>
      </w:pPr>
      <w:hyperlink r:id="R8ca7788309b74803">
        <w:r w:rsidRPr="7C7FEC91" w:rsidR="7C7FEC91">
          <w:rPr>
            <w:rFonts w:ascii="Arial" w:hAnsi="Arial" w:eastAsia="Arial" w:cs="Arial"/>
            <w:color w:val="1155CC"/>
            <w:u w:val="single"/>
          </w:rPr>
          <w:t>XACT OMXC25</w:t>
        </w:r>
      </w:hyperlink>
      <w:r w:rsidRPr="7C7FEC91" w:rsidR="7C7FEC91">
        <w:rPr>
          <w:rFonts w:ascii="Arial" w:hAnsi="Arial" w:eastAsia="Arial" w:cs="Arial"/>
          <w:color w:val="000000" w:themeColor="text1" w:themeTint="FF" w:themeShade="FF"/>
        </w:rPr>
        <w:t xml:space="preserve"> (SE0011452127, første danske ETF som er akkumulerende og følger C25 indeks med ÅOP på 0,2%)</w:t>
      </w:r>
    </w:p>
    <w:p w:rsidRPr="00537723" w:rsidR="00537723" w:rsidP="7C7FEC91" w:rsidRDefault="00537723" w14:paraId="0B7C8EA9" w14:textId="77777777" w14:noSpellErr="1">
      <w:pPr>
        <w:spacing w:after="0" w:line="240" w:lineRule="auto"/>
        <w:rPr>
          <w:rFonts w:ascii="Arial" w:hAnsi="Arial" w:eastAsia="Arial" w:cs="Arial"/>
          <w:sz w:val="24"/>
          <w:szCs w:val="24"/>
        </w:rPr>
      </w:pPr>
    </w:p>
    <w:p w:rsidRPr="00537723" w:rsidR="00537723" w:rsidP="7C7FEC91" w:rsidRDefault="00537723" w14:paraId="4479AA5B" w14:textId="77777777" w14:noSpellErr="1">
      <w:pPr>
        <w:spacing w:after="0" w:line="240" w:lineRule="auto"/>
        <w:rPr>
          <w:rFonts w:ascii="Arial" w:hAnsi="Arial" w:eastAsia="Arial" w:cs="Arial"/>
          <w:sz w:val="24"/>
          <w:szCs w:val="24"/>
        </w:rPr>
      </w:pPr>
      <w:r w:rsidRPr="7C7FEC91">
        <w:rPr>
          <w:rFonts w:ascii="Arial" w:hAnsi="Arial" w:eastAsia="Arial" w:cs="Arial"/>
          <w:b w:val="1"/>
          <w:bCs w:val="1"/>
          <w:color w:val="000000"/>
          <w:sz w:val="20"/>
          <w:szCs w:val="20"/>
          <w:shd w:val="clear" w:color="auto" w:fill="FFFFFF"/>
        </w:rPr>
        <w:t>💴</w:t>
      </w:r>
      <w:r w:rsidRPr="7C7FEC91">
        <w:rPr>
          <w:rFonts w:ascii="Arial" w:hAnsi="Arial" w:eastAsia="Arial" w:cs="Arial"/>
          <w:b w:val="1"/>
          <w:bCs w:val="1"/>
          <w:color w:val="000000"/>
          <w:sz w:val="30"/>
          <w:szCs w:val="30"/>
          <w:shd w:val="clear" w:color="auto" w:fill="FFFFFF"/>
        </w:rPr>
        <w:t xml:space="preserve"> </w:t>
      </w:r>
      <w:r w:rsidRPr="7C7FEC91">
        <w:rPr>
          <w:rFonts w:ascii="Arial" w:hAnsi="Arial" w:eastAsia="Arial" w:cs="Arial"/>
          <w:b w:val="1"/>
          <w:bCs w:val="1"/>
          <w:color w:val="000000"/>
        </w:rPr>
        <w:t>Aktiefonde med fokus på nye markeder</w:t>
      </w:r>
    </w:p>
    <w:p w:rsidRPr="00537723" w:rsidR="00537723" w:rsidP="7C7FEC91" w:rsidRDefault="00000000" w14:paraId="0A895169" w14:textId="77777777" w14:noSpellErr="1">
      <w:pPr>
        <w:numPr>
          <w:ilvl w:val="0"/>
          <w:numId w:val="119"/>
        </w:numPr>
        <w:spacing w:after="0" w:line="240" w:lineRule="auto"/>
        <w:textAlignment w:val="baseline"/>
        <w:rPr>
          <w:rFonts w:ascii="Arial" w:hAnsi="Arial" w:eastAsia="Arial" w:cs="Arial"/>
          <w:color w:val="000000"/>
        </w:rPr>
      </w:pPr>
      <w:hyperlink r:id="R8827b90aa831408f">
        <w:r w:rsidRPr="7C7FEC91" w:rsidR="7C7FEC91">
          <w:rPr>
            <w:rFonts w:ascii="Arial" w:hAnsi="Arial" w:eastAsia="Arial" w:cs="Arial"/>
            <w:color w:val="1155CC"/>
            <w:u w:val="single"/>
          </w:rPr>
          <w:t>Sparindex Emerging Markets</w:t>
        </w:r>
      </w:hyperlink>
      <w:r w:rsidRPr="7C7FEC91" w:rsidR="7C7FEC91">
        <w:rPr>
          <w:rFonts w:ascii="Arial" w:hAnsi="Arial" w:eastAsia="Arial" w:cs="Arial"/>
          <w:color w:val="000000" w:themeColor="text1" w:themeTint="FF" w:themeShade="FF"/>
        </w:rPr>
        <w:t xml:space="preserve"> (DK0060300762, dansk passiv fond med fokus på de nye markeder og ÅOP på 0,7%)</w:t>
      </w:r>
    </w:p>
    <w:p w:rsidRPr="00537723" w:rsidR="00537723" w:rsidP="7C7FEC91" w:rsidRDefault="00000000" w14:paraId="5104CF48" w14:textId="77777777" w14:noSpellErr="1">
      <w:pPr>
        <w:numPr>
          <w:ilvl w:val="0"/>
          <w:numId w:val="119"/>
        </w:numPr>
        <w:spacing w:after="0" w:line="240" w:lineRule="auto"/>
        <w:textAlignment w:val="baseline"/>
        <w:rPr>
          <w:rFonts w:ascii="Arial" w:hAnsi="Arial" w:eastAsia="Arial" w:cs="Arial"/>
          <w:color w:val="000000"/>
        </w:rPr>
      </w:pPr>
      <w:hyperlink r:id="R266f6607c1cf4aee">
        <w:r w:rsidRPr="7C7FEC91" w:rsidR="7C7FEC91">
          <w:rPr>
            <w:rFonts w:ascii="Arial" w:hAnsi="Arial" w:eastAsia="Arial" w:cs="Arial"/>
            <w:color w:val="1155CC"/>
            <w:u w:val="single"/>
          </w:rPr>
          <w:t>Danske Invest Fjernøsten Indeks</w:t>
        </w:r>
      </w:hyperlink>
      <w:r w:rsidRPr="7C7FEC91" w:rsidR="7C7FEC91">
        <w:rPr>
          <w:rFonts w:ascii="Arial" w:hAnsi="Arial" w:eastAsia="Arial" w:cs="Arial"/>
          <w:color w:val="000000" w:themeColor="text1" w:themeTint="FF" w:themeShade="FF"/>
        </w:rPr>
        <w:t xml:space="preserve"> (DK0010207141, dansk passiv fond med fokus på de fjernøstlige markeder og ÅOP på 0,61%)</w:t>
      </w:r>
    </w:p>
    <w:p w:rsidRPr="00537723" w:rsidR="00537723" w:rsidP="7C7FEC91" w:rsidRDefault="00000000" w14:paraId="4090E874" w14:textId="77777777" w14:noSpellErr="1">
      <w:pPr>
        <w:numPr>
          <w:ilvl w:val="0"/>
          <w:numId w:val="119"/>
        </w:numPr>
        <w:spacing w:after="0" w:line="240" w:lineRule="auto"/>
        <w:textAlignment w:val="baseline"/>
        <w:rPr>
          <w:rFonts w:ascii="Arial" w:hAnsi="Arial" w:eastAsia="Arial" w:cs="Arial"/>
          <w:color w:val="000000"/>
        </w:rPr>
      </w:pPr>
      <w:hyperlink r:id="Rb3f1099113704586">
        <w:r w:rsidRPr="7C7FEC91" w:rsidR="7C7FEC91">
          <w:rPr>
            <w:rFonts w:ascii="Arial" w:hAnsi="Arial" w:eastAsia="Arial" w:cs="Arial"/>
            <w:color w:val="1155CC"/>
            <w:u w:val="single"/>
          </w:rPr>
          <w:t>iShares CORE MSCI EM IMI</w:t>
        </w:r>
      </w:hyperlink>
      <w:r w:rsidRPr="7C7FEC91" w:rsidR="7C7FEC91">
        <w:rPr>
          <w:rFonts w:ascii="Arial" w:hAnsi="Arial" w:eastAsia="Arial" w:cs="Arial"/>
          <w:color w:val="000000" w:themeColor="text1" w:themeTint="FF" w:themeShade="FF"/>
        </w:rPr>
        <w:t xml:space="preserve"> (IE00BKM4GZ66, akkumulerende ETF med fokus på nye markeder primært i asien, men også resten af verden, og ÅOP på 0,18%)</w:t>
      </w:r>
    </w:p>
    <w:p w:rsidRPr="00537723" w:rsidR="00537723" w:rsidP="7C7FEC91" w:rsidRDefault="00537723" w14:paraId="1232882E" w14:textId="77777777" w14:noSpellErr="1">
      <w:pPr>
        <w:spacing w:after="0" w:line="240" w:lineRule="auto"/>
        <w:rPr>
          <w:rFonts w:ascii="Arial" w:hAnsi="Arial" w:eastAsia="Arial" w:cs="Arial"/>
          <w:sz w:val="24"/>
          <w:szCs w:val="24"/>
        </w:rPr>
      </w:pPr>
    </w:p>
    <w:p w:rsidRPr="00537723" w:rsidR="00537723" w:rsidP="7C7FEC91" w:rsidRDefault="00537723" w14:paraId="379EFE9D" w14:textId="77777777" w14:noSpellErr="1">
      <w:pPr>
        <w:spacing w:after="0" w:line="240" w:lineRule="auto"/>
        <w:rPr>
          <w:rFonts w:ascii="Arial" w:hAnsi="Arial" w:eastAsia="Arial" w:cs="Arial"/>
          <w:sz w:val="24"/>
          <w:szCs w:val="24"/>
        </w:rPr>
      </w:pPr>
      <w:r w:rsidRPr="7C7FEC91">
        <w:rPr>
          <w:rFonts w:ascii="Arial" w:hAnsi="Arial" w:eastAsia="Arial" w:cs="Arial"/>
          <w:b w:val="1"/>
          <w:bCs w:val="1"/>
          <w:color w:val="000000"/>
          <w:sz w:val="20"/>
          <w:szCs w:val="20"/>
          <w:shd w:val="clear" w:color="auto" w:fill="FFFFFF"/>
        </w:rPr>
        <w:t>💻</w:t>
      </w:r>
      <w:r w:rsidRPr="7C7FEC91">
        <w:rPr>
          <w:rFonts w:ascii="Arial" w:hAnsi="Arial" w:eastAsia="Arial" w:cs="Arial"/>
          <w:b w:val="1"/>
          <w:bCs w:val="1"/>
          <w:color w:val="000000"/>
          <w:sz w:val="30"/>
          <w:szCs w:val="30"/>
          <w:shd w:val="clear" w:color="auto" w:fill="FFFFFF"/>
        </w:rPr>
        <w:t xml:space="preserve"> </w:t>
      </w:r>
      <w:r w:rsidRPr="7C7FEC91">
        <w:rPr>
          <w:rFonts w:ascii="Arial" w:hAnsi="Arial" w:eastAsia="Arial" w:cs="Arial"/>
          <w:b w:val="1"/>
          <w:bCs w:val="1"/>
          <w:color w:val="000000"/>
        </w:rPr>
        <w:t>Teknologi aktiefonde</w:t>
      </w:r>
    </w:p>
    <w:p w:rsidRPr="00537723" w:rsidR="00537723" w:rsidP="7C7FEC91" w:rsidRDefault="00000000" w14:paraId="699AA5D3" w14:textId="77777777" w14:noSpellErr="1">
      <w:pPr>
        <w:numPr>
          <w:ilvl w:val="0"/>
          <w:numId w:val="120"/>
        </w:numPr>
        <w:spacing w:after="0" w:line="240" w:lineRule="auto"/>
        <w:textAlignment w:val="baseline"/>
        <w:rPr>
          <w:rFonts w:ascii="Arial" w:hAnsi="Arial" w:eastAsia="Arial" w:cs="Arial"/>
          <w:color w:val="000000"/>
        </w:rPr>
      </w:pPr>
      <w:hyperlink w:history="1" r:id="Rc1e12e3a5c88485f">
        <w:r w:rsidRPr="7C7FEC91" w:rsidR="00537723">
          <w:rPr>
            <w:rFonts w:ascii="Arial" w:hAnsi="Arial" w:eastAsia="Arial" w:cs="Arial"/>
            <w:color w:val="1155CC"/>
            <w:u w:val="single"/>
          </w:rPr>
          <w:t>Danske Invest Teknologi Indeks</w:t>
        </w:r>
      </w:hyperlink>
      <w:r w:rsidRPr="7C7FEC91" w:rsidR="00537723">
        <w:rPr>
          <w:rFonts w:ascii="Arial" w:hAnsi="Arial" w:eastAsia="Arial" w:cs="Arial"/>
          <w:color w:val="000000"/>
        </w:rPr>
        <w:t xml:space="preserve"> (</w:t>
      </w:r>
      <w:r w:rsidRPr="7C7FEC91" w:rsidR="00537723">
        <w:rPr>
          <w:rFonts w:ascii="Arial" w:hAnsi="Arial" w:eastAsia="Arial" w:cs="Arial"/>
          <w:color w:val="394344"/>
          <w:shd w:val="clear" w:color="auto" w:fill="FFFFFF"/>
        </w:rPr>
        <w:t xml:space="preserve">DK0016023229, </w:t>
      </w:r>
      <w:r w:rsidRPr="7C7FEC91" w:rsidR="00537723">
        <w:rPr>
          <w:rFonts w:ascii="Arial" w:hAnsi="Arial" w:eastAsia="Arial" w:cs="Arial"/>
          <w:color w:val="000000"/>
        </w:rPr>
        <w:t>dansk passiv fond med amerikanske teknologi virksomheder. Ikke børsnoteret og kræver derfor du kontakter din børsmægler, for at handle eller handler gennem Danske Bank)</w:t>
      </w:r>
    </w:p>
    <w:p w:rsidRPr="00537723" w:rsidR="00537723" w:rsidP="7C7FEC91" w:rsidRDefault="00000000" w14:paraId="6CD872DB" w14:textId="77777777" w14:noSpellErr="1">
      <w:pPr>
        <w:numPr>
          <w:ilvl w:val="0"/>
          <w:numId w:val="120"/>
        </w:numPr>
        <w:spacing w:after="0" w:line="240" w:lineRule="auto"/>
        <w:textAlignment w:val="baseline"/>
        <w:rPr>
          <w:rFonts w:ascii="Arial" w:hAnsi="Arial" w:eastAsia="Arial" w:cs="Arial"/>
          <w:color w:val="000000"/>
        </w:rPr>
      </w:pPr>
      <w:hyperlink r:id="R29922394bc54463d">
        <w:r w:rsidRPr="7C7FEC91" w:rsidR="7C7FEC91">
          <w:rPr>
            <w:rFonts w:ascii="Arial" w:hAnsi="Arial" w:eastAsia="Arial" w:cs="Arial"/>
            <w:color w:val="1155CC"/>
            <w:u w:val="single"/>
          </w:rPr>
          <w:t>iShares S&amp;P 500 Information Technology Sector</w:t>
        </w:r>
      </w:hyperlink>
      <w:r w:rsidRPr="7C7FEC91" w:rsidR="7C7FEC91">
        <w:rPr>
          <w:rFonts w:ascii="Arial" w:hAnsi="Arial" w:eastAsia="Arial" w:cs="Arial"/>
          <w:color w:val="000000" w:themeColor="text1" w:themeTint="FF" w:themeShade="FF"/>
        </w:rPr>
        <w:t xml:space="preserve"> (IE00B3WJKG14, akkumulerende ETF med teknologi- og informationsvirksomhederne fra S&amp;P 500 og lav ÅOP på 0,15%)</w:t>
      </w:r>
    </w:p>
    <w:p w:rsidRPr="00537723" w:rsidR="00537723" w:rsidP="7C7FEC91" w:rsidRDefault="00000000" w14:paraId="46BB2848" w14:textId="77777777" w14:noSpellErr="1">
      <w:pPr>
        <w:numPr>
          <w:ilvl w:val="0"/>
          <w:numId w:val="120"/>
        </w:numPr>
        <w:spacing w:after="0" w:line="240" w:lineRule="auto"/>
        <w:textAlignment w:val="baseline"/>
        <w:rPr>
          <w:rFonts w:ascii="Arial" w:hAnsi="Arial" w:eastAsia="Arial" w:cs="Arial"/>
          <w:color w:val="000000"/>
        </w:rPr>
      </w:pPr>
      <w:hyperlink r:id="Rd118efc1c71043b2">
        <w:r w:rsidRPr="7C7FEC91" w:rsidR="7C7FEC91">
          <w:rPr>
            <w:rFonts w:ascii="Arial" w:hAnsi="Arial" w:eastAsia="Arial" w:cs="Arial"/>
            <w:color w:val="1155CC"/>
            <w:u w:val="single"/>
          </w:rPr>
          <w:t>iShares NASDAQ 100</w:t>
        </w:r>
      </w:hyperlink>
      <w:r w:rsidRPr="7C7FEC91" w:rsidR="7C7FEC91">
        <w:rPr>
          <w:rFonts w:ascii="Arial" w:hAnsi="Arial" w:eastAsia="Arial" w:cs="Arial"/>
          <w:color w:val="000000" w:themeColor="text1" w:themeTint="FF" w:themeShade="FF"/>
        </w:rPr>
        <w:t xml:space="preserve"> (IE00B53SZB19, akkumulerende ETF med virksomheder fra NASDAQ børsen, som har høj eksponering mod teknologi og ÅOP på 0,33%)</w:t>
      </w:r>
    </w:p>
    <w:p w:rsidRPr="00537723" w:rsidR="00537723" w:rsidP="7C7FEC91" w:rsidRDefault="00000000" w14:paraId="15051B37" w14:textId="77777777" w14:noSpellErr="1">
      <w:pPr>
        <w:numPr>
          <w:ilvl w:val="0"/>
          <w:numId w:val="120"/>
        </w:numPr>
        <w:spacing w:after="0" w:line="240" w:lineRule="auto"/>
        <w:textAlignment w:val="baseline"/>
        <w:rPr>
          <w:rFonts w:ascii="Arial" w:hAnsi="Arial" w:eastAsia="Arial" w:cs="Arial"/>
          <w:color w:val="000000"/>
        </w:rPr>
      </w:pPr>
      <w:hyperlink w:history="1" r:id="Rb524fac102404233">
        <w:r w:rsidRPr="7C7FEC91" w:rsidR="00537723">
          <w:rPr>
            <w:rFonts w:ascii="Arial" w:hAnsi="Arial" w:eastAsia="Arial" w:cs="Arial"/>
            <w:color w:val="1155CC"/>
            <w:u w:val="single"/>
          </w:rPr>
          <w:t>iShares Automatic &amp; Robotics</w:t>
        </w:r>
      </w:hyperlink>
      <w:r w:rsidRPr="7C7FEC91" w:rsidR="00537723">
        <w:rPr>
          <w:rFonts w:ascii="Arial" w:hAnsi="Arial" w:eastAsia="Arial" w:cs="Arial"/>
          <w:color w:val="000000"/>
        </w:rPr>
        <w:t xml:space="preserve"> (</w:t>
      </w:r>
      <w:r w:rsidRPr="7C7FEC91" w:rsidR="00537723">
        <w:rPr>
          <w:rFonts w:ascii="Arial" w:hAnsi="Arial" w:eastAsia="Arial" w:cs="Arial"/>
          <w:color w:val="282823"/>
          <w:shd w:val="clear" w:color="auto" w:fill="FFFFFF"/>
        </w:rPr>
        <w:t xml:space="preserve">IE00BYZK4552, </w:t>
      </w:r>
      <w:r w:rsidRPr="7C7FEC91" w:rsidR="00537723">
        <w:rPr>
          <w:rFonts w:ascii="Arial" w:hAnsi="Arial" w:eastAsia="Arial" w:cs="Arial"/>
          <w:color w:val="000000"/>
        </w:rPr>
        <w:t>akkumulerende ETF med fokus på automatisering og robotteknologi med ÅOP på 0,4%)</w:t>
      </w:r>
    </w:p>
    <w:p w:rsidRPr="00537723" w:rsidR="00537723" w:rsidP="7C7FEC91" w:rsidRDefault="00537723" w14:paraId="7FF1C446" w14:textId="77777777" w14:noSpellErr="1">
      <w:pPr>
        <w:spacing w:after="0" w:line="240" w:lineRule="auto"/>
        <w:rPr>
          <w:rFonts w:ascii="Arial" w:hAnsi="Arial" w:eastAsia="Arial" w:cs="Arial"/>
          <w:sz w:val="24"/>
          <w:szCs w:val="24"/>
        </w:rPr>
      </w:pPr>
    </w:p>
    <w:p w:rsidRPr="00537723" w:rsidR="00537723" w:rsidP="7C7FEC91" w:rsidRDefault="00537723" w14:paraId="7903B394" w14:textId="77777777" w14:noSpellErr="1">
      <w:pPr>
        <w:spacing w:after="0" w:line="240" w:lineRule="auto"/>
        <w:rPr>
          <w:rFonts w:ascii="Arial" w:hAnsi="Arial" w:eastAsia="Arial" w:cs="Arial"/>
          <w:sz w:val="24"/>
          <w:szCs w:val="24"/>
        </w:rPr>
      </w:pPr>
      <w:r w:rsidRPr="7C7FEC91">
        <w:rPr>
          <w:rFonts w:ascii="Arial" w:hAnsi="Arial" w:eastAsia="Arial" w:cs="Arial"/>
          <w:b w:val="1"/>
          <w:bCs w:val="1"/>
          <w:color w:val="000000"/>
          <w:sz w:val="20"/>
          <w:szCs w:val="20"/>
          <w:shd w:val="clear" w:color="auto" w:fill="FFFFFF"/>
        </w:rPr>
        <w:t>📊</w:t>
      </w:r>
      <w:r w:rsidRPr="7C7FEC91">
        <w:rPr>
          <w:rFonts w:ascii="Arial" w:hAnsi="Arial" w:eastAsia="Arial" w:cs="Arial"/>
          <w:b w:val="1"/>
          <w:bCs w:val="1"/>
          <w:color w:val="000000"/>
          <w:sz w:val="30"/>
          <w:szCs w:val="30"/>
          <w:shd w:val="clear" w:color="auto" w:fill="FFFFFF"/>
        </w:rPr>
        <w:t xml:space="preserve"> </w:t>
      </w:r>
      <w:r w:rsidRPr="7C7FEC91">
        <w:rPr>
          <w:rFonts w:ascii="Arial" w:hAnsi="Arial" w:eastAsia="Arial" w:cs="Arial"/>
          <w:b w:val="1"/>
          <w:bCs w:val="1"/>
          <w:color w:val="000000"/>
        </w:rPr>
        <w:t>Bæredygtigt</w:t>
      </w:r>
    </w:p>
    <w:p w:rsidRPr="00537723" w:rsidR="00537723" w:rsidP="7C7FEC91" w:rsidRDefault="00000000" w14:paraId="1E0D223D" w14:textId="77777777" w14:noSpellErr="1">
      <w:pPr>
        <w:numPr>
          <w:ilvl w:val="0"/>
          <w:numId w:val="121"/>
        </w:numPr>
        <w:spacing w:after="0" w:line="240" w:lineRule="auto"/>
        <w:textAlignment w:val="baseline"/>
        <w:rPr>
          <w:rFonts w:ascii="Arial" w:hAnsi="Arial" w:eastAsia="Arial" w:cs="Arial"/>
          <w:color w:val="000000"/>
        </w:rPr>
      </w:pPr>
      <w:hyperlink r:id="R0eefc0cc98804f41">
        <w:r w:rsidRPr="7C7FEC91" w:rsidR="7C7FEC91">
          <w:rPr>
            <w:rFonts w:ascii="Arial" w:hAnsi="Arial" w:eastAsia="Arial" w:cs="Arial"/>
            <w:color w:val="1155CC"/>
            <w:u w:val="single"/>
          </w:rPr>
          <w:t>Sparindex INDEX Bæredygtige Global KL</w:t>
        </w:r>
      </w:hyperlink>
      <w:r w:rsidRPr="7C7FEC91" w:rsidR="7C7FEC91">
        <w:rPr>
          <w:rFonts w:ascii="Arial" w:hAnsi="Arial" w:eastAsia="Arial" w:cs="Arial"/>
          <w:color w:val="000000" w:themeColor="text1" w:themeTint="FF" w:themeShade="FF"/>
        </w:rPr>
        <w:t xml:space="preserve"> (DK0060747905, udbyttebetalende dansk passiv fond med fokus på ESG og klima og ÅOP på 0,55%) NB! Sparindex har en række bæredygtige fonde med eksponering mod forskellige markeder.</w:t>
      </w:r>
    </w:p>
    <w:p w:rsidRPr="00537723" w:rsidR="00537723" w:rsidP="7C7FEC91" w:rsidRDefault="00000000" w14:paraId="78E7402B" w14:textId="77777777" w14:noSpellErr="1">
      <w:pPr>
        <w:numPr>
          <w:ilvl w:val="0"/>
          <w:numId w:val="121"/>
        </w:numPr>
        <w:spacing w:after="0" w:line="240" w:lineRule="auto"/>
        <w:textAlignment w:val="baseline"/>
        <w:outlineLvl w:val="0"/>
        <w:rPr>
          <w:rFonts w:ascii="Arial" w:hAnsi="Arial" w:eastAsia="Arial" w:cs="Arial"/>
          <w:b w:val="1"/>
          <w:bCs w:val="1"/>
          <w:color w:val="000000"/>
          <w:kern w:val="36"/>
          <w:sz w:val="48"/>
          <w:szCs w:val="48"/>
        </w:rPr>
      </w:pPr>
      <w:hyperlink w:history="1" r:id="R8613663f4a5a4301">
        <w:r w:rsidRPr="7C7FEC91" w:rsidR="00537723">
          <w:rPr>
            <w:rFonts w:ascii="Arial" w:hAnsi="Arial" w:eastAsia="Arial" w:cs="Arial"/>
            <w:color w:val="1155CC"/>
            <w:kern w:val="36"/>
            <w:u w:val="single"/>
          </w:rPr>
          <w:t>Xtrackers MSCI World ESG UCITS ETF 1C</w:t>
        </w:r>
      </w:hyperlink>
      <w:r w:rsidRPr="7C7FEC91" w:rsidR="00537723">
        <w:rPr>
          <w:rFonts w:ascii="Arial" w:hAnsi="Arial" w:eastAsia="Arial" w:cs="Arial"/>
          <w:color w:val="000000"/>
          <w:kern w:val="36"/>
        </w:rPr>
        <w:t xml:space="preserve"> (IE00BZ02LR44, akkumulerende global ETF der følger indeks med aktier som har lavt C02-aftryk og ÅOP på 0,2%)</w:t>
      </w:r>
    </w:p>
    <w:p w:rsidRPr="00537723" w:rsidR="00537723" w:rsidP="7C7FEC91" w:rsidRDefault="00000000" w14:paraId="5A95B2CC" w14:textId="77777777" w14:noSpellErr="1">
      <w:pPr>
        <w:numPr>
          <w:ilvl w:val="0"/>
          <w:numId w:val="121"/>
        </w:numPr>
        <w:spacing w:after="0" w:line="240" w:lineRule="auto"/>
        <w:textAlignment w:val="baseline"/>
        <w:rPr>
          <w:rFonts w:ascii="Arial" w:hAnsi="Arial" w:eastAsia="Arial" w:cs="Arial"/>
          <w:color w:val="000000"/>
        </w:rPr>
      </w:pPr>
      <w:hyperlink r:id="R00f607048e8548ad">
        <w:r w:rsidRPr="7C7FEC91" w:rsidR="7C7FEC91">
          <w:rPr>
            <w:rFonts w:ascii="Arial" w:hAnsi="Arial" w:eastAsia="Arial" w:cs="Arial"/>
            <w:color w:val="1155CC"/>
            <w:u w:val="single"/>
          </w:rPr>
          <w:t>iShares Global Clean Energy</w:t>
        </w:r>
      </w:hyperlink>
      <w:r w:rsidRPr="7C7FEC91" w:rsidR="7C7FEC91">
        <w:rPr>
          <w:rFonts w:ascii="Arial" w:hAnsi="Arial" w:eastAsia="Arial" w:cs="Arial"/>
          <w:color w:val="000000" w:themeColor="text1" w:themeTint="FF" w:themeShade="FF"/>
        </w:rPr>
        <w:t xml:space="preserve"> (IE00B1XNHC34, udbyttebetalende ETF med fokus på selskaber inden for grøn energi og ÅOP på 0,65%)</w:t>
      </w:r>
    </w:p>
    <w:p w:rsidRPr="00537723" w:rsidR="00537723" w:rsidP="7C7FEC91" w:rsidRDefault="00537723" w14:paraId="3BF91BA5" w14:textId="77777777" w14:noSpellErr="1">
      <w:pPr>
        <w:spacing w:after="0" w:line="240" w:lineRule="auto"/>
        <w:rPr>
          <w:rFonts w:ascii="Arial" w:hAnsi="Arial" w:eastAsia="Arial" w:cs="Arial"/>
          <w:sz w:val="24"/>
          <w:szCs w:val="24"/>
        </w:rPr>
      </w:pPr>
    </w:p>
    <w:p w:rsidRPr="00537723" w:rsidR="00537723" w:rsidP="7C7FEC91" w:rsidRDefault="00537723" w14:paraId="5EA6531E"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Her har du en samlet oversigt over ticker koder.</w:t>
      </w:r>
    </w:p>
    <w:p w:rsidRPr="00537723" w:rsidR="00537723" w:rsidP="7C7FEC91" w:rsidRDefault="00537723" w14:paraId="2DCF9F5C" w14:textId="77777777" w14:noSpellErr="1">
      <w:pPr>
        <w:spacing w:after="0" w:line="240" w:lineRule="auto"/>
        <w:rPr>
          <w:rFonts w:ascii="Arial" w:hAnsi="Arial" w:eastAsia="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77"/>
        <w:gridCol w:w="1130"/>
        <w:gridCol w:w="1130"/>
        <w:gridCol w:w="1069"/>
        <w:gridCol w:w="1058"/>
        <w:gridCol w:w="1078"/>
        <w:gridCol w:w="1564"/>
      </w:tblGrid>
      <w:tr w:rsidRPr="00537723" w:rsidR="00537723" w:rsidTr="7C7FEC91" w14:paraId="37BC1B11"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A86E8"/>
            <w:tcMar>
              <w:top w:w="100" w:type="dxa"/>
              <w:left w:w="100" w:type="dxa"/>
              <w:bottom w:w="100" w:type="dxa"/>
              <w:right w:w="100" w:type="dxa"/>
            </w:tcMar>
            <w:hideMark/>
          </w:tcPr>
          <w:p w:rsidRPr="00537723" w:rsidR="00537723" w:rsidP="7C7FEC91" w:rsidRDefault="00537723" w14:paraId="112150C2" w14:textId="77777777" w14:noSpellErr="1">
            <w:pPr>
              <w:spacing w:after="0" w:line="240" w:lineRule="auto"/>
              <w:rPr>
                <w:rFonts w:ascii="Arial" w:hAnsi="Arial" w:eastAsia="Arial" w:cs="Arial"/>
                <w:sz w:val="24"/>
                <w:szCs w:val="24"/>
              </w:rPr>
            </w:pPr>
            <w:r w:rsidRPr="7C7FEC91" w:rsidR="7C7FEC91">
              <w:rPr>
                <w:rFonts w:ascii="Arial" w:hAnsi="Arial" w:eastAsia="Arial" w:cs="Arial"/>
                <w:i w:val="1"/>
                <w:iCs w:val="1"/>
                <w:color w:val="FFFFFF" w:themeColor="background1" w:themeTint="FF" w:themeShade="FF"/>
                <w:sz w:val="20"/>
                <w:szCs w:val="20"/>
              </w:rPr>
              <w:t>Eksponering/Fondstype</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A86E8"/>
            <w:tcMar>
              <w:top w:w="100" w:type="dxa"/>
              <w:left w:w="100" w:type="dxa"/>
              <w:bottom w:w="100" w:type="dxa"/>
              <w:right w:w="100" w:type="dxa"/>
            </w:tcMar>
            <w:hideMark/>
          </w:tcPr>
          <w:p w:rsidRPr="00537723" w:rsidR="00537723" w:rsidP="7C7FEC91" w:rsidRDefault="00537723" w14:paraId="4623EF21" w14:textId="77777777" w14:noSpellErr="1">
            <w:pPr>
              <w:spacing w:after="0" w:line="240" w:lineRule="auto"/>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Global</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A86E8"/>
            <w:tcMar>
              <w:top w:w="100" w:type="dxa"/>
              <w:left w:w="100" w:type="dxa"/>
              <w:bottom w:w="100" w:type="dxa"/>
              <w:right w:w="100" w:type="dxa"/>
            </w:tcMar>
            <w:hideMark/>
          </w:tcPr>
          <w:p w:rsidRPr="00537723" w:rsidR="00537723" w:rsidP="7C7FEC91" w:rsidRDefault="00537723" w14:paraId="6B9997DB" w14:textId="77777777" w14:noSpellErr="1">
            <w:pPr>
              <w:spacing w:after="0" w:line="240" w:lineRule="auto"/>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USA</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A86E8"/>
            <w:tcMar>
              <w:top w:w="100" w:type="dxa"/>
              <w:left w:w="100" w:type="dxa"/>
              <w:bottom w:w="100" w:type="dxa"/>
              <w:right w:w="100" w:type="dxa"/>
            </w:tcMar>
            <w:hideMark/>
          </w:tcPr>
          <w:p w:rsidRPr="00537723" w:rsidR="00537723" w:rsidP="7C7FEC91" w:rsidRDefault="00537723" w14:paraId="7E63A8B6" w14:textId="77777777" w14:noSpellErr="1">
            <w:pPr>
              <w:spacing w:after="0" w:line="240" w:lineRule="auto"/>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Danmark</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A86E8"/>
            <w:tcMar>
              <w:top w:w="100" w:type="dxa"/>
              <w:left w:w="100" w:type="dxa"/>
              <w:bottom w:w="100" w:type="dxa"/>
              <w:right w:w="100" w:type="dxa"/>
            </w:tcMar>
            <w:hideMark/>
          </w:tcPr>
          <w:p w:rsidRPr="00537723" w:rsidR="00537723" w:rsidP="7C7FEC91" w:rsidRDefault="00537723" w14:paraId="504C4D92" w14:textId="77777777" w14:noSpellErr="1">
            <w:pPr>
              <w:spacing w:after="0" w:line="240" w:lineRule="auto"/>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Nye markeder</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A86E8"/>
            <w:tcMar>
              <w:top w:w="100" w:type="dxa"/>
              <w:left w:w="100" w:type="dxa"/>
              <w:bottom w:w="100" w:type="dxa"/>
              <w:right w:w="100" w:type="dxa"/>
            </w:tcMar>
            <w:hideMark/>
          </w:tcPr>
          <w:p w:rsidRPr="00537723" w:rsidR="00537723" w:rsidP="7C7FEC91" w:rsidRDefault="00537723" w14:paraId="1A48B2D5" w14:textId="77777777" w14:noSpellErr="1">
            <w:pPr>
              <w:spacing w:after="0" w:line="240" w:lineRule="auto"/>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Teknologi</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A86E8"/>
            <w:tcMar>
              <w:top w:w="100" w:type="dxa"/>
              <w:left w:w="100" w:type="dxa"/>
              <w:bottom w:w="100" w:type="dxa"/>
              <w:right w:w="100" w:type="dxa"/>
            </w:tcMar>
            <w:hideMark/>
          </w:tcPr>
          <w:p w:rsidRPr="00537723" w:rsidR="00537723" w:rsidP="7C7FEC91" w:rsidRDefault="00537723" w14:paraId="72015238" w14:textId="77777777" w14:noSpellErr="1">
            <w:pPr>
              <w:spacing w:after="0" w:line="240" w:lineRule="auto"/>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Bæredygtighed</w:t>
            </w:r>
          </w:p>
        </w:tc>
      </w:tr>
      <w:tr w:rsidRPr="00537723" w:rsidR="00537723" w:rsidTr="7C7FEC91" w14:paraId="15981A3E"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A86E8"/>
            <w:tcMar>
              <w:top w:w="100" w:type="dxa"/>
              <w:left w:w="100" w:type="dxa"/>
              <w:bottom w:w="100" w:type="dxa"/>
              <w:right w:w="100" w:type="dxa"/>
            </w:tcMar>
            <w:hideMark/>
          </w:tcPr>
          <w:p w:rsidRPr="00537723" w:rsidR="00537723" w:rsidP="7C7FEC91" w:rsidRDefault="00537723" w14:paraId="4667243B" w14:textId="77777777" w14:noSpellErr="1">
            <w:pPr>
              <w:spacing w:after="0" w:line="240" w:lineRule="auto"/>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Danske fonde</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7DE5C917" w14:textId="77777777" w14:noSpellErr="1">
            <w:pPr>
              <w:spacing w:after="0" w:line="240" w:lineRule="auto"/>
              <w:rPr>
                <w:rFonts w:ascii="Arial" w:hAnsi="Arial" w:eastAsia="Arial" w:cs="Arial"/>
                <w:sz w:val="24"/>
                <w:szCs w:val="24"/>
              </w:rPr>
            </w:pPr>
            <w:r w:rsidRPr="7C7FEC91">
              <w:rPr>
                <w:rFonts w:ascii="Arial" w:hAnsi="Arial" w:eastAsia="Arial" w:cs="Arial"/>
                <w:color w:val="000000"/>
                <w:shd w:val="clear" w:color="auto" w:fill="FFFFFF"/>
              </w:rPr>
              <w:t>SPVIGAKL</w:t>
            </w:r>
            <w:r w:rsidRPr="00537723">
              <w:rPr>
                <w:rFonts w:ascii="Arial" w:hAnsi="Arial" w:eastAsia="Times New Roman" w:cs="Arial"/>
                <w:color w:val="000000"/>
                <w:shd w:val="clear" w:color="auto" w:fill="FFFFFF"/>
              </w:rPr>
              <w:br/>
            </w:r>
            <w:r w:rsidRPr="7C7FEC91">
              <w:rPr>
                <w:rFonts w:ascii="Arial" w:hAnsi="Arial" w:eastAsia="Arial" w:cs="Arial"/>
                <w:color w:val="000000"/>
                <w:shd w:val="clear" w:color="auto" w:fill="FFFFFF"/>
              </w:rPr>
              <w:t>DKIGI</w:t>
            </w:r>
            <w:r w:rsidRPr="00537723">
              <w:rPr>
                <w:rFonts w:ascii="Arial" w:hAnsi="Arial" w:eastAsia="Times New Roman" w:cs="Arial"/>
                <w:color w:val="000000"/>
                <w:shd w:val="clear" w:color="auto" w:fill="FFFFFF"/>
              </w:rPr>
              <w:br/>
            </w:r>
            <w:r w:rsidRPr="7C7FEC91">
              <w:rPr>
                <w:rFonts w:ascii="Arial" w:hAnsi="Arial" w:eastAsia="Arial" w:cs="Arial"/>
                <w:color w:val="000000"/>
                <w:shd w:val="clear" w:color="auto" w:fill="FFFFFF"/>
              </w:rPr>
              <w:t>SPIDJWKL</w:t>
            </w:r>
            <w:r w:rsidRPr="00537723">
              <w:rPr>
                <w:rFonts w:ascii="Arial" w:hAnsi="Arial" w:eastAsia="Times New Roman" w:cs="Arial"/>
                <w:color w:val="000000"/>
                <w:shd w:val="clear" w:color="auto" w:fill="FFFFFF"/>
              </w:rPr>
              <w:br/>
            </w:r>
            <w:r w:rsidRPr="7C7FEC91">
              <w:rPr>
                <w:rFonts w:ascii="Arial" w:hAnsi="Arial" w:eastAsia="Arial" w:cs="Arial"/>
                <w:color w:val="000000"/>
                <w:shd w:val="clear" w:color="auto" w:fill="FFFFFF"/>
              </w:rPr>
              <w:t>STIIAM</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73607981" w14:textId="77777777" w14:noSpellErr="1">
            <w:pPr>
              <w:spacing w:after="0" w:line="240" w:lineRule="auto"/>
              <w:rPr>
                <w:rFonts w:ascii="Arial" w:hAnsi="Arial" w:eastAsia="Arial" w:cs="Arial"/>
                <w:sz w:val="24"/>
                <w:szCs w:val="24"/>
              </w:rPr>
            </w:pPr>
            <w:r w:rsidRPr="7C7FEC91">
              <w:rPr>
                <w:rFonts w:ascii="Arial" w:hAnsi="Arial" w:eastAsia="Arial" w:cs="Arial"/>
                <w:color w:val="000000"/>
                <w:shd w:val="clear" w:color="auto" w:fill="FFFFFF"/>
              </w:rPr>
              <w:t>SPIUSGKL</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57223755" w14:textId="77777777" w14:noSpellErr="1">
            <w:pPr>
              <w:spacing w:after="0" w:line="240" w:lineRule="auto"/>
              <w:rPr>
                <w:rFonts w:ascii="Arial" w:hAnsi="Arial" w:eastAsia="Arial" w:cs="Arial"/>
                <w:sz w:val="24"/>
                <w:szCs w:val="24"/>
              </w:rPr>
            </w:pPr>
            <w:r w:rsidRPr="7C7FEC91">
              <w:rPr>
                <w:rFonts w:ascii="Arial" w:hAnsi="Arial" w:eastAsia="Arial" w:cs="Arial"/>
                <w:color w:val="000000"/>
                <w:shd w:val="clear" w:color="auto" w:fill="FFFFFF"/>
              </w:rPr>
              <w:t>SPIC25KL</w:t>
            </w:r>
            <w:r w:rsidRPr="00537723">
              <w:rPr>
                <w:rFonts w:ascii="Arial" w:hAnsi="Arial" w:eastAsia="Times New Roman" w:cs="Arial"/>
                <w:color w:val="000000"/>
                <w:shd w:val="clear" w:color="auto" w:fill="FFFFFF"/>
              </w:rPr>
              <w:br/>
            </w:r>
            <w:r w:rsidRPr="7C7FEC91">
              <w:rPr>
                <w:rFonts w:ascii="Arial" w:hAnsi="Arial" w:eastAsia="Arial" w:cs="Arial"/>
                <w:color w:val="000000"/>
                <w:shd w:val="clear" w:color="auto" w:fill="FFFFFF"/>
              </w:rPr>
              <w:t>DKIDKIX</w:t>
            </w:r>
            <w:r w:rsidRPr="00537723">
              <w:rPr>
                <w:rFonts w:ascii="Arial" w:hAnsi="Arial" w:eastAsia="Times New Roman" w:cs="Arial"/>
                <w:color w:val="000000"/>
                <w:shd w:val="clear" w:color="auto" w:fill="FFFFFF"/>
              </w:rPr>
              <w:br/>
            </w:r>
            <w:r w:rsidRPr="00537723">
              <w:rPr>
                <w:rFonts w:ascii="Arial" w:hAnsi="Arial" w:eastAsia="Times New Roman" w:cs="Arial"/>
                <w:color w:val="000000"/>
                <w:shd w:val="clear" w:color="auto" w:fill="FFFFFF"/>
              </w:rPr>
              <w:br/>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56B1A041" w14:textId="77777777" w14:noSpellErr="1">
            <w:pPr>
              <w:spacing w:after="0" w:line="240" w:lineRule="auto"/>
              <w:rPr>
                <w:rFonts w:ascii="Arial" w:hAnsi="Arial" w:eastAsia="Arial" w:cs="Arial"/>
                <w:sz w:val="24"/>
                <w:szCs w:val="24"/>
              </w:rPr>
            </w:pPr>
            <w:r w:rsidRPr="7C7FEC91">
              <w:rPr>
                <w:rFonts w:ascii="Arial" w:hAnsi="Arial" w:eastAsia="Arial" w:cs="Arial"/>
                <w:color w:val="000000"/>
                <w:shd w:val="clear" w:color="auto" w:fill="FFFFFF"/>
              </w:rPr>
              <w:t>SPIEMIKL</w:t>
            </w:r>
          </w:p>
          <w:p w:rsidRPr="00537723" w:rsidR="00537723" w:rsidP="7C7FEC91" w:rsidRDefault="00537723" w14:paraId="775DB86C" w14:textId="77777777" w14:noSpellErr="1">
            <w:pPr>
              <w:spacing w:after="0" w:line="240" w:lineRule="auto"/>
              <w:rPr>
                <w:rFonts w:ascii="Arial" w:hAnsi="Arial" w:eastAsia="Arial" w:cs="Arial"/>
                <w:sz w:val="24"/>
                <w:szCs w:val="24"/>
              </w:rPr>
            </w:pPr>
            <w:r w:rsidRPr="7C7FEC91">
              <w:rPr>
                <w:rFonts w:ascii="Arial" w:hAnsi="Arial" w:eastAsia="Arial" w:cs="Arial"/>
                <w:color w:val="000000"/>
                <w:shd w:val="clear" w:color="auto" w:fill="FFFFFF"/>
              </w:rPr>
              <w:t>DKIFJIX</w:t>
            </w:r>
          </w:p>
          <w:p w:rsidRPr="00537723" w:rsidR="00537723" w:rsidP="7C7FEC91" w:rsidRDefault="00537723" w14:paraId="61790D21" w14:textId="77777777" w14:noSpellErr="1">
            <w:pPr>
              <w:spacing w:after="0" w:line="240" w:lineRule="auto"/>
              <w:rPr>
                <w:rFonts w:ascii="Arial" w:hAnsi="Arial" w:eastAsia="Arial" w:cs="Arial"/>
                <w:sz w:val="24"/>
                <w:szCs w:val="24"/>
              </w:rPr>
            </w:pP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7BF99B9A" w14:textId="77777777" w14:noSpellErr="1">
            <w:pPr>
              <w:spacing w:after="0" w:line="240" w:lineRule="auto"/>
              <w:rPr>
                <w:rFonts w:ascii="Arial" w:hAnsi="Arial" w:eastAsia="Arial" w:cs="Arial"/>
                <w:sz w:val="24"/>
                <w:szCs w:val="24"/>
              </w:rPr>
            </w:pPr>
            <w:r w:rsidRPr="7C7FEC91">
              <w:rPr>
                <w:rFonts w:ascii="Arial" w:hAnsi="Arial" w:eastAsia="Arial" w:cs="Arial"/>
                <w:i w:val="1"/>
                <w:iCs w:val="1"/>
                <w:color w:val="000000"/>
                <w:shd w:val="clear" w:color="auto" w:fill="FFFFFF"/>
              </w:rPr>
              <w:t>Danske Invest Teknologi Indeks</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31D36360" w14:textId="77777777" w14:noSpellErr="1">
            <w:pPr>
              <w:spacing w:after="0" w:line="240" w:lineRule="auto"/>
              <w:rPr>
                <w:rFonts w:ascii="Arial" w:hAnsi="Arial" w:eastAsia="Arial" w:cs="Arial"/>
                <w:sz w:val="24"/>
                <w:szCs w:val="24"/>
              </w:rPr>
            </w:pPr>
            <w:r w:rsidRPr="7C7FEC91">
              <w:rPr>
                <w:rFonts w:ascii="Arial" w:hAnsi="Arial" w:eastAsia="Arial" w:cs="Arial"/>
                <w:color w:val="000000"/>
                <w:shd w:val="clear" w:color="auto" w:fill="FFFFFF"/>
              </w:rPr>
              <w:t>SPVIBGKL</w:t>
            </w:r>
          </w:p>
        </w:tc>
      </w:tr>
      <w:tr w:rsidRPr="00537723" w:rsidR="00537723" w:rsidTr="7C7FEC91" w14:paraId="6B233215"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A86E8"/>
            <w:tcMar>
              <w:top w:w="100" w:type="dxa"/>
              <w:left w:w="100" w:type="dxa"/>
              <w:bottom w:w="100" w:type="dxa"/>
              <w:right w:w="100" w:type="dxa"/>
            </w:tcMar>
            <w:hideMark/>
          </w:tcPr>
          <w:p w:rsidRPr="00537723" w:rsidR="00537723" w:rsidP="7C7FEC91" w:rsidRDefault="00537723" w14:paraId="07337120" w14:textId="77777777" w14:noSpellErr="1">
            <w:pPr>
              <w:spacing w:after="0" w:line="240" w:lineRule="auto"/>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ETF’er</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5B879FBB" w14:textId="77777777" w14:noSpellErr="1">
            <w:pPr>
              <w:spacing w:after="0" w:line="240" w:lineRule="auto"/>
              <w:rPr>
                <w:rFonts w:ascii="Arial" w:hAnsi="Arial" w:eastAsia="Arial" w:cs="Arial"/>
                <w:sz w:val="24"/>
                <w:szCs w:val="24"/>
              </w:rPr>
            </w:pPr>
            <w:r w:rsidRPr="7C7FEC91">
              <w:rPr>
                <w:rFonts w:ascii="Arial" w:hAnsi="Arial" w:eastAsia="Arial" w:cs="Arial"/>
                <w:color w:val="000000"/>
                <w:shd w:val="clear" w:color="auto" w:fill="FFFFFF"/>
              </w:rPr>
              <w:t>EUNL</w:t>
            </w:r>
            <w:r w:rsidRPr="00537723">
              <w:rPr>
                <w:rFonts w:ascii="Arial" w:hAnsi="Arial" w:eastAsia="Times New Roman" w:cs="Arial"/>
                <w:color w:val="000000"/>
                <w:shd w:val="clear" w:color="auto" w:fill="FFFFFF"/>
              </w:rPr>
              <w:br/>
            </w:r>
            <w:r w:rsidRPr="7C7FEC91">
              <w:rPr>
                <w:rFonts w:ascii="Arial" w:hAnsi="Arial" w:eastAsia="Arial" w:cs="Arial"/>
                <w:color w:val="000000"/>
                <w:shd w:val="clear" w:color="auto" w:fill="FFFFFF"/>
              </w:rPr>
              <w:t>IUSQ</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7D07B13B" w14:textId="77777777" w14:noSpellErr="1">
            <w:pPr>
              <w:spacing w:after="0" w:line="240" w:lineRule="auto"/>
              <w:rPr>
                <w:rFonts w:ascii="Arial" w:hAnsi="Arial" w:eastAsia="Arial" w:cs="Arial"/>
                <w:sz w:val="24"/>
                <w:szCs w:val="24"/>
              </w:rPr>
            </w:pPr>
            <w:r w:rsidRPr="7C7FEC91">
              <w:rPr>
                <w:rFonts w:ascii="Arial" w:hAnsi="Arial" w:eastAsia="Arial" w:cs="Arial"/>
                <w:color w:val="000000"/>
                <w:shd w:val="clear" w:color="auto" w:fill="FFFFFF"/>
              </w:rPr>
              <w:t>SXR8</w:t>
            </w:r>
            <w:r w:rsidRPr="00537723">
              <w:rPr>
                <w:rFonts w:ascii="Arial" w:hAnsi="Arial" w:eastAsia="Times New Roman" w:cs="Arial"/>
                <w:color w:val="000000"/>
                <w:shd w:val="clear" w:color="auto" w:fill="FFFFFF"/>
              </w:rPr>
              <w:br/>
            </w:r>
            <w:r w:rsidRPr="7C7FEC91">
              <w:rPr>
                <w:rFonts w:ascii="Arial" w:hAnsi="Arial" w:eastAsia="Arial" w:cs="Arial"/>
                <w:color w:val="000000"/>
                <w:shd w:val="clear" w:color="auto" w:fill="FFFFFF"/>
              </w:rPr>
              <w:t>IUSA</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2B271EA5" w14:textId="77777777" w14:noSpellErr="1">
            <w:pPr>
              <w:spacing w:after="0" w:line="240" w:lineRule="auto"/>
              <w:rPr>
                <w:rFonts w:ascii="Arial" w:hAnsi="Arial" w:eastAsia="Arial" w:cs="Arial"/>
                <w:sz w:val="24"/>
                <w:szCs w:val="24"/>
              </w:rPr>
            </w:pPr>
            <w:r w:rsidRPr="7C7FEC91">
              <w:rPr>
                <w:rFonts w:ascii="Arial" w:hAnsi="Arial" w:eastAsia="Arial" w:cs="Arial"/>
                <w:color w:val="000000"/>
                <w:shd w:val="clear" w:color="auto" w:fill="FFFFFF"/>
              </w:rPr>
              <w:t>XACTC25</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16CF5D4F" w14:textId="77777777" w14:noSpellErr="1">
            <w:pPr>
              <w:spacing w:after="0" w:line="240" w:lineRule="auto"/>
              <w:rPr>
                <w:rFonts w:ascii="Arial" w:hAnsi="Arial" w:eastAsia="Arial" w:cs="Arial"/>
                <w:sz w:val="24"/>
                <w:szCs w:val="24"/>
              </w:rPr>
            </w:pPr>
            <w:r w:rsidRPr="7C7FEC91">
              <w:rPr>
                <w:rFonts w:ascii="Arial" w:hAnsi="Arial" w:eastAsia="Arial" w:cs="Arial"/>
                <w:color w:val="000000"/>
                <w:shd w:val="clear" w:color="auto" w:fill="FFFFFF"/>
              </w:rPr>
              <w:t>IS3N</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2C3B7079" w14:textId="77777777" w14:noSpellErr="1">
            <w:pPr>
              <w:spacing w:after="0" w:line="240" w:lineRule="auto"/>
              <w:rPr>
                <w:rFonts w:ascii="Arial" w:hAnsi="Arial" w:eastAsia="Arial" w:cs="Arial"/>
                <w:sz w:val="24"/>
                <w:szCs w:val="24"/>
              </w:rPr>
            </w:pPr>
            <w:r w:rsidRPr="7C7FEC91">
              <w:rPr>
                <w:rFonts w:ascii="Arial" w:hAnsi="Arial" w:eastAsia="Arial" w:cs="Arial"/>
                <w:color w:val="000000"/>
                <w:shd w:val="clear" w:color="auto" w:fill="FFFFFF"/>
              </w:rPr>
              <w:t>QDVE</w:t>
            </w:r>
            <w:r w:rsidRPr="00537723">
              <w:rPr>
                <w:rFonts w:ascii="Arial" w:hAnsi="Arial" w:eastAsia="Times New Roman" w:cs="Arial"/>
                <w:color w:val="000000"/>
                <w:shd w:val="clear" w:color="auto" w:fill="FFFFFF"/>
              </w:rPr>
              <w:br/>
            </w:r>
            <w:r w:rsidRPr="7C7FEC91">
              <w:rPr>
                <w:rFonts w:ascii="Arial" w:hAnsi="Arial" w:eastAsia="Arial" w:cs="Arial"/>
                <w:color w:val="000000"/>
                <w:shd w:val="clear" w:color="auto" w:fill="FFFFFF"/>
              </w:rPr>
              <w:t>SXRV</w:t>
            </w:r>
          </w:p>
          <w:p w:rsidRPr="00537723" w:rsidR="00537723" w:rsidP="7C7FEC91" w:rsidRDefault="00537723" w14:paraId="7F56A473" w14:textId="77777777" w14:noSpellErr="1">
            <w:pPr>
              <w:spacing w:after="0" w:line="240" w:lineRule="auto"/>
              <w:rPr>
                <w:rFonts w:ascii="Arial" w:hAnsi="Arial" w:eastAsia="Arial" w:cs="Arial"/>
                <w:sz w:val="24"/>
                <w:szCs w:val="24"/>
              </w:rPr>
            </w:pPr>
            <w:r w:rsidRPr="7C7FEC91">
              <w:rPr>
                <w:rFonts w:ascii="Arial" w:hAnsi="Arial" w:eastAsia="Arial" w:cs="Arial"/>
                <w:color w:val="000000"/>
                <w:shd w:val="clear" w:color="auto" w:fill="FFFFFF"/>
              </w:rPr>
              <w:t>2B76</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39EFCF75" w14:textId="77777777" w14:noSpellErr="1">
            <w:pPr>
              <w:spacing w:after="0" w:line="240" w:lineRule="auto"/>
              <w:rPr>
                <w:rFonts w:ascii="Arial" w:hAnsi="Arial" w:eastAsia="Arial" w:cs="Arial"/>
                <w:sz w:val="24"/>
                <w:szCs w:val="24"/>
              </w:rPr>
            </w:pPr>
            <w:r w:rsidRPr="7C7FEC91">
              <w:rPr>
                <w:rFonts w:ascii="Arial" w:hAnsi="Arial" w:eastAsia="Arial" w:cs="Arial"/>
                <w:color w:val="000000"/>
                <w:sz w:val="24"/>
                <w:szCs w:val="24"/>
                <w:shd w:val="clear" w:color="auto" w:fill="FFFFFF"/>
              </w:rPr>
              <w:t>XZW0</w:t>
            </w:r>
          </w:p>
          <w:p w:rsidRPr="00537723" w:rsidR="00537723" w:rsidP="7C7FEC91" w:rsidRDefault="00537723" w14:paraId="3FF682C3" w14:textId="77777777" w14:noSpellErr="1">
            <w:pPr>
              <w:spacing w:after="0" w:line="240" w:lineRule="auto"/>
              <w:rPr>
                <w:rFonts w:ascii="Arial" w:hAnsi="Arial" w:eastAsia="Arial" w:cs="Arial"/>
                <w:sz w:val="24"/>
                <w:szCs w:val="24"/>
              </w:rPr>
            </w:pPr>
            <w:r w:rsidRPr="7C7FEC91">
              <w:rPr>
                <w:rFonts w:ascii="Arial" w:hAnsi="Arial" w:eastAsia="Arial" w:cs="Arial"/>
                <w:color w:val="000000"/>
                <w:shd w:val="clear" w:color="auto" w:fill="FFFFFF"/>
              </w:rPr>
              <w:t>IQQH</w:t>
            </w:r>
          </w:p>
          <w:p w:rsidRPr="00537723" w:rsidR="00537723" w:rsidP="7C7FEC91" w:rsidRDefault="00537723" w14:paraId="6F0342B6" w14:textId="77777777" w14:noSpellErr="1">
            <w:pPr>
              <w:spacing w:after="0" w:line="240" w:lineRule="auto"/>
              <w:rPr>
                <w:rFonts w:ascii="Arial" w:hAnsi="Arial" w:eastAsia="Arial" w:cs="Arial"/>
                <w:sz w:val="24"/>
                <w:szCs w:val="24"/>
              </w:rPr>
            </w:pPr>
          </w:p>
        </w:tc>
      </w:tr>
    </w:tbl>
    <w:p w:rsidRPr="00537723" w:rsidR="00537723" w:rsidP="7C7FEC91" w:rsidRDefault="00537723" w14:paraId="4045341C" w14:textId="77777777" w14:noSpellErr="1">
      <w:pPr>
        <w:spacing w:after="0" w:line="240" w:lineRule="auto"/>
        <w:rPr>
          <w:rFonts w:ascii="Arial" w:hAnsi="Arial" w:eastAsia="Arial" w:cs="Arial"/>
          <w:sz w:val="24"/>
          <w:szCs w:val="24"/>
        </w:rPr>
      </w:pPr>
    </w:p>
    <w:p w:rsidRPr="00537723" w:rsidR="00537723" w:rsidP="7C7FEC91" w:rsidRDefault="00537723" w14:paraId="39ECDFFA"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sz w:val="24"/>
          <w:szCs w:val="24"/>
        </w:rPr>
        <w:t>Enkeltaktier og anden inspiration</w:t>
      </w:r>
    </w:p>
    <w:p w:rsidRPr="00537723" w:rsidR="00537723" w:rsidP="7C7FEC91" w:rsidRDefault="00537723" w14:paraId="4F595070"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 xml:space="preserve">Til at finde enkeltaktier kan du starte med at tage et kig på de virksomheder, som du allerede kender til eller har hørt om. Du kan også blive medlem af min </w:t>
      </w:r>
      <w:hyperlink r:id="R4e36077d568a4213">
        <w:r w:rsidRPr="7C7FEC91" w:rsidR="7C7FEC91">
          <w:rPr>
            <w:rFonts w:ascii="Arial" w:hAnsi="Arial" w:eastAsia="Arial" w:cs="Arial"/>
            <w:color w:val="1155CC"/>
            <w:u w:val="single"/>
          </w:rPr>
          <w:t>offentlige gruppe</w:t>
        </w:r>
      </w:hyperlink>
      <w:r w:rsidRPr="7C7FEC91" w:rsidR="7C7FEC91">
        <w:rPr>
          <w:rFonts w:ascii="Arial" w:hAnsi="Arial" w:eastAsia="Arial" w:cs="Arial"/>
          <w:color w:val="000000" w:themeColor="text1" w:themeTint="FF" w:themeShade="FF"/>
        </w:rPr>
        <w:t xml:space="preserve"> på Facebook.</w:t>
      </w:r>
    </w:p>
    <w:p w:rsidRPr="00537723" w:rsidR="00537723" w:rsidP="7C7FEC91" w:rsidRDefault="00537723" w14:paraId="306FB1A1"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Jeg opfordrer også i høj grad til debat om aktier på både forum og de ugentlige live Q&amp;As!</w:t>
      </w:r>
    </w:p>
    <w:p w:rsidRPr="00537723" w:rsidR="00537723" w:rsidP="7C7FEC91" w:rsidRDefault="00537723" w14:paraId="47FE3844" w14:textId="77777777" w14:noSpellErr="1">
      <w:pPr>
        <w:spacing w:after="0" w:line="240" w:lineRule="auto"/>
        <w:rPr>
          <w:rFonts w:ascii="Arial" w:hAnsi="Arial" w:eastAsia="Arial" w:cs="Arial"/>
          <w:sz w:val="24"/>
          <w:szCs w:val="24"/>
        </w:rPr>
      </w:pPr>
    </w:p>
    <w:p w:rsidRPr="00537723" w:rsidR="00537723" w:rsidP="7C7FEC91" w:rsidRDefault="00537723" w14:paraId="7EC16D2E" w14:textId="77777777" w14:noSpellErr="1">
      <w:pPr>
        <w:spacing w:after="20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Andre inspirationskilder kan være podcasts. Her kan du fx lytte til: </w:t>
      </w:r>
    </w:p>
    <w:tbl>
      <w:tblPr>
        <w:tblW w:w="0" w:type="auto"/>
        <w:tblCellMar>
          <w:top w:w="15" w:type="dxa"/>
          <w:left w:w="15" w:type="dxa"/>
          <w:bottom w:w="15" w:type="dxa"/>
          <w:right w:w="15" w:type="dxa"/>
        </w:tblCellMar>
        <w:tblLook w:val="04A0" w:firstRow="1" w:lastRow="0" w:firstColumn="1" w:lastColumn="0" w:noHBand="0" w:noVBand="1"/>
      </w:tblPr>
      <w:tblGrid>
        <w:gridCol w:w="2756"/>
        <w:gridCol w:w="6250"/>
      </w:tblGrid>
      <w:tr w:rsidRPr="00537723" w:rsidR="00537723" w:rsidTr="7C7FEC91" w14:paraId="75D63D1B"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A86E8"/>
            <w:tcMar>
              <w:top w:w="100" w:type="dxa"/>
              <w:left w:w="100" w:type="dxa"/>
              <w:bottom w:w="100" w:type="dxa"/>
              <w:right w:w="100" w:type="dxa"/>
            </w:tcMar>
            <w:hideMark/>
          </w:tcPr>
          <w:p w:rsidRPr="00537723" w:rsidR="00537723" w:rsidP="7C7FEC91" w:rsidRDefault="00537723" w14:paraId="5D866DCD"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Podcast</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A86E8"/>
            <w:tcMar>
              <w:top w:w="100" w:type="dxa"/>
              <w:left w:w="100" w:type="dxa"/>
              <w:bottom w:w="100" w:type="dxa"/>
              <w:right w:w="100" w:type="dxa"/>
            </w:tcMar>
            <w:hideMark/>
          </w:tcPr>
          <w:p w:rsidRPr="00537723" w:rsidR="00537723" w:rsidP="7C7FEC91" w:rsidRDefault="00537723" w14:paraId="092F477D"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Beskrivelse</w:t>
            </w:r>
          </w:p>
        </w:tc>
      </w:tr>
      <w:tr w:rsidRPr="00537723" w:rsidR="00537723" w:rsidTr="7C7FEC91" w14:paraId="68830D9F"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000000" w14:paraId="36F32594" w14:textId="77777777" w14:noSpellErr="1">
            <w:pPr>
              <w:spacing w:after="0" w:line="240" w:lineRule="auto"/>
              <w:rPr>
                <w:rFonts w:ascii="Arial" w:hAnsi="Arial" w:eastAsia="Arial" w:cs="Arial"/>
                <w:sz w:val="24"/>
                <w:szCs w:val="24"/>
              </w:rPr>
            </w:pPr>
            <w:hyperlink r:id="Ra98790c4d7a347f1">
              <w:r w:rsidRPr="7C7FEC91" w:rsidR="7C7FEC91">
                <w:rPr>
                  <w:rFonts w:ascii="Arial" w:hAnsi="Arial" w:eastAsia="Arial" w:cs="Arial"/>
                  <w:color w:val="1155CC"/>
                  <w:u w:val="single"/>
                </w:rPr>
                <w:t>Investeringspodcasten af Nordnet</w:t>
              </w:r>
            </w:hyperlink>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28F5607B"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Min personlige favorit. Grundig og forberedt med langsigtet fokus. Alle afsnit 30 minutter.</w:t>
            </w:r>
          </w:p>
        </w:tc>
      </w:tr>
      <w:tr w:rsidRPr="00537723" w:rsidR="00537723" w:rsidTr="7C7FEC91" w14:paraId="66D33D6C"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000000" w14:paraId="06AE7CC9" w14:textId="77777777" w14:noSpellErr="1">
            <w:pPr>
              <w:spacing w:after="0" w:line="240" w:lineRule="auto"/>
              <w:rPr>
                <w:rFonts w:ascii="Arial" w:hAnsi="Arial" w:eastAsia="Arial" w:cs="Arial"/>
                <w:sz w:val="24"/>
                <w:szCs w:val="24"/>
              </w:rPr>
            </w:pPr>
            <w:hyperlink r:id="R0e816ef240a54bf9">
              <w:r w:rsidRPr="7C7FEC91" w:rsidR="7C7FEC91">
                <w:rPr>
                  <w:rFonts w:ascii="Arial" w:hAnsi="Arial" w:eastAsia="Arial" w:cs="Arial"/>
                  <w:color w:val="1155CC"/>
                  <w:u w:val="single"/>
                </w:rPr>
                <w:t>Overskud</w:t>
              </w:r>
            </w:hyperlink>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6EF5CD56"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Begyndervenlig podcast, der kommer rundt om mange emner i øjenhøjde på 55 minutter både om aktier, men også andre privatøkonomisk emner.</w:t>
            </w:r>
          </w:p>
        </w:tc>
      </w:tr>
      <w:tr w:rsidRPr="00537723" w:rsidR="00537723" w:rsidTr="7C7FEC91" w14:paraId="1B59CFC6"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000000" w14:paraId="50E848B3" w14:textId="77777777" w14:noSpellErr="1">
            <w:pPr>
              <w:spacing w:after="0" w:line="240" w:lineRule="auto"/>
              <w:rPr>
                <w:rFonts w:ascii="Arial" w:hAnsi="Arial" w:eastAsia="Arial" w:cs="Arial"/>
                <w:sz w:val="24"/>
                <w:szCs w:val="24"/>
              </w:rPr>
            </w:pPr>
            <w:hyperlink r:id="Raf1b3917f307415d">
              <w:r w:rsidRPr="7C7FEC91" w:rsidR="7C7FEC91">
                <w:rPr>
                  <w:rFonts w:ascii="Arial" w:hAnsi="Arial" w:eastAsia="Arial" w:cs="Arial"/>
                  <w:color w:val="1155CC"/>
                  <w:u w:val="single"/>
                </w:rPr>
                <w:t>Investering på hjernen</w:t>
              </w:r>
            </w:hyperlink>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7A39ED84"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Podcast om investering og investeringspsykologi med langsigtet fokus og sprog alle kan forstå.</w:t>
            </w:r>
          </w:p>
        </w:tc>
      </w:tr>
      <w:tr w:rsidRPr="00537723" w:rsidR="00537723" w:rsidTr="7C7FEC91" w14:paraId="7BEB9C3A"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000000" w14:paraId="5F84AB48" w14:textId="77777777" w14:noSpellErr="1">
            <w:pPr>
              <w:spacing w:after="0" w:line="240" w:lineRule="auto"/>
              <w:rPr>
                <w:rFonts w:ascii="Arial" w:hAnsi="Arial" w:eastAsia="Arial" w:cs="Arial"/>
                <w:sz w:val="24"/>
                <w:szCs w:val="24"/>
              </w:rPr>
            </w:pPr>
            <w:hyperlink r:id="R63619c40b09a4bea">
              <w:r w:rsidRPr="7C7FEC91" w:rsidR="7C7FEC91">
                <w:rPr>
                  <w:rFonts w:ascii="Arial" w:hAnsi="Arial" w:eastAsia="Arial" w:cs="Arial"/>
                  <w:color w:val="1155CC"/>
                  <w:u w:val="single"/>
                </w:rPr>
                <w:t>Alt om penge</w:t>
              </w:r>
            </w:hyperlink>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7FABC683"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Korte små afsnit med fokus på bestemte emner.</w:t>
            </w:r>
          </w:p>
        </w:tc>
      </w:tr>
      <w:tr w:rsidRPr="00537723" w:rsidR="00537723" w:rsidTr="7C7FEC91" w14:paraId="6433EDFC"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000000" w14:paraId="18D55B07" w14:textId="77777777" w14:noSpellErr="1">
            <w:pPr>
              <w:spacing w:after="0" w:line="240" w:lineRule="auto"/>
              <w:rPr>
                <w:rFonts w:ascii="Arial" w:hAnsi="Arial" w:eastAsia="Arial" w:cs="Arial"/>
                <w:sz w:val="24"/>
                <w:szCs w:val="24"/>
              </w:rPr>
            </w:pPr>
            <w:hyperlink r:id="Rc792af2d3e3f42db">
              <w:r w:rsidRPr="7C7FEC91" w:rsidR="7C7FEC91">
                <w:rPr>
                  <w:rFonts w:ascii="Arial" w:hAnsi="Arial" w:eastAsia="Arial" w:cs="Arial"/>
                  <w:color w:val="1155CC"/>
                  <w:u w:val="single"/>
                </w:rPr>
                <w:t>Finans</w:t>
              </w:r>
            </w:hyperlink>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4C11DC0E"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En generel nyhedsoverblik i længere episoder med eksperter ind over.</w:t>
            </w:r>
          </w:p>
        </w:tc>
      </w:tr>
      <w:tr w:rsidRPr="00537723" w:rsidR="00537723" w:rsidTr="7C7FEC91" w14:paraId="419BB6FC"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000000" w14:paraId="373DC1C7" w14:textId="77777777" w14:noSpellErr="1">
            <w:pPr>
              <w:spacing w:after="0" w:line="240" w:lineRule="auto"/>
              <w:rPr>
                <w:rFonts w:ascii="Arial" w:hAnsi="Arial" w:eastAsia="Arial" w:cs="Arial"/>
                <w:sz w:val="24"/>
                <w:szCs w:val="24"/>
              </w:rPr>
            </w:pPr>
            <w:hyperlink r:id="R864b9a4366af4125">
              <w:r w:rsidRPr="7C7FEC91" w:rsidR="7C7FEC91">
                <w:rPr>
                  <w:rFonts w:ascii="Arial" w:hAnsi="Arial" w:eastAsia="Arial" w:cs="Arial"/>
                  <w:color w:val="1155CC"/>
                  <w:u w:val="single"/>
                </w:rPr>
                <w:t>Millionærklubben</w:t>
              </w:r>
            </w:hyperlink>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573FB1FA"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Den velkendte - god til nyhedsoverblik, men meget kortsigtet fokus ofte.</w:t>
            </w:r>
          </w:p>
        </w:tc>
      </w:tr>
      <w:tr w:rsidRPr="00537723" w:rsidR="00537723" w:rsidTr="7C7FEC91" w14:paraId="6A703C6F"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000000" w14:paraId="0DC7C25C" w14:textId="77777777" w14:noSpellErr="1">
            <w:pPr>
              <w:spacing w:after="0" w:line="240" w:lineRule="auto"/>
              <w:rPr>
                <w:rFonts w:ascii="Arial" w:hAnsi="Arial" w:eastAsia="Arial" w:cs="Arial"/>
                <w:sz w:val="24"/>
                <w:szCs w:val="24"/>
              </w:rPr>
            </w:pPr>
            <w:hyperlink r:id="R848fe2042c344fc5">
              <w:r w:rsidRPr="7C7FEC91" w:rsidR="7C7FEC91">
                <w:rPr>
                  <w:rFonts w:ascii="Arial" w:hAnsi="Arial" w:eastAsia="Arial" w:cs="Arial"/>
                  <w:color w:val="1155CC"/>
                  <w:u w:val="single"/>
                </w:rPr>
                <w:t>Kronede dage</w:t>
              </w:r>
            </w:hyperlink>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4377EA9C"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Fin rå podcast om forskellige privatøkonomisk emner.</w:t>
            </w:r>
          </w:p>
        </w:tc>
      </w:tr>
    </w:tbl>
    <w:p w:rsidRPr="00537723" w:rsidR="00537723" w:rsidP="7C7FEC91" w:rsidRDefault="00537723" w14:paraId="6ECB5F63" w14:textId="77777777" w14:noSpellErr="1">
      <w:pPr>
        <w:spacing w:after="0" w:line="240" w:lineRule="auto"/>
        <w:rPr>
          <w:rFonts w:ascii="Arial" w:hAnsi="Arial" w:eastAsia="Arial" w:cs="Arial"/>
          <w:sz w:val="24"/>
          <w:szCs w:val="24"/>
        </w:rPr>
      </w:pPr>
    </w:p>
    <w:p w:rsidRPr="00537723" w:rsidR="00537723" w:rsidP="7C7FEC91" w:rsidRDefault="00537723" w14:paraId="0B175CD8"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Du kan også finde aktier via såkaldte stock screenere, som er lidt mere avancerede, som fx:</w:t>
      </w:r>
    </w:p>
    <w:p w:rsidRPr="00537723" w:rsidR="00537723" w:rsidP="7C7FEC91" w:rsidRDefault="00000000" w14:paraId="1A5171F5" w14:textId="77777777" w14:noSpellErr="1">
      <w:pPr>
        <w:numPr>
          <w:ilvl w:val="0"/>
          <w:numId w:val="122"/>
        </w:numPr>
        <w:spacing w:after="0" w:line="240" w:lineRule="auto"/>
        <w:textAlignment w:val="baseline"/>
        <w:rPr>
          <w:rFonts w:ascii="Arial" w:hAnsi="Arial" w:eastAsia="Arial" w:cs="Arial"/>
          <w:color w:val="000000"/>
        </w:rPr>
      </w:pPr>
      <w:hyperlink r:id="R2b84e04d54734317">
        <w:r w:rsidRPr="7C7FEC91" w:rsidR="7C7FEC91">
          <w:rPr>
            <w:rFonts w:ascii="Arial" w:hAnsi="Arial" w:eastAsia="Arial" w:cs="Arial"/>
            <w:color w:val="1155CC"/>
            <w:u w:val="single"/>
          </w:rPr>
          <w:t>Investing.com stock screener</w:t>
        </w:r>
      </w:hyperlink>
    </w:p>
    <w:p w:rsidRPr="00537723" w:rsidR="00537723" w:rsidP="7C7FEC91" w:rsidRDefault="00000000" w14:paraId="418D9347" w14:textId="77777777" w14:noSpellErr="1">
      <w:pPr>
        <w:numPr>
          <w:ilvl w:val="0"/>
          <w:numId w:val="122"/>
        </w:numPr>
        <w:spacing w:after="0" w:line="240" w:lineRule="auto"/>
        <w:textAlignment w:val="baseline"/>
        <w:rPr>
          <w:rFonts w:ascii="Arial" w:hAnsi="Arial" w:eastAsia="Arial" w:cs="Arial"/>
          <w:color w:val="000000"/>
        </w:rPr>
      </w:pPr>
      <w:hyperlink r:id="R0882c2e9a1f34dd4">
        <w:r w:rsidRPr="7C7FEC91" w:rsidR="7C7FEC91">
          <w:rPr>
            <w:rFonts w:ascii="Arial" w:hAnsi="Arial" w:eastAsia="Arial" w:cs="Arial"/>
            <w:color w:val="1155CC"/>
            <w:u w:val="single"/>
          </w:rPr>
          <w:t>Finviz.com stock screener</w:t>
        </w:r>
      </w:hyperlink>
    </w:p>
    <w:p w:rsidRPr="00537723" w:rsidR="00537723" w:rsidP="7C7FEC91" w:rsidRDefault="00537723" w14:paraId="6F57EB5F" w14:textId="77777777" w14:noSpellErr="1">
      <w:pPr>
        <w:spacing w:after="0" w:line="240" w:lineRule="auto"/>
        <w:rPr>
          <w:rFonts w:ascii="Arial" w:hAnsi="Arial" w:eastAsia="Arial" w:cs="Arial"/>
          <w:sz w:val="24"/>
          <w:szCs w:val="24"/>
        </w:rPr>
      </w:pPr>
    </w:p>
    <w:p w:rsidRPr="00537723" w:rsidR="00537723" w:rsidP="7C7FEC91" w:rsidRDefault="00537723" w14:paraId="1AEDA0E3"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 xml:space="preserve">Andre </w:t>
      </w:r>
      <w:r w:rsidRPr="7C7FEC91" w:rsidR="7C7FEC91">
        <w:rPr>
          <w:rFonts w:ascii="Arial" w:hAnsi="Arial" w:eastAsia="Arial" w:cs="Arial"/>
          <w:b w:val="1"/>
          <w:bCs w:val="1"/>
          <w:color w:val="000000" w:themeColor="text1" w:themeTint="FF" w:themeShade="FF"/>
        </w:rPr>
        <w:t>investeringsapps</w:t>
      </w:r>
      <w:r w:rsidRPr="7C7FEC91" w:rsidR="7C7FEC91">
        <w:rPr>
          <w:rFonts w:ascii="Arial" w:hAnsi="Arial" w:eastAsia="Arial" w:cs="Arial"/>
          <w:color w:val="000000" w:themeColor="text1" w:themeTint="FF" w:themeShade="FF"/>
        </w:rPr>
        <w:t>, som du kan overveje er listet i tabellen herunder.</w:t>
      </w:r>
    </w:p>
    <w:tbl>
      <w:tblPr>
        <w:tblW w:w="0" w:type="auto"/>
        <w:tblCellMar>
          <w:top w:w="15" w:type="dxa"/>
          <w:left w:w="15" w:type="dxa"/>
          <w:bottom w:w="15" w:type="dxa"/>
          <w:right w:w="15" w:type="dxa"/>
        </w:tblCellMar>
        <w:tblLook w:val="04A0" w:firstRow="1" w:lastRow="0" w:firstColumn="1" w:lastColumn="0" w:noHBand="0" w:noVBand="1"/>
      </w:tblPr>
      <w:tblGrid>
        <w:gridCol w:w="3660"/>
        <w:gridCol w:w="5159"/>
      </w:tblGrid>
      <w:tr w:rsidRPr="00537723" w:rsidR="00537723" w:rsidTr="7C7FEC91" w14:paraId="4DDEDC2A"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A86E8"/>
            <w:tcMar>
              <w:top w:w="100" w:type="dxa"/>
              <w:left w:w="100" w:type="dxa"/>
              <w:bottom w:w="100" w:type="dxa"/>
              <w:right w:w="100" w:type="dxa"/>
            </w:tcMar>
            <w:hideMark/>
          </w:tcPr>
          <w:p w:rsidRPr="00537723" w:rsidR="00537723" w:rsidP="7C7FEC91" w:rsidRDefault="00537723" w14:paraId="2941E43B"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App</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A86E8"/>
            <w:tcMar>
              <w:top w:w="100" w:type="dxa"/>
              <w:left w:w="100" w:type="dxa"/>
              <w:bottom w:w="100" w:type="dxa"/>
              <w:right w:w="100" w:type="dxa"/>
            </w:tcMar>
            <w:hideMark/>
          </w:tcPr>
          <w:p w:rsidRPr="00537723" w:rsidR="00537723" w:rsidP="7C7FEC91" w:rsidRDefault="00537723" w14:paraId="5FDD7503"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Beskrivelse</w:t>
            </w:r>
          </w:p>
        </w:tc>
      </w:tr>
      <w:tr w:rsidRPr="00537723" w:rsidR="00537723" w:rsidTr="7C7FEC91" w14:paraId="4236B7D9"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000000" w14:paraId="79B11C8F" w14:textId="77777777" w14:noSpellErr="1">
            <w:pPr>
              <w:spacing w:after="0" w:line="240" w:lineRule="auto"/>
              <w:rPr>
                <w:rFonts w:ascii="Arial" w:hAnsi="Arial" w:eastAsia="Arial" w:cs="Arial"/>
                <w:sz w:val="24"/>
                <w:szCs w:val="24"/>
              </w:rPr>
            </w:pPr>
            <w:hyperlink r:id="R8ddeaed7363641a4">
              <w:r w:rsidRPr="7C7FEC91" w:rsidR="7C7FEC91">
                <w:rPr>
                  <w:rFonts w:ascii="Arial" w:hAnsi="Arial" w:eastAsia="Arial" w:cs="Arial"/>
                  <w:color w:val="1155CC"/>
                  <w:u w:val="single"/>
                </w:rPr>
                <w:t>Stock Events</w:t>
              </w:r>
            </w:hyperlink>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1AA189F8"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Til at tracke portefølje og udbytter + events og info.</w:t>
            </w:r>
          </w:p>
        </w:tc>
      </w:tr>
      <w:tr w:rsidRPr="00537723" w:rsidR="00537723" w:rsidTr="7C7FEC91" w14:paraId="4F3F7209"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000000" w14:paraId="4837E7FB" w14:textId="77777777" w14:noSpellErr="1">
            <w:pPr>
              <w:spacing w:after="0" w:line="240" w:lineRule="auto"/>
              <w:rPr>
                <w:rFonts w:ascii="Arial" w:hAnsi="Arial" w:eastAsia="Arial" w:cs="Arial"/>
                <w:sz w:val="24"/>
                <w:szCs w:val="24"/>
              </w:rPr>
            </w:pPr>
            <w:hyperlink r:id="R3bb82aecf5314ec7">
              <w:r w:rsidRPr="7C7FEC91" w:rsidR="7C7FEC91">
                <w:rPr>
                  <w:rFonts w:ascii="Arial" w:hAnsi="Arial" w:eastAsia="Arial" w:cs="Arial"/>
                  <w:color w:val="1155CC"/>
                  <w:u w:val="single"/>
                </w:rPr>
                <w:t>Investing.com</w:t>
              </w:r>
            </w:hyperlink>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23CB7475"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Investeringsnyheder og -kalender + markedsinfo.</w:t>
            </w:r>
          </w:p>
        </w:tc>
      </w:tr>
      <w:tr w:rsidRPr="00537723" w:rsidR="00537723" w:rsidTr="7C7FEC91" w14:paraId="601EB45E"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000000" w14:paraId="5006B2B0" w14:textId="77777777" w14:noSpellErr="1">
            <w:pPr>
              <w:spacing w:after="0" w:line="240" w:lineRule="auto"/>
              <w:rPr>
                <w:rFonts w:ascii="Arial" w:hAnsi="Arial" w:eastAsia="Arial" w:cs="Arial"/>
                <w:sz w:val="24"/>
                <w:szCs w:val="24"/>
              </w:rPr>
            </w:pPr>
            <w:hyperlink r:id="Ra725c456dad34a34">
              <w:r w:rsidRPr="7C7FEC91" w:rsidR="7C7FEC91">
                <w:rPr>
                  <w:rFonts w:ascii="Arial" w:hAnsi="Arial" w:eastAsia="Arial" w:cs="Arial"/>
                  <w:color w:val="1155CC"/>
                  <w:u w:val="single"/>
                </w:rPr>
                <w:t>Euroinvestor</w:t>
              </w:r>
            </w:hyperlink>
            <w:r w:rsidRPr="7C7FEC91" w:rsidR="7C7FEC91">
              <w:rPr>
                <w:rFonts w:ascii="Arial" w:hAnsi="Arial" w:eastAsia="Arial" w:cs="Arial"/>
                <w:color w:val="000000" w:themeColor="text1" w:themeTint="FF" w:themeShade="FF"/>
              </w:rPr>
              <w:t xml:space="preserve">, </w:t>
            </w:r>
            <w:hyperlink r:id="Rfcbac7f970434f80">
              <w:r w:rsidRPr="7C7FEC91" w:rsidR="7C7FEC91">
                <w:rPr>
                  <w:rFonts w:ascii="Arial" w:hAnsi="Arial" w:eastAsia="Arial" w:cs="Arial"/>
                  <w:color w:val="1155CC"/>
                  <w:u w:val="single"/>
                </w:rPr>
                <w:t>Finans</w:t>
              </w:r>
            </w:hyperlink>
            <w:r w:rsidRPr="7C7FEC91" w:rsidR="7C7FEC91">
              <w:rPr>
                <w:rFonts w:ascii="Arial" w:hAnsi="Arial" w:eastAsia="Arial" w:cs="Arial"/>
                <w:color w:val="000000" w:themeColor="text1" w:themeTint="FF" w:themeShade="FF"/>
              </w:rPr>
              <w:t xml:space="preserve">, </w:t>
            </w:r>
            <w:hyperlink r:id="R040aa5a31d30435a">
              <w:r w:rsidRPr="7C7FEC91" w:rsidR="7C7FEC91">
                <w:rPr>
                  <w:rFonts w:ascii="Arial" w:hAnsi="Arial" w:eastAsia="Arial" w:cs="Arial"/>
                  <w:color w:val="1155CC"/>
                  <w:u w:val="single"/>
                </w:rPr>
                <w:t>Børsen</w:t>
              </w:r>
            </w:hyperlink>
            <w:r w:rsidRPr="7C7FEC91" w:rsidR="7C7FEC91">
              <w:rPr>
                <w:rFonts w:ascii="Arial" w:hAnsi="Arial" w:eastAsia="Arial" w:cs="Arial"/>
                <w:color w:val="000000" w:themeColor="text1" w:themeTint="FF" w:themeShade="FF"/>
              </w:rPr>
              <w:t xml:space="preserve"> m.m. </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2C01E799"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Til generelle markedsnyheder.</w:t>
            </w:r>
          </w:p>
        </w:tc>
      </w:tr>
    </w:tbl>
    <w:p w:rsidRPr="00537723" w:rsidR="00537723" w:rsidP="7C7FEC91" w:rsidRDefault="00537723" w14:paraId="14FA678C" w14:textId="77777777" w14:noSpellErr="1">
      <w:pPr>
        <w:spacing w:after="240" w:line="240" w:lineRule="auto"/>
        <w:rPr>
          <w:rFonts w:ascii="Arial" w:hAnsi="Arial" w:eastAsia="Arial" w:cs="Arial"/>
          <w:sz w:val="24"/>
          <w:szCs w:val="24"/>
        </w:rPr>
      </w:pPr>
      <w:r>
        <w:br/>
      </w:r>
      <w:r>
        <w:br/>
      </w:r>
    </w:p>
    <w:p w:rsidRPr="00537723" w:rsidR="00537723" w:rsidP="7C7FEC91" w:rsidRDefault="00537723" w14:paraId="656320D3"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Du kan også finde en masse selskaber på Nordnets oversigt, “Markedet i dag”.</w:t>
      </w:r>
    </w:p>
    <w:p w:rsidRPr="00537723" w:rsidR="00537723" w:rsidP="7C7FEC91" w:rsidRDefault="00537723" w14:paraId="26EF3CFC" w14:textId="2A1E9303" w14:noSpellErr="1">
      <w:pPr>
        <w:spacing w:after="0" w:line="240" w:lineRule="auto"/>
        <w:rPr>
          <w:rFonts w:ascii="Arial" w:hAnsi="Arial" w:eastAsia="Arial" w:cs="Arial"/>
          <w:sz w:val="24"/>
          <w:szCs w:val="24"/>
        </w:rPr>
      </w:pPr>
      <w:r>
        <w:drawing>
          <wp:inline wp14:editId="6A0CCFBB" wp14:anchorId="5129E607">
            <wp:extent cx="5731510" cy="3195320"/>
            <wp:effectExtent l="0" t="0" r="2540" b="5080"/>
            <wp:docPr id="20" name="Picture 20" descr="Graphical user interface, text, application, email, website&#10;&#10;Description automatically generated" title=""/>
            <wp:cNvGraphicFramePr>
              <a:graphicFrameLocks noChangeAspect="1"/>
            </wp:cNvGraphicFramePr>
            <a:graphic>
              <a:graphicData uri="http://schemas.openxmlformats.org/drawingml/2006/picture">
                <pic:pic>
                  <pic:nvPicPr>
                    <pic:cNvPr id="0" name="Picture 20"/>
                    <pic:cNvPicPr/>
                  </pic:nvPicPr>
                  <pic:blipFill>
                    <a:blip r:embed="R2a07442cfd6547b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195320"/>
                    </a:xfrm>
                    <a:prstGeom prst="rect">
                      <a:avLst/>
                    </a:prstGeom>
                  </pic:spPr>
                </pic:pic>
              </a:graphicData>
            </a:graphic>
          </wp:inline>
        </w:drawing>
      </w:r>
    </w:p>
    <w:p w:rsidRPr="00537723" w:rsidR="00537723" w:rsidP="7C7FEC91" w:rsidRDefault="00537723" w14:paraId="43034C77"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Her kan du nederst til venstre se mest omsatte på forskellige indeks. Søger du efter mindre nordisk selskaber skal du gå efter børser som fx First North og Spotlight.</w:t>
      </w:r>
    </w:p>
    <w:p w:rsidRPr="00537723" w:rsidR="00537723" w:rsidP="7C7FEC91" w:rsidRDefault="00537723" w14:paraId="70993E8E" w14:textId="77777777" w14:noSpellErr="1">
      <w:pPr>
        <w:spacing w:after="0" w:line="240" w:lineRule="auto"/>
        <w:rPr>
          <w:rFonts w:ascii="Arial" w:hAnsi="Arial" w:eastAsia="Arial" w:cs="Arial"/>
          <w:sz w:val="24"/>
          <w:szCs w:val="24"/>
        </w:rPr>
      </w:pPr>
    </w:p>
    <w:p w:rsidRPr="00537723" w:rsidR="00537723" w:rsidP="7C7FEC91" w:rsidRDefault="00537723" w14:paraId="4201B8CF"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i w:val="1"/>
          <w:iCs w:val="1"/>
          <w:color w:val="000000" w:themeColor="text1" w:themeTint="FF" w:themeShade="FF"/>
        </w:rPr>
        <w:t xml:space="preserve">Har du forslag til andre inspirationskilder? Del dem i </w:t>
      </w:r>
      <w:hyperlink r:id="R1560094f658b478c">
        <w:r w:rsidRPr="7C7FEC91" w:rsidR="7C7FEC91">
          <w:rPr>
            <w:rFonts w:ascii="Arial" w:hAnsi="Arial" w:eastAsia="Arial" w:cs="Arial"/>
            <w:i w:val="1"/>
            <w:iCs w:val="1"/>
            <w:color w:val="1155CC"/>
            <w:u w:val="single"/>
          </w:rPr>
          <w:t>forum</w:t>
        </w:r>
      </w:hyperlink>
      <w:r w:rsidRPr="7C7FEC91" w:rsidR="7C7FEC91">
        <w:rPr>
          <w:rFonts w:ascii="Arial" w:hAnsi="Arial" w:eastAsia="Arial" w:cs="Arial"/>
          <w:i w:val="1"/>
          <w:iCs w:val="1"/>
          <w:color w:val="000000" w:themeColor="text1" w:themeTint="FF" w:themeShade="FF"/>
        </w:rPr>
        <w:t xml:space="preserve"> og jeg tilføjer dem hertil!</w:t>
      </w:r>
    </w:p>
    <w:p w:rsidRPr="00537723" w:rsidR="00537723" w:rsidP="7C7FEC91" w:rsidRDefault="00537723" w14:paraId="571BB457"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Versionshistorik </w:t>
      </w:r>
    </w:p>
    <w:tbl>
      <w:tblPr>
        <w:tblW w:w="0" w:type="auto"/>
        <w:tblCellMar>
          <w:top w:w="15" w:type="dxa"/>
          <w:left w:w="15" w:type="dxa"/>
          <w:bottom w:w="15" w:type="dxa"/>
          <w:right w:w="15" w:type="dxa"/>
        </w:tblCellMar>
        <w:tblLook w:val="04A0" w:firstRow="1" w:lastRow="0" w:firstColumn="1" w:lastColumn="0" w:noHBand="0" w:noVBand="1"/>
      </w:tblPr>
      <w:tblGrid>
        <w:gridCol w:w="1302"/>
        <w:gridCol w:w="7704"/>
      </w:tblGrid>
      <w:tr w:rsidRPr="00537723" w:rsidR="00537723" w:rsidTr="7C7FEC91" w14:paraId="0F3A5780"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A86E8"/>
            <w:tcMar>
              <w:top w:w="100" w:type="dxa"/>
              <w:left w:w="100" w:type="dxa"/>
              <w:bottom w:w="100" w:type="dxa"/>
              <w:right w:w="100" w:type="dxa"/>
            </w:tcMar>
            <w:hideMark/>
          </w:tcPr>
          <w:p w:rsidRPr="00537723" w:rsidR="00537723" w:rsidP="7C7FEC91" w:rsidRDefault="00537723" w14:paraId="5CE250F5"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Dato</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A86E8"/>
            <w:tcMar>
              <w:top w:w="100" w:type="dxa"/>
              <w:left w:w="100" w:type="dxa"/>
              <w:bottom w:w="100" w:type="dxa"/>
              <w:right w:w="100" w:type="dxa"/>
            </w:tcMar>
            <w:hideMark/>
          </w:tcPr>
          <w:p w:rsidRPr="00537723" w:rsidR="00537723" w:rsidP="7C7FEC91" w:rsidRDefault="00537723" w14:paraId="7148C1A9"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Ændring</w:t>
            </w:r>
          </w:p>
        </w:tc>
      </w:tr>
      <w:tr w:rsidRPr="00537723" w:rsidR="00537723" w:rsidTr="7C7FEC91" w14:paraId="738702A9"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4C3B7A94"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30.10.2021</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20DA58A2"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Tilføjet fonde med fokus på USA og andet samt ekstra inspiration under enkeltaktier.</w:t>
            </w:r>
          </w:p>
        </w:tc>
      </w:tr>
      <w:tr w:rsidRPr="00537723" w:rsidR="00537723" w:rsidTr="7C7FEC91" w14:paraId="7F59E371"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1D7DF5FF"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26.1.2022</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045300FF"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Tilføjet afsnit med ‘Bæredygtige fonde’ og generelle forbedringer.</w:t>
            </w:r>
          </w:p>
        </w:tc>
      </w:tr>
      <w:tr w:rsidRPr="00537723" w:rsidR="00537723" w:rsidTr="7C7FEC91" w14:paraId="3E3773FE"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367757B8"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11.3.2022</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1B6CF674"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Generelle forbedringer og tilføjelse af podcasts og apps.</w:t>
            </w:r>
          </w:p>
        </w:tc>
      </w:tr>
    </w:tbl>
    <w:p w:rsidR="00537723" w:rsidP="7C7FEC91" w:rsidRDefault="00537723" w14:paraId="30DE9595" w14:textId="157F1AE6" w14:noSpellErr="1">
      <w:pPr>
        <w:rPr>
          <w:rFonts w:ascii="Arial" w:hAnsi="Arial" w:eastAsia="Arial" w:cs="Arial"/>
        </w:rPr>
      </w:pPr>
    </w:p>
    <w:p w:rsidR="00537723" w:rsidP="7C7FEC91" w:rsidRDefault="00537723" w14:paraId="48379AA2" w14:textId="183411B8" w14:noSpellErr="1">
      <w:pPr>
        <w:rPr>
          <w:rFonts w:ascii="Arial" w:hAnsi="Arial" w:eastAsia="Arial" w:cs="Arial"/>
        </w:rPr>
      </w:pPr>
    </w:p>
    <w:p w:rsidRPr="00537723" w:rsidR="00537723" w:rsidP="7C7FEC91" w:rsidRDefault="00537723" w14:paraId="5F3DB38F" w14:textId="77777777" w14:noSpellErr="1">
      <w:pPr>
        <w:spacing w:before="400" w:after="120" w:line="240" w:lineRule="auto"/>
        <w:jc w:val="center"/>
        <w:outlineLvl w:val="0"/>
        <w:rPr>
          <w:rFonts w:ascii="Arial" w:hAnsi="Arial" w:eastAsia="Arial" w:cs="Arial"/>
          <w:b w:val="1"/>
          <w:bCs w:val="1"/>
          <w:kern w:val="36"/>
          <w:sz w:val="48"/>
          <w:szCs w:val="48"/>
        </w:rPr>
      </w:pPr>
      <w:r w:rsidRPr="7C7FEC91">
        <w:rPr>
          <w:rFonts w:ascii="Arial" w:hAnsi="Arial" w:eastAsia="Arial" w:cs="Arial"/>
          <w:color w:val="000000"/>
          <w:kern w:val="36"/>
          <w:sz w:val="40"/>
          <w:szCs w:val="40"/>
        </w:rPr>
        <w:t>Overblik over gebyrer</w:t>
      </w:r>
    </w:p>
    <w:p w:rsidRPr="00537723" w:rsidR="00537723" w:rsidP="7C7FEC91" w:rsidRDefault="00537723" w14:paraId="5D1E6BDC"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Her finder du et overblik over de gebyrer, der kan være forbundet med investering i værdipapirer.</w:t>
      </w:r>
    </w:p>
    <w:p w:rsidRPr="00537723" w:rsidR="00537723" w:rsidP="7C7FEC91" w:rsidRDefault="00537723" w14:paraId="731CBAE0" w14:textId="77777777" w14:noSpellErr="1">
      <w:pPr>
        <w:spacing w:after="0" w:line="240" w:lineRule="auto"/>
        <w:rPr>
          <w:rFonts w:ascii="Arial" w:hAnsi="Arial" w:eastAsia="Arial" w:cs="Arial"/>
          <w:sz w:val="24"/>
          <w:szCs w:val="24"/>
        </w:rPr>
      </w:pPr>
    </w:p>
    <w:p w:rsidRPr="00537723" w:rsidR="00537723" w:rsidP="7C7FEC91" w:rsidRDefault="00537723" w14:paraId="303A090E" w14:textId="77777777" w14:noSpellErr="1">
      <w:pPr>
        <w:spacing w:after="0" w:line="240" w:lineRule="auto"/>
        <w:jc w:val="both"/>
        <w:rPr>
          <w:rFonts w:ascii="Arial" w:hAnsi="Arial" w:eastAsia="Arial" w:cs="Arial"/>
          <w:sz w:val="24"/>
          <w:szCs w:val="24"/>
        </w:rPr>
      </w:pPr>
      <w:r w:rsidRPr="7C7FEC91">
        <w:rPr>
          <w:rFonts w:ascii="Arial" w:hAnsi="Arial" w:eastAsia="Arial" w:cs="Arial"/>
          <w:b w:val="1"/>
          <w:bCs w:val="1"/>
          <w:color w:val="000000"/>
          <w:shd w:val="clear" w:color="auto" w:fill="FFFFFF"/>
        </w:rPr>
        <w:t>🏦</w:t>
      </w:r>
      <w:r w:rsidRPr="7C7FEC91">
        <w:rPr>
          <w:rFonts w:ascii="Arial" w:hAnsi="Arial" w:eastAsia="Arial" w:cs="Arial"/>
          <w:b w:val="1"/>
          <w:bCs w:val="1"/>
          <w:color w:val="000000"/>
          <w:shd w:val="clear" w:color="auto" w:fill="FFFFFF"/>
        </w:rPr>
        <w:t xml:space="preserve"> </w:t>
      </w:r>
      <w:r w:rsidRPr="7C7FEC91">
        <w:rPr>
          <w:rFonts w:ascii="Arial" w:hAnsi="Arial" w:eastAsia="Arial" w:cs="Arial"/>
          <w:b w:val="1"/>
          <w:bCs w:val="1"/>
          <w:color w:val="000000"/>
        </w:rPr>
        <w:t>Depotgebyr</w:t>
      </w:r>
    </w:p>
    <w:p w:rsidRPr="00537723" w:rsidR="00537723" w:rsidP="7C7FEC91" w:rsidRDefault="00537723" w14:paraId="3D7A244B"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Nogle steder koster det et fx årligt gebyr blot det at have et depot til investering (fx aktiedepot eller aktiesparekonto). Det er typisk pengeinstitutter såsom din bank, der kræver den slags - hvorimod det er </w:t>
      </w:r>
      <w:r w:rsidRPr="7C7FEC91" w:rsidR="7C7FEC91">
        <w:rPr>
          <w:rFonts w:ascii="Arial" w:hAnsi="Arial" w:eastAsia="Arial" w:cs="Arial"/>
          <w:b w:val="1"/>
          <w:bCs w:val="1"/>
          <w:color w:val="000000" w:themeColor="text1" w:themeTint="FF" w:themeShade="FF"/>
        </w:rPr>
        <w:t>gratis</w:t>
      </w:r>
      <w:r w:rsidRPr="7C7FEC91" w:rsidR="7C7FEC91">
        <w:rPr>
          <w:rFonts w:ascii="Arial" w:hAnsi="Arial" w:eastAsia="Arial" w:cs="Arial"/>
          <w:color w:val="000000" w:themeColor="text1" w:themeTint="FF" w:themeShade="FF"/>
        </w:rPr>
        <w:t xml:space="preserve"> ved de online børsmæglere som fx Nordnet og Saxo Bank.</w:t>
      </w:r>
    </w:p>
    <w:tbl>
      <w:tblPr>
        <w:tblW w:w="9360" w:type="dxa"/>
        <w:tblCellMar>
          <w:top w:w="15" w:type="dxa"/>
          <w:left w:w="15" w:type="dxa"/>
          <w:bottom w:w="15" w:type="dxa"/>
          <w:right w:w="15" w:type="dxa"/>
        </w:tblCellMar>
        <w:tblLook w:val="04A0" w:firstRow="1" w:lastRow="0" w:firstColumn="1" w:lastColumn="0" w:noHBand="0" w:noVBand="1"/>
      </w:tblPr>
      <w:tblGrid>
        <w:gridCol w:w="4988"/>
        <w:gridCol w:w="4372"/>
      </w:tblGrid>
      <w:tr w:rsidRPr="00537723" w:rsidR="00537723" w:rsidTr="7C7FEC91" w14:paraId="597E661A" w14:textId="77777777">
        <w:trPr>
          <w:trHeight w:val="268"/>
        </w:trPr>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A86E8"/>
            <w:tcMar>
              <w:top w:w="100" w:type="dxa"/>
              <w:left w:w="100" w:type="dxa"/>
              <w:bottom w:w="100" w:type="dxa"/>
              <w:right w:w="100" w:type="dxa"/>
            </w:tcMar>
            <w:hideMark/>
          </w:tcPr>
          <w:p w:rsidRPr="00537723" w:rsidR="00537723" w:rsidP="7C7FEC91" w:rsidRDefault="00537723" w14:paraId="11CF32A8"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Banker/pengeinstitutter</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A86E8"/>
            <w:tcMar>
              <w:top w:w="100" w:type="dxa"/>
              <w:left w:w="100" w:type="dxa"/>
              <w:bottom w:w="100" w:type="dxa"/>
              <w:right w:w="100" w:type="dxa"/>
            </w:tcMar>
            <w:hideMark/>
          </w:tcPr>
          <w:p w:rsidRPr="00537723" w:rsidR="00537723" w:rsidP="7C7FEC91" w:rsidRDefault="00537723" w14:paraId="54D70F9A"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Online børsmæglere</w:t>
            </w:r>
          </w:p>
        </w:tc>
      </w:tr>
      <w:tr w:rsidRPr="00537723" w:rsidR="00537723" w:rsidTr="7C7FEC91" w14:paraId="6D1765EB"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611FE782"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color w:val="000000" w:themeColor="text1" w:themeTint="FF" w:themeShade="FF"/>
              </w:rPr>
              <w:t>Nogle gange et gebyr</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20014DEE"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6AA84F"/>
              </w:rPr>
              <w:t>Gratis</w:t>
            </w:r>
          </w:p>
        </w:tc>
      </w:tr>
    </w:tbl>
    <w:p w:rsidRPr="00537723" w:rsidR="00537723" w:rsidP="7C7FEC91" w:rsidRDefault="00537723" w14:paraId="35ADECFF" w14:textId="77777777" w14:noSpellErr="1">
      <w:pPr>
        <w:spacing w:after="0" w:line="240" w:lineRule="auto"/>
        <w:rPr>
          <w:rFonts w:ascii="Arial" w:hAnsi="Arial" w:eastAsia="Arial" w:cs="Arial"/>
          <w:sz w:val="24"/>
          <w:szCs w:val="24"/>
        </w:rPr>
      </w:pPr>
    </w:p>
    <w:p w:rsidRPr="00537723" w:rsidR="00537723" w:rsidP="7C7FEC91" w:rsidRDefault="00537723" w14:paraId="6C69B997" w14:textId="77777777" w14:noSpellErr="1">
      <w:pPr>
        <w:spacing w:after="0" w:line="240" w:lineRule="auto"/>
        <w:jc w:val="both"/>
        <w:rPr>
          <w:rFonts w:ascii="Arial" w:hAnsi="Arial" w:eastAsia="Arial" w:cs="Arial"/>
          <w:sz w:val="24"/>
          <w:szCs w:val="24"/>
        </w:rPr>
      </w:pPr>
      <w:r w:rsidRPr="7C7FEC91">
        <w:rPr>
          <w:rFonts w:ascii="Arial" w:hAnsi="Arial" w:eastAsia="Arial" w:cs="Arial"/>
          <w:b w:val="1"/>
          <w:bCs w:val="1"/>
          <w:color w:val="000000"/>
          <w:shd w:val="clear" w:color="auto" w:fill="FFFFFF"/>
        </w:rPr>
        <w:lastRenderedPageBreak/>
        <w:t>💸</w:t>
      </w:r>
      <w:r w:rsidRPr="7C7FEC91">
        <w:rPr>
          <w:rFonts w:ascii="Arial" w:hAnsi="Arial" w:eastAsia="Arial" w:cs="Arial"/>
          <w:b w:val="1"/>
          <w:bCs w:val="1"/>
          <w:color w:val="000000"/>
          <w:sz w:val="30"/>
          <w:szCs w:val="30"/>
          <w:shd w:val="clear" w:color="auto" w:fill="FFFFFF"/>
        </w:rPr>
        <w:t xml:space="preserve"> </w:t>
      </w:r>
      <w:r w:rsidRPr="7C7FEC91">
        <w:rPr>
          <w:rFonts w:ascii="Arial" w:hAnsi="Arial" w:eastAsia="Arial" w:cs="Arial"/>
          <w:b w:val="1"/>
          <w:bCs w:val="1"/>
          <w:color w:val="000000"/>
        </w:rPr>
        <w:t>Kurtage (handelsomkostning)</w:t>
      </w:r>
    </w:p>
    <w:p w:rsidRPr="00537723" w:rsidR="00537723" w:rsidP="7C7FEC91" w:rsidRDefault="00537723" w14:paraId="2F01D695"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Når du køber og sælger værdipapirer betaler du næsten altid kurtage som er den provision, du betaler til børsmægleren eller pengeinstituttet, du handler værdipapiret gennem. Dog med undtagelse af Nordnets månedsopsparing, der er fritaget for kurtage ved køb, og eToro, der ingen kurtage har på amerikanske værdipapirer. </w:t>
      </w:r>
      <w:hyperlink r:id="Rf45e62e0c3834d67">
        <w:r w:rsidRPr="7C7FEC91" w:rsidR="7C7FEC91">
          <w:rPr>
            <w:rFonts w:ascii="Arial" w:hAnsi="Arial" w:eastAsia="Arial" w:cs="Arial"/>
            <w:color w:val="1155CC"/>
            <w:u w:val="single"/>
          </w:rPr>
          <w:t>Degiro</w:t>
        </w:r>
      </w:hyperlink>
      <w:r w:rsidRPr="7C7FEC91" w:rsidR="7C7FEC91">
        <w:rPr>
          <w:rFonts w:ascii="Arial" w:hAnsi="Arial" w:eastAsia="Arial" w:cs="Arial"/>
          <w:color w:val="000000" w:themeColor="text1" w:themeTint="FF" w:themeShade="FF"/>
        </w:rPr>
        <w:t xml:space="preserve"> har også netop indført kurtagefri handel på amerikanske og danske aktier samt alle ETF’er.</w:t>
      </w:r>
    </w:p>
    <w:p w:rsidRPr="00537723" w:rsidR="00537723" w:rsidP="7C7FEC91" w:rsidRDefault="00537723" w14:paraId="7491EE5D" w14:textId="77777777" w14:noSpellErr="1">
      <w:pPr>
        <w:spacing w:after="0" w:line="240" w:lineRule="auto"/>
        <w:rPr>
          <w:rFonts w:ascii="Arial" w:hAnsi="Arial" w:eastAsia="Arial" w:cs="Arial"/>
          <w:sz w:val="24"/>
          <w:szCs w:val="24"/>
        </w:rPr>
      </w:pPr>
    </w:p>
    <w:p w:rsidRPr="00537723" w:rsidR="00537723" w:rsidP="7C7FEC91" w:rsidRDefault="00537723" w14:paraId="1D7256A1"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Kurtagen er typisk en procentsats som fx 0,1%, men med et minimumsbeløb, du altid - som minimum - betaler. Det kan fx være 29 kr, som det er for danske aktier ved Nordnet. </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Pr="00537723" w:rsidR="00537723" w:rsidTr="7C7FEC91" w14:paraId="24BAB5D5"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Pr="00537723" w:rsidR="00537723" w:rsidP="7C7FEC91" w:rsidRDefault="00537723" w14:paraId="4672273E"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Eksempel: Kurtage på 0,1% (minimum 29 kr)</w:t>
            </w:r>
          </w:p>
          <w:p w:rsidRPr="00537723" w:rsidR="00537723" w:rsidP="7C7FEC91" w:rsidRDefault="00537723" w14:paraId="24585DAD" w14:textId="77777777" w14:noSpellErr="1">
            <w:pPr>
              <w:spacing w:after="0" w:line="240" w:lineRule="auto"/>
              <w:rPr>
                <w:rFonts w:ascii="Arial" w:hAnsi="Arial" w:eastAsia="Arial" w:cs="Arial"/>
                <w:sz w:val="24"/>
                <w:szCs w:val="24"/>
              </w:rPr>
            </w:pPr>
          </w:p>
          <w:p w:rsidRPr="00537723" w:rsidR="00537723" w:rsidP="7C7FEC91" w:rsidRDefault="00537723" w14:paraId="6D0E7BC1"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Hvis du køber aktier for 100 kr og kurtagen er 0,1% så vil du betale 0,1 kr i kurtage - men pga. minimumsbeløbet skal du faktisk betale 29 kr, eller hele 29% i kurtage fremfor 0,1%.</w:t>
            </w:r>
          </w:p>
          <w:p w:rsidRPr="00537723" w:rsidR="00537723" w:rsidP="7C7FEC91" w:rsidRDefault="00537723" w14:paraId="5FAE8702" w14:textId="77777777" w14:noSpellErr="1">
            <w:pPr>
              <w:spacing w:after="0" w:line="240" w:lineRule="auto"/>
              <w:rPr>
                <w:rFonts w:ascii="Arial" w:hAnsi="Arial" w:eastAsia="Arial" w:cs="Arial"/>
                <w:sz w:val="24"/>
                <w:szCs w:val="24"/>
              </w:rPr>
            </w:pPr>
          </w:p>
          <w:p w:rsidRPr="00537723" w:rsidR="00537723" w:rsidP="7C7FEC91" w:rsidRDefault="00537723" w14:paraId="457E4725"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Køber du aktier for 1000 kr er 0,1% nu 1 kr, men du skal stadigvæk betale minimumsbeløbet 29 kr. Det er altså først når du køber for 29 / 0,001 = 29.000 kr (eller mere) at du nøjes med at betale 0,1% i kurtage. </w:t>
            </w:r>
          </w:p>
          <w:p w:rsidRPr="00537723" w:rsidR="00537723" w:rsidP="7C7FEC91" w:rsidRDefault="00537723" w14:paraId="187C341B" w14:textId="77777777" w14:noSpellErr="1">
            <w:pPr>
              <w:spacing w:after="0" w:line="240" w:lineRule="auto"/>
              <w:rPr>
                <w:rFonts w:ascii="Arial" w:hAnsi="Arial" w:eastAsia="Arial" w:cs="Arial"/>
                <w:sz w:val="24"/>
                <w:szCs w:val="24"/>
              </w:rPr>
            </w:pPr>
          </w:p>
          <w:p w:rsidRPr="00537723" w:rsidR="00537723" w:rsidP="7C7FEC91" w:rsidRDefault="00537723" w14:paraId="6FE7A53B" w14:textId="77777777" w14:noSpellErr="1">
            <w:pPr>
              <w:spacing w:after="0" w:line="240" w:lineRule="auto"/>
              <w:rPr>
                <w:rFonts w:ascii="Arial" w:hAnsi="Arial" w:eastAsia="Arial" w:cs="Arial"/>
                <w:sz w:val="24"/>
                <w:szCs w:val="24"/>
              </w:rPr>
            </w:pPr>
            <w:r w:rsidRPr="7C7FEC91">
              <w:rPr>
                <w:rFonts w:ascii="Arial" w:hAnsi="Arial" w:eastAsia="Arial" w:cs="Arial"/>
                <w:color w:val="000000"/>
              </w:rPr>
              <w:t xml:space="preserve">Det er også derfor man især skal være opmærksom på kurtagen hvis man handler for små beløb. Hvis du betaler 0,1% i kurtage ved køb og salg skal du have en fortjeneste på </w:t>
            </w:r>
            <w:r w:rsidRPr="7C7FEC91">
              <w:rPr>
                <w:rFonts w:ascii="Arial" w:hAnsi="Arial" w:eastAsia="Arial" w:cs="Arial"/>
                <w:color w:val="202124"/>
                <w:sz w:val="21"/>
                <w:szCs w:val="21"/>
                <w:shd w:val="clear" w:color="auto" w:fill="FFFFFF"/>
              </w:rPr>
              <w:t>~</w:t>
            </w:r>
            <w:r w:rsidRPr="7C7FEC91">
              <w:rPr>
                <w:rFonts w:ascii="Arial" w:hAnsi="Arial" w:eastAsia="Arial" w:cs="Arial"/>
                <w:color w:val="000000"/>
              </w:rPr>
              <w:t xml:space="preserve">0,2% før du går i nul. Hvis du betaler 5% er det </w:t>
            </w:r>
            <w:r w:rsidRPr="7C7FEC91">
              <w:rPr>
                <w:rFonts w:ascii="Arial" w:hAnsi="Arial" w:eastAsia="Arial" w:cs="Arial"/>
                <w:color w:val="202124"/>
                <w:sz w:val="21"/>
                <w:szCs w:val="21"/>
                <w:shd w:val="clear" w:color="auto" w:fill="FFFFFF"/>
              </w:rPr>
              <w:t>~</w:t>
            </w:r>
            <w:r w:rsidRPr="7C7FEC91">
              <w:rPr>
                <w:rFonts w:ascii="Arial" w:hAnsi="Arial" w:eastAsia="Arial" w:cs="Arial"/>
                <w:color w:val="000000"/>
              </w:rPr>
              <w:t>2 x 5% altså de første 10% af dit afkast, der går til at dække kurtagen med. Overvej her løsninger uden kurtage som fx Nordnets månedsopsparing.</w:t>
            </w:r>
          </w:p>
        </w:tc>
      </w:tr>
    </w:tbl>
    <w:p w:rsidRPr="00537723" w:rsidR="00537723" w:rsidP="7C7FEC91" w:rsidRDefault="00537723" w14:paraId="29DE6759" w14:textId="77777777" w14:noSpellErr="1">
      <w:pPr>
        <w:spacing w:after="0" w:line="240" w:lineRule="auto"/>
        <w:rPr>
          <w:rFonts w:ascii="Arial" w:hAnsi="Arial" w:eastAsia="Arial" w:cs="Arial"/>
          <w:sz w:val="24"/>
          <w:szCs w:val="24"/>
        </w:rPr>
      </w:pPr>
    </w:p>
    <w:p w:rsidRPr="00537723" w:rsidR="00537723" w:rsidP="7C7FEC91" w:rsidRDefault="00537723" w14:paraId="542F994C"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Se prislisten for kurtage ved handel hos Nordnet </w:t>
      </w:r>
      <w:hyperlink r:id="R3130abd37c4941b7">
        <w:r w:rsidRPr="7C7FEC91" w:rsidR="7C7FEC91">
          <w:rPr>
            <w:rFonts w:ascii="Arial" w:hAnsi="Arial" w:eastAsia="Arial" w:cs="Arial"/>
            <w:color w:val="1155CC"/>
            <w:u w:val="single"/>
          </w:rPr>
          <w:t>her</w:t>
        </w:r>
      </w:hyperlink>
      <w:r w:rsidRPr="7C7FEC91" w:rsidR="7C7FEC91">
        <w:rPr>
          <w:rFonts w:ascii="Arial" w:hAnsi="Arial" w:eastAsia="Arial" w:cs="Arial"/>
          <w:color w:val="000000" w:themeColor="text1" w:themeTint="FF" w:themeShade="FF"/>
        </w:rPr>
        <w:t>.</w:t>
      </w:r>
    </w:p>
    <w:p w:rsidRPr="00537723" w:rsidR="00537723" w:rsidP="7C7FEC91" w:rsidRDefault="00537723" w14:paraId="4118DBE4"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Se prislisten for kurtage ved aktiehandel hos Saxo Bank </w:t>
      </w:r>
      <w:hyperlink r:id="Rbac8ea4a2e4d4332">
        <w:r w:rsidRPr="7C7FEC91" w:rsidR="7C7FEC91">
          <w:rPr>
            <w:rFonts w:ascii="Arial" w:hAnsi="Arial" w:eastAsia="Arial" w:cs="Arial"/>
            <w:color w:val="1155CC"/>
            <w:u w:val="single"/>
          </w:rPr>
          <w:t>her</w:t>
        </w:r>
      </w:hyperlink>
      <w:r w:rsidRPr="7C7FEC91" w:rsidR="7C7FEC91">
        <w:rPr>
          <w:rFonts w:ascii="Arial" w:hAnsi="Arial" w:eastAsia="Arial" w:cs="Arial"/>
          <w:color w:val="000000" w:themeColor="text1" w:themeTint="FF" w:themeShade="FF"/>
        </w:rPr>
        <w:t>.</w:t>
      </w:r>
    </w:p>
    <w:p w:rsidRPr="00537723" w:rsidR="00537723" w:rsidP="7C7FEC91" w:rsidRDefault="00537723" w14:paraId="71B88727" w14:textId="77777777" w14:noSpellErr="1">
      <w:pPr>
        <w:spacing w:after="0" w:line="240" w:lineRule="auto"/>
        <w:jc w:val="both"/>
        <w:rPr>
          <w:rFonts w:ascii="Arial" w:hAnsi="Arial" w:eastAsia="Arial" w:cs="Arial"/>
          <w:sz w:val="24"/>
          <w:szCs w:val="24"/>
        </w:rPr>
      </w:pPr>
      <w:r w:rsidRPr="7C7FEC91">
        <w:rPr>
          <w:rFonts w:ascii="Arial" w:hAnsi="Arial" w:eastAsia="Arial" w:cs="Arial"/>
          <w:b w:val="1"/>
          <w:bCs w:val="1"/>
          <w:color w:val="000000"/>
          <w:shd w:val="clear" w:color="auto" w:fill="FFFFFF"/>
        </w:rPr>
        <w:t>📊</w:t>
      </w:r>
      <w:r w:rsidRPr="7C7FEC91">
        <w:rPr>
          <w:rFonts w:ascii="Arial" w:hAnsi="Arial" w:eastAsia="Arial" w:cs="Arial"/>
          <w:b w:val="1"/>
          <w:bCs w:val="1"/>
          <w:color w:val="000000"/>
          <w:shd w:val="clear" w:color="auto" w:fill="FFFFFF"/>
        </w:rPr>
        <w:t xml:space="preserve"> </w:t>
      </w:r>
      <w:r w:rsidRPr="7C7FEC91">
        <w:rPr>
          <w:rFonts w:ascii="Arial" w:hAnsi="Arial" w:eastAsia="Arial" w:cs="Arial"/>
          <w:b w:val="1"/>
          <w:bCs w:val="1"/>
          <w:color w:val="000000"/>
        </w:rPr>
        <w:t>Spread</w:t>
      </w:r>
    </w:p>
    <w:p w:rsidRPr="00537723" w:rsidR="00537723" w:rsidP="7C7FEC91" w:rsidRDefault="00537723" w14:paraId="4F25CE64"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Spread er forskellen mellem din købs- og salgskurs på værdipapiret, og altså en indirekte omkostning du betaler ved en højere købs- end salgspris.</w:t>
      </w:r>
    </w:p>
    <w:p w:rsidRPr="00537723" w:rsidR="00537723" w:rsidP="7C7FEC91" w:rsidRDefault="00537723" w14:paraId="786BA977" w14:textId="77777777" w14:noSpellErr="1">
      <w:pPr>
        <w:spacing w:after="0" w:line="240" w:lineRule="auto"/>
        <w:rPr>
          <w:rFonts w:ascii="Arial" w:hAnsi="Arial" w:eastAsia="Arial" w:cs="Arial"/>
          <w:sz w:val="24"/>
          <w:szCs w:val="24"/>
        </w:rPr>
      </w:pPr>
    </w:p>
    <w:p w:rsidRPr="00537723" w:rsidR="00537723" w:rsidP="7C7FEC91" w:rsidRDefault="00537723" w14:paraId="555143F3"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Fx er købskursen i skrivende stund på Danske Invest Global Indeks 120,15 kr og salgskursen 120,1 kr - altså en forskel på 0,05 kroner. På Nordnet kan du se købs og salgspris samt spread under værdipapirets navn (figur 1).</w:t>
      </w:r>
    </w:p>
    <w:p w:rsidRPr="00537723" w:rsidR="00537723" w:rsidP="7C7FEC91" w:rsidRDefault="00537723" w14:paraId="29A895B9" w14:textId="6262159C" w14:noSpellErr="1">
      <w:pPr>
        <w:spacing w:after="0" w:line="240" w:lineRule="auto"/>
        <w:jc w:val="both"/>
        <w:rPr>
          <w:rFonts w:ascii="Arial" w:hAnsi="Arial" w:eastAsia="Arial" w:cs="Arial"/>
          <w:sz w:val="24"/>
          <w:szCs w:val="24"/>
        </w:rPr>
      </w:pPr>
      <w:r>
        <w:drawing>
          <wp:inline wp14:editId="2FA41929" wp14:anchorId="63848F94">
            <wp:extent cx="5731510" cy="1241425"/>
            <wp:effectExtent l="0" t="0" r="2540" b="0"/>
            <wp:docPr id="23" name="Picture 23" descr="Text&#10;&#10;Description automatically generated with medium confidence" title=""/>
            <wp:cNvGraphicFramePr>
              <a:graphicFrameLocks noChangeAspect="1"/>
            </wp:cNvGraphicFramePr>
            <a:graphic>
              <a:graphicData uri="http://schemas.openxmlformats.org/drawingml/2006/picture">
                <pic:pic>
                  <pic:nvPicPr>
                    <pic:cNvPr id="0" name="Picture 23"/>
                    <pic:cNvPicPr/>
                  </pic:nvPicPr>
                  <pic:blipFill>
                    <a:blip r:embed="R45049f251830444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1241425"/>
                    </a:xfrm>
                    <a:prstGeom prst="rect">
                      <a:avLst/>
                    </a:prstGeom>
                  </pic:spPr>
                </pic:pic>
              </a:graphicData>
            </a:graphic>
          </wp:inline>
        </w:drawing>
      </w:r>
    </w:p>
    <w:p w:rsidRPr="00537723" w:rsidR="00537723" w:rsidP="7C7FEC91" w:rsidRDefault="00537723" w14:paraId="4384A8E2"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i w:val="1"/>
          <w:iCs w:val="1"/>
          <w:color w:val="000000" w:themeColor="text1" w:themeTint="FF" w:themeShade="FF"/>
        </w:rPr>
        <w:t>Figur 1: Eksempel på købs- og salgspris for et værdipapir samt spread fra Nordnet.</w:t>
      </w:r>
    </w:p>
    <w:p w:rsidRPr="00537723" w:rsidR="00537723" w:rsidP="7C7FEC91" w:rsidRDefault="00537723" w14:paraId="534FB54D" w14:textId="77777777" w14:noSpellErr="1">
      <w:pPr>
        <w:spacing w:after="0" w:line="240" w:lineRule="auto"/>
        <w:rPr>
          <w:rFonts w:ascii="Arial" w:hAnsi="Arial" w:eastAsia="Arial" w:cs="Arial"/>
          <w:sz w:val="24"/>
          <w:szCs w:val="24"/>
        </w:rPr>
      </w:pPr>
    </w:p>
    <w:p w:rsidRPr="00537723" w:rsidR="00537723" w:rsidP="7C7FEC91" w:rsidRDefault="00537723" w14:paraId="33EB2497"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Spread findes både på enkeltaktier, fonde og andre typer af værdipapirer og kan være større for aktier med mindre omsætning (mindre likvide værdipapirer) og nær Børsens åbnings- og lukketid.</w:t>
      </w:r>
    </w:p>
    <w:p w:rsidRPr="00537723" w:rsidR="00537723" w:rsidP="7C7FEC91" w:rsidRDefault="00537723" w14:paraId="5EE7719F" w14:textId="77777777" w14:noSpellErr="1">
      <w:pPr>
        <w:spacing w:after="0" w:line="240" w:lineRule="auto"/>
        <w:rPr>
          <w:rFonts w:ascii="Arial" w:hAnsi="Arial" w:eastAsia="Arial" w:cs="Arial"/>
          <w:sz w:val="24"/>
          <w:szCs w:val="24"/>
        </w:rPr>
      </w:pPr>
    </w:p>
    <w:p w:rsidRPr="00537723" w:rsidR="00537723" w:rsidP="7C7FEC91" w:rsidRDefault="00537723" w14:paraId="6FFEC683" w14:textId="77777777" w14:noSpellErr="1">
      <w:pPr>
        <w:spacing w:after="0" w:line="240" w:lineRule="auto"/>
        <w:jc w:val="both"/>
        <w:rPr>
          <w:rFonts w:ascii="Arial" w:hAnsi="Arial" w:eastAsia="Arial" w:cs="Arial"/>
          <w:sz w:val="24"/>
          <w:szCs w:val="24"/>
        </w:rPr>
      </w:pPr>
      <w:r w:rsidRPr="7C7FEC91">
        <w:rPr>
          <w:rFonts w:ascii="Arial" w:hAnsi="Arial" w:eastAsia="Arial" w:cs="Arial"/>
          <w:b w:val="1"/>
          <w:bCs w:val="1"/>
          <w:color w:val="000000"/>
          <w:shd w:val="clear" w:color="auto" w:fill="FFFFFF"/>
        </w:rPr>
        <w:t>💶</w:t>
      </w:r>
      <w:r w:rsidRPr="7C7FEC91">
        <w:rPr>
          <w:rFonts w:ascii="Arial" w:hAnsi="Arial" w:eastAsia="Arial" w:cs="Arial"/>
          <w:b w:val="1"/>
          <w:bCs w:val="1"/>
          <w:color w:val="000000"/>
          <w:shd w:val="clear" w:color="auto" w:fill="FFFFFF"/>
        </w:rPr>
        <w:t xml:space="preserve"> </w:t>
      </w:r>
      <w:r w:rsidRPr="7C7FEC91">
        <w:rPr>
          <w:rFonts w:ascii="Arial" w:hAnsi="Arial" w:eastAsia="Arial" w:cs="Arial"/>
          <w:b w:val="1"/>
          <w:bCs w:val="1"/>
          <w:color w:val="000000"/>
        </w:rPr>
        <w:t>Vekselomkostninger</w:t>
      </w:r>
    </w:p>
    <w:p w:rsidRPr="00537723" w:rsidR="00537723" w:rsidP="7C7FEC91" w:rsidRDefault="00537723" w14:paraId="1C12830F"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Du betaler vekselomkostninger, hvis du køber værdipapirer i en anden valuta end den, du har på dit depot, som typisk vil være danske kroner (DKK). Hvis du køber aktier i udenlandsk valuta fra et aktiedepot med DKK som hovedvaluta så sker vekslingen automatisk så beløbet </w:t>
      </w:r>
      <w:r w:rsidRPr="7C7FEC91" w:rsidR="7C7FEC91">
        <w:rPr>
          <w:rFonts w:ascii="Arial" w:hAnsi="Arial" w:eastAsia="Arial" w:cs="Arial"/>
          <w:color w:val="000000" w:themeColor="text1" w:themeTint="FF" w:themeShade="FF"/>
        </w:rPr>
        <w:t>omregnes til danske kroner ved køb og salg - men mod  betaling af vekselomkostninger - der ligesom kurtage også er en %-sats af det beløb, du handler for, fx 0,25%.</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Pr="00537723" w:rsidR="00537723" w:rsidTr="7C7FEC91" w14:paraId="038DABB9"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Pr="00537723" w:rsidR="00537723" w:rsidP="7C7FEC91" w:rsidRDefault="00537723" w14:paraId="0D3A867B"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Eksempel: Køb af Apple aktier i USD ved Nordnet med automatisk veksling</w:t>
            </w:r>
          </w:p>
          <w:p w:rsidRPr="00537723" w:rsidR="00537723" w:rsidP="7C7FEC91" w:rsidRDefault="00537723" w14:paraId="1945E0B9" w14:textId="77777777" w14:noSpellErr="1">
            <w:pPr>
              <w:spacing w:after="0" w:line="240" w:lineRule="auto"/>
              <w:rPr>
                <w:rFonts w:ascii="Arial" w:hAnsi="Arial" w:eastAsia="Arial" w:cs="Arial"/>
                <w:sz w:val="24"/>
                <w:szCs w:val="24"/>
              </w:rPr>
            </w:pPr>
          </w:p>
          <w:p w:rsidRPr="00537723" w:rsidR="00537723" w:rsidP="7C7FEC91" w:rsidRDefault="00537723" w14:paraId="28CAC9FD"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Du køber Apple Aktier (fra USA) for 1000 USD og betaler 13 USD i kurtage, men oveni det 0,25% i vekselomkostninger, altså 2,5 USD, for automatisk veksling.</w:t>
            </w:r>
          </w:p>
          <w:p w:rsidRPr="00537723" w:rsidR="00537723" w:rsidP="7C7FEC91" w:rsidRDefault="00537723" w14:paraId="06B3ABE8" w14:textId="77777777" w14:noSpellErr="1">
            <w:pPr>
              <w:spacing w:after="0" w:line="240" w:lineRule="auto"/>
              <w:rPr>
                <w:rFonts w:ascii="Arial" w:hAnsi="Arial" w:eastAsia="Arial" w:cs="Arial"/>
                <w:sz w:val="24"/>
                <w:szCs w:val="24"/>
              </w:rPr>
            </w:pPr>
          </w:p>
          <w:p w:rsidRPr="00537723" w:rsidR="00537723" w:rsidP="7C7FEC91" w:rsidRDefault="00537723" w14:paraId="35D69137"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Det gælder for alle udenlandske værdipapirer (enkeltaktier og fonde).</w:t>
            </w:r>
          </w:p>
        </w:tc>
      </w:tr>
    </w:tbl>
    <w:p w:rsidRPr="00537723" w:rsidR="00537723" w:rsidP="7C7FEC91" w:rsidRDefault="00537723" w14:paraId="6D018948" w14:textId="77777777" w14:noSpellErr="1">
      <w:pPr>
        <w:spacing w:before="200"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Du kan spare penge på vekselomkostninger ved at </w:t>
      </w:r>
      <w:hyperlink r:id="R612fd2af0fa94dad">
        <w:r w:rsidRPr="7C7FEC91" w:rsidR="7C7FEC91">
          <w:rPr>
            <w:rFonts w:ascii="Arial" w:hAnsi="Arial" w:eastAsia="Arial" w:cs="Arial"/>
            <w:color w:val="1155CC"/>
            <w:u w:val="single"/>
          </w:rPr>
          <w:t>oprette en valutakonto i udenlandsk valuta</w:t>
        </w:r>
      </w:hyperlink>
      <w:r w:rsidRPr="7C7FEC91" w:rsidR="7C7FEC91">
        <w:rPr>
          <w:rFonts w:ascii="Arial" w:hAnsi="Arial" w:eastAsia="Arial" w:cs="Arial"/>
          <w:color w:val="000000" w:themeColor="text1" w:themeTint="FF" w:themeShade="FF"/>
        </w:rPr>
        <w:t>. På Nordnet som eksempel koster det dig nemlig kun 0,075% af veksle manuelt til din valutakonto, men 0,25% hvis du veksler automatisk ved køb af udenlandske aktier fra konto i DKK. Når du skal veksle er det en fordel at gøre det på valørdagen (2 handelsdage efter handlen har fundet sted). Hermed undgår du at betale renter og får vekslet det præcise beløb.</w:t>
      </w:r>
    </w:p>
    <w:p w:rsidRPr="00537723" w:rsidR="00537723" w:rsidP="7C7FEC91" w:rsidRDefault="00537723" w14:paraId="6EFC8E62"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Du betaler også vekselomkostninger når du modtager udbytte i udenlandsk valuta (og evt. geninvesterer det). Her kan det derfor også være en fordel at have en valutakonto tilknyttet.</w:t>
      </w:r>
    </w:p>
    <w:p w:rsidRPr="00537723" w:rsidR="00537723" w:rsidP="7C7FEC91" w:rsidRDefault="00537723" w14:paraId="69EF2FEC" w14:textId="77777777" w14:noSpellErr="1">
      <w:pPr>
        <w:spacing w:after="0" w:line="240" w:lineRule="auto"/>
        <w:jc w:val="both"/>
        <w:rPr>
          <w:rFonts w:ascii="Arial" w:hAnsi="Arial" w:eastAsia="Arial" w:cs="Arial"/>
          <w:sz w:val="24"/>
          <w:szCs w:val="24"/>
        </w:rPr>
      </w:pPr>
      <w:r w:rsidRPr="7C7FEC91">
        <w:rPr>
          <w:rFonts w:ascii="Arial" w:hAnsi="Arial" w:eastAsia="Arial" w:cs="Arial"/>
          <w:b w:val="1"/>
          <w:bCs w:val="1"/>
          <w:color w:val="000000"/>
          <w:shd w:val="clear" w:color="auto" w:fill="FFFFFF"/>
        </w:rPr>
        <w:t>📑</w:t>
      </w:r>
      <w:r w:rsidRPr="7C7FEC91">
        <w:rPr>
          <w:rFonts w:ascii="Arial" w:hAnsi="Arial" w:eastAsia="Arial" w:cs="Arial"/>
          <w:b w:val="1"/>
          <w:bCs w:val="1"/>
          <w:color w:val="000000"/>
          <w:sz w:val="30"/>
          <w:szCs w:val="30"/>
          <w:shd w:val="clear" w:color="auto" w:fill="FFFFFF"/>
        </w:rPr>
        <w:t xml:space="preserve"> </w:t>
      </w:r>
      <w:r w:rsidRPr="7C7FEC91">
        <w:rPr>
          <w:rFonts w:ascii="Arial" w:hAnsi="Arial" w:eastAsia="Arial" w:cs="Arial"/>
          <w:b w:val="1"/>
          <w:bCs w:val="1"/>
          <w:color w:val="000000"/>
        </w:rPr>
        <w:t>Ind- og udtrædelsesgebyrer</w:t>
      </w:r>
    </w:p>
    <w:p w:rsidRPr="00537723" w:rsidR="00537723" w:rsidP="7C7FEC91" w:rsidRDefault="00537723" w14:paraId="180E6759"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Når du investerer i en aktiefond eller ETF fra en investeringsforening betaler du et engangsgebyr før og efter investering i en fond for udstedelse (</w:t>
      </w:r>
      <w:r w:rsidRPr="7C7FEC91" w:rsidR="7C7FEC91">
        <w:rPr>
          <w:rFonts w:ascii="Arial" w:hAnsi="Arial" w:eastAsia="Arial" w:cs="Arial"/>
          <w:b w:val="1"/>
          <w:bCs w:val="1"/>
          <w:color w:val="000000" w:themeColor="text1" w:themeTint="FF" w:themeShade="FF"/>
        </w:rPr>
        <w:t>emissionstillæg</w:t>
      </w:r>
      <w:r w:rsidRPr="7C7FEC91" w:rsidR="7C7FEC91">
        <w:rPr>
          <w:rFonts w:ascii="Arial" w:hAnsi="Arial" w:eastAsia="Arial" w:cs="Arial"/>
          <w:color w:val="000000" w:themeColor="text1" w:themeTint="FF" w:themeShade="FF"/>
        </w:rPr>
        <w:t>) eller indfrielse (</w:t>
      </w:r>
      <w:r w:rsidRPr="7C7FEC91" w:rsidR="7C7FEC91">
        <w:rPr>
          <w:rFonts w:ascii="Arial" w:hAnsi="Arial" w:eastAsia="Arial" w:cs="Arial"/>
          <w:b w:val="1"/>
          <w:bCs w:val="1"/>
          <w:color w:val="000000" w:themeColor="text1" w:themeTint="FF" w:themeShade="FF"/>
        </w:rPr>
        <w:t>indløsningsfradrag</w:t>
      </w:r>
      <w:r w:rsidRPr="7C7FEC91" w:rsidR="7C7FEC91">
        <w:rPr>
          <w:rFonts w:ascii="Arial" w:hAnsi="Arial" w:eastAsia="Arial" w:cs="Arial"/>
          <w:color w:val="000000" w:themeColor="text1" w:themeTint="FF" w:themeShade="FF"/>
        </w:rPr>
        <w:t>) af nye investeringsbeviser til dig. Gebyrerne sikrer, at nye aktionærer i fonden selv betaler for omkostningerne ved at træde ind og ud.</w:t>
      </w:r>
    </w:p>
    <w:p w:rsidRPr="00537723" w:rsidR="00537723" w:rsidP="7C7FEC91" w:rsidRDefault="00537723" w14:paraId="7B9F8969" w14:textId="77777777" w14:noSpellErr="1">
      <w:pPr>
        <w:spacing w:after="0" w:line="240" w:lineRule="auto"/>
        <w:rPr>
          <w:rFonts w:ascii="Arial" w:hAnsi="Arial" w:eastAsia="Arial" w:cs="Arial"/>
          <w:sz w:val="24"/>
          <w:szCs w:val="24"/>
        </w:rPr>
      </w:pPr>
    </w:p>
    <w:p w:rsidRPr="00537723" w:rsidR="00537723" w:rsidP="7C7FEC91" w:rsidRDefault="00537723" w14:paraId="3267774F"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Det er en procentsats ligesom kurtage (dog uden minimumsgebyr) og vekselomkostninger. I praksis betyder det, at du betaler en lidt højere kurs (ved køb) end fondens indre værdi og får lidt lavere kurs (ved salg) end fondens indre værdi.</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Pr="00537723" w:rsidR="00537723" w:rsidTr="7C7FEC91" w14:paraId="3FA69969"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Pr="00537723" w:rsidR="00537723" w:rsidP="7C7FEC91" w:rsidRDefault="00537723" w14:paraId="4658D669"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Eksempel: Køb af Sparindex Globale Aktier via månedsopsparing på Nordnet</w:t>
            </w:r>
          </w:p>
          <w:p w:rsidRPr="00537723" w:rsidR="00537723" w:rsidP="7C7FEC91" w:rsidRDefault="00537723" w14:paraId="59264346" w14:textId="77777777" w14:noSpellErr="1">
            <w:pPr>
              <w:spacing w:after="0" w:line="240" w:lineRule="auto"/>
              <w:rPr>
                <w:rFonts w:ascii="Arial" w:hAnsi="Arial" w:eastAsia="Arial" w:cs="Arial"/>
                <w:sz w:val="24"/>
                <w:szCs w:val="24"/>
              </w:rPr>
            </w:pPr>
          </w:p>
          <w:p w:rsidRPr="00537723" w:rsidR="00537723" w:rsidP="7C7FEC91" w:rsidRDefault="00537723" w14:paraId="2BEFB90F"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Du har oprettet en månedsopsparing ved Nordnet og handler automatisk ind i den passive globale indeksfond, SPVIGAKL, hver måned. Du betaler ingen kurtage på månedsopsparingen og ingen vekselomkostninger, da den handles i DKK. Tilgengæld er der et emissionstillæg på 0,17%. Hvis du køber for 500 kr betaler går der derfor 0,85 kr hertil.</w:t>
            </w:r>
          </w:p>
          <w:p w:rsidRPr="00537723" w:rsidR="00537723" w:rsidP="7C7FEC91" w:rsidRDefault="00537723" w14:paraId="269B4C1E" w14:textId="77777777" w14:noSpellErr="1">
            <w:pPr>
              <w:spacing w:after="0" w:line="240" w:lineRule="auto"/>
              <w:rPr>
                <w:rFonts w:ascii="Arial" w:hAnsi="Arial" w:eastAsia="Arial" w:cs="Arial"/>
                <w:sz w:val="24"/>
                <w:szCs w:val="24"/>
              </w:rPr>
            </w:pPr>
          </w:p>
          <w:p w:rsidRPr="00537723" w:rsidR="00537723" w:rsidP="7C7FEC91" w:rsidRDefault="00537723" w14:paraId="2EC3E24E"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Ved salg af dine aktier betaler du 0,14% i udtrædelsesomkostninger.</w:t>
            </w:r>
          </w:p>
          <w:p w:rsidRPr="00537723" w:rsidR="00537723" w:rsidP="7C7FEC91" w:rsidRDefault="00537723" w14:paraId="2BCDA826" w14:textId="77777777" w14:noSpellErr="1">
            <w:pPr>
              <w:spacing w:after="0" w:line="240" w:lineRule="auto"/>
              <w:rPr>
                <w:rFonts w:ascii="Arial" w:hAnsi="Arial" w:eastAsia="Arial" w:cs="Arial"/>
                <w:sz w:val="24"/>
                <w:szCs w:val="24"/>
              </w:rPr>
            </w:pPr>
          </w:p>
          <w:p w:rsidRPr="00537723" w:rsidR="00537723" w:rsidP="7C7FEC91" w:rsidRDefault="00537723" w14:paraId="0BB87D2B"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Du kan finde gebyrerne i fondens faktaark, som fx </w:t>
            </w:r>
            <w:hyperlink r:id="R014510c175364be4">
              <w:r w:rsidRPr="7C7FEC91" w:rsidR="7C7FEC91">
                <w:rPr>
                  <w:rFonts w:ascii="Arial" w:hAnsi="Arial" w:eastAsia="Arial" w:cs="Arial"/>
                  <w:color w:val="1155CC"/>
                  <w:u w:val="single"/>
                </w:rPr>
                <w:t>her</w:t>
              </w:r>
            </w:hyperlink>
            <w:r w:rsidRPr="7C7FEC91" w:rsidR="7C7FEC91">
              <w:rPr>
                <w:rFonts w:ascii="Arial" w:hAnsi="Arial" w:eastAsia="Arial" w:cs="Arial"/>
                <w:color w:val="000000" w:themeColor="text1" w:themeTint="FF" w:themeShade="FF"/>
              </w:rPr>
              <w:t xml:space="preserve"> for Sparindex INDEX Globale Aktier.</w:t>
            </w:r>
          </w:p>
        </w:tc>
      </w:tr>
    </w:tbl>
    <w:p w:rsidRPr="00537723" w:rsidR="00537723" w:rsidP="7C7FEC91" w:rsidRDefault="00537723" w14:paraId="75583339" w14:textId="77777777" w14:noSpellErr="1">
      <w:pPr>
        <w:spacing w:before="200"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NB! </w:t>
      </w:r>
      <w:hyperlink r:id="R3d6a04c4e9c140b6">
        <w:r w:rsidRPr="7C7FEC91" w:rsidR="7C7FEC91">
          <w:rPr>
            <w:rFonts w:ascii="Arial" w:hAnsi="Arial" w:eastAsia="Arial" w:cs="Arial"/>
            <w:color w:val="1155CC"/>
            <w:u w:val="single"/>
          </w:rPr>
          <w:t>Nordnets egne indekfonde</w:t>
        </w:r>
      </w:hyperlink>
      <w:r w:rsidRPr="7C7FEC91" w:rsidR="7C7FEC91">
        <w:rPr>
          <w:rFonts w:ascii="Arial" w:hAnsi="Arial" w:eastAsia="Arial" w:cs="Arial"/>
          <w:color w:val="000000" w:themeColor="text1" w:themeTint="FF" w:themeShade="FF"/>
        </w:rPr>
        <w:t xml:space="preserve"> har ikke ind- og udtrædelsesgebyrer.</w:t>
      </w:r>
    </w:p>
    <w:p w:rsidRPr="00537723" w:rsidR="00537723" w:rsidP="7C7FEC91" w:rsidRDefault="00537723" w14:paraId="53B208FE" w14:textId="77777777" w14:noSpellErr="1">
      <w:pPr>
        <w:spacing w:after="0" w:line="240" w:lineRule="auto"/>
        <w:rPr>
          <w:rFonts w:ascii="Arial" w:hAnsi="Arial" w:eastAsia="Arial" w:cs="Arial"/>
          <w:sz w:val="24"/>
          <w:szCs w:val="24"/>
        </w:rPr>
      </w:pPr>
    </w:p>
    <w:p w:rsidRPr="00537723" w:rsidR="00537723" w:rsidP="7C7FEC91" w:rsidRDefault="00537723" w14:paraId="700FD8B4" w14:textId="77777777" w14:noSpellErr="1">
      <w:pPr>
        <w:spacing w:after="0" w:line="240" w:lineRule="auto"/>
        <w:jc w:val="both"/>
        <w:rPr>
          <w:rFonts w:ascii="Arial" w:hAnsi="Arial" w:eastAsia="Arial" w:cs="Arial"/>
          <w:sz w:val="24"/>
          <w:szCs w:val="24"/>
        </w:rPr>
      </w:pPr>
      <w:r w:rsidRPr="7C7FEC91">
        <w:rPr>
          <w:rFonts w:ascii="Arial" w:hAnsi="Arial" w:eastAsia="Arial" w:cs="Arial"/>
          <w:b w:val="1"/>
          <w:bCs w:val="1"/>
          <w:color w:val="000000"/>
          <w:shd w:val="clear" w:color="auto" w:fill="FFFFFF"/>
        </w:rPr>
        <w:t>📈</w:t>
      </w:r>
      <w:r w:rsidRPr="7C7FEC91">
        <w:rPr>
          <w:rFonts w:ascii="Arial" w:hAnsi="Arial" w:eastAsia="Arial" w:cs="Arial"/>
          <w:b w:val="1"/>
          <w:bCs w:val="1"/>
          <w:color w:val="000000"/>
          <w:sz w:val="30"/>
          <w:szCs w:val="30"/>
          <w:shd w:val="clear" w:color="auto" w:fill="FFFFFF"/>
        </w:rPr>
        <w:t xml:space="preserve"> </w:t>
      </w:r>
      <w:r w:rsidRPr="7C7FEC91">
        <w:rPr>
          <w:rFonts w:ascii="Arial" w:hAnsi="Arial" w:eastAsia="Arial" w:cs="Arial"/>
          <w:b w:val="1"/>
          <w:bCs w:val="1"/>
          <w:color w:val="000000"/>
        </w:rPr>
        <w:t>ÅOP (Årlig Omkostning i Procent)</w:t>
      </w:r>
    </w:p>
    <w:p w:rsidRPr="00537723" w:rsidR="00537723" w:rsidP="7C7FEC91" w:rsidRDefault="00537723" w14:paraId="2AF968D4"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Ved investering i fonde sparer du tid, besvær, viden og kurtage ved at skulle købe en masse forskellige enkeltaktier, du i stedet helt automatisk kan blive medejer af via en aktiefond - til gengæld betaler du en ÅOP for at være aktionær i fonden.</w:t>
      </w:r>
    </w:p>
    <w:p w:rsidRPr="00537723" w:rsidR="00537723" w:rsidP="7C7FEC91" w:rsidRDefault="00537723" w14:paraId="3D37552C" w14:textId="77777777" w14:noSpellErr="1">
      <w:pPr>
        <w:spacing w:after="0" w:line="240" w:lineRule="auto"/>
        <w:rPr>
          <w:rFonts w:ascii="Arial" w:hAnsi="Arial" w:eastAsia="Arial" w:cs="Arial"/>
          <w:sz w:val="24"/>
          <w:szCs w:val="24"/>
        </w:rPr>
      </w:pPr>
    </w:p>
    <w:p w:rsidRPr="00537723" w:rsidR="00537723" w:rsidP="7C7FEC91" w:rsidRDefault="00537723" w14:paraId="0ECB4FC1"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For en passiv fond vil ÅOP typisk være omkring 0,5% for danske fonde og helt ned til 0,04% for udenlandske ETF’er. For aktive fonde ligger ÅOP typisk på mellem 1-3%.</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Pr="00537723" w:rsidR="00537723" w:rsidTr="7C7FEC91" w14:paraId="298C7F4E"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Pr="00537723" w:rsidR="00537723" w:rsidP="7C7FEC91" w:rsidRDefault="00537723" w14:paraId="28BF5FA1"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Eksempel: Langsigtet investering af 100.000 kr med forskellig ÅOP og gns. 8% årligt afkast</w:t>
            </w:r>
          </w:p>
          <w:p w:rsidRPr="00537723" w:rsidR="00537723" w:rsidP="7C7FEC91" w:rsidRDefault="00537723" w14:paraId="50C46606" w14:textId="77777777" w14:noSpellErr="1">
            <w:pPr>
              <w:spacing w:after="0" w:line="240" w:lineRule="auto"/>
              <w:rPr>
                <w:rFonts w:ascii="Arial" w:hAnsi="Arial" w:eastAsia="Arial" w:cs="Arial"/>
                <w:sz w:val="24"/>
                <w:szCs w:val="24"/>
              </w:rPr>
            </w:pPr>
          </w:p>
          <w:p w:rsidRPr="00537723" w:rsidR="00537723" w:rsidP="7C7FEC91" w:rsidRDefault="00537723" w14:paraId="198AD969"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Hvis du investerer i en indeksfond med ÅOP på 0,5% vil du efter 20 år have en formue på 446.00 kr.</w:t>
            </w:r>
          </w:p>
          <w:p w:rsidRPr="00537723" w:rsidR="00537723" w:rsidP="7C7FEC91" w:rsidRDefault="00537723" w14:paraId="7EC353D4" w14:textId="77777777" w14:noSpellErr="1">
            <w:pPr>
              <w:spacing w:after="0" w:line="240" w:lineRule="auto"/>
              <w:rPr>
                <w:rFonts w:ascii="Arial" w:hAnsi="Arial" w:eastAsia="Arial" w:cs="Arial"/>
                <w:sz w:val="24"/>
                <w:szCs w:val="24"/>
              </w:rPr>
            </w:pPr>
          </w:p>
          <w:p w:rsidRPr="00537723" w:rsidR="00537723" w:rsidP="7C7FEC91" w:rsidRDefault="00537723" w14:paraId="2673DF2F"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Hvis du investerer i en aktiv fond med ÅOP på 2% vil du efter 20 år have en formue på 331.000 kr.</w:t>
            </w:r>
          </w:p>
          <w:p w:rsidRPr="00537723" w:rsidR="00537723" w:rsidP="7C7FEC91" w:rsidRDefault="00537723" w14:paraId="4645C898" w14:textId="77777777" w14:noSpellErr="1">
            <w:pPr>
              <w:spacing w:after="0" w:line="240" w:lineRule="auto"/>
              <w:rPr>
                <w:rFonts w:ascii="Arial" w:hAnsi="Arial" w:eastAsia="Arial" w:cs="Arial"/>
                <w:sz w:val="24"/>
                <w:szCs w:val="24"/>
              </w:rPr>
            </w:pPr>
          </w:p>
          <w:p w:rsidRPr="00537723" w:rsidR="00537723" w:rsidP="7C7FEC91" w:rsidRDefault="00537723" w14:paraId="7E2D43BC"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Du mister altså i scenariet her 115.000 kr i afkast pga. højere årlige omkostninger i procent.</w:t>
            </w:r>
          </w:p>
        </w:tc>
      </w:tr>
    </w:tbl>
    <w:p w:rsidRPr="00537723" w:rsidR="00537723" w:rsidP="7C7FEC91" w:rsidRDefault="00537723" w14:paraId="0DFC9E7E" w14:textId="77777777" w14:noSpellErr="1">
      <w:pPr>
        <w:spacing w:after="0" w:line="240" w:lineRule="auto"/>
        <w:rPr>
          <w:rFonts w:ascii="Arial" w:hAnsi="Arial" w:eastAsia="Arial" w:cs="Arial"/>
          <w:sz w:val="24"/>
          <w:szCs w:val="24"/>
        </w:rPr>
      </w:pPr>
    </w:p>
    <w:p w:rsidRPr="00537723" w:rsidR="00537723" w:rsidP="7C7FEC91" w:rsidRDefault="00537723" w14:paraId="2F59025E"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ÅOP trækkes automatisk fra fondens værdi og betales derfor direkte i form af mindre afkast.</w:t>
      </w:r>
    </w:p>
    <w:p w:rsidRPr="00537723" w:rsidR="00537723" w:rsidP="7C7FEC91" w:rsidRDefault="00537723" w14:paraId="04BCABA4"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sz w:val="28"/>
          <w:szCs w:val="28"/>
        </w:rPr>
        <w:t>Overblik over gebyrer</w:t>
      </w:r>
    </w:p>
    <w:p w:rsidRPr="00537723" w:rsidR="00537723" w:rsidP="7C7FEC91" w:rsidRDefault="00537723" w14:paraId="55115DBC" w14:textId="70D26133" w14:noSpellErr="1">
      <w:pPr>
        <w:spacing w:after="200" w:line="240" w:lineRule="auto"/>
        <w:jc w:val="center"/>
        <w:rPr>
          <w:rFonts w:ascii="Arial" w:hAnsi="Arial" w:eastAsia="Arial" w:cs="Arial"/>
          <w:sz w:val="24"/>
          <w:szCs w:val="24"/>
        </w:rPr>
      </w:pPr>
      <w:r>
        <w:drawing>
          <wp:inline wp14:editId="028BCEB4" wp14:anchorId="6F85132E">
            <wp:extent cx="5731510" cy="3126740"/>
            <wp:effectExtent l="0" t="0" r="2540" b="0"/>
            <wp:docPr id="22" name="Picture 22" descr="Graphical user interface&#10;&#10;Description automatically generated" title=""/>
            <wp:cNvGraphicFramePr>
              <a:graphicFrameLocks noChangeAspect="1"/>
            </wp:cNvGraphicFramePr>
            <a:graphic>
              <a:graphicData uri="http://schemas.openxmlformats.org/drawingml/2006/picture">
                <pic:pic>
                  <pic:nvPicPr>
                    <pic:cNvPr id="0" name="Picture 22"/>
                    <pic:cNvPicPr/>
                  </pic:nvPicPr>
                  <pic:blipFill>
                    <a:blip r:embed="R8b69ed67e3c34e9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126740"/>
                    </a:xfrm>
                    <a:prstGeom prst="rect">
                      <a:avLst/>
                    </a:prstGeom>
                  </pic:spPr>
                </pic:pic>
              </a:graphicData>
            </a:graphic>
          </wp:inline>
        </w:drawing>
      </w:r>
    </w:p>
    <w:p w:rsidRPr="00537723" w:rsidR="00537723" w:rsidP="7C7FEC91" w:rsidRDefault="00537723" w14:paraId="1645E71E" w14:textId="77777777" w14:noSpellErr="1">
      <w:pPr>
        <w:spacing w:after="0" w:line="240" w:lineRule="auto"/>
        <w:rPr>
          <w:rFonts w:ascii="Arial" w:hAnsi="Arial" w:eastAsia="Arial" w:cs="Arial"/>
          <w:sz w:val="24"/>
          <w:szCs w:val="24"/>
        </w:rPr>
      </w:pPr>
      <w:r w:rsidRPr="7C7FEC91">
        <w:rPr>
          <w:rFonts w:ascii="Arial" w:hAnsi="Arial" w:eastAsia="Arial" w:cs="Arial"/>
          <w:b w:val="1"/>
          <w:bCs w:val="1"/>
          <w:color w:val="000000"/>
          <w:shd w:val="clear" w:color="auto" w:fill="FFFFFF"/>
        </w:rPr>
        <w:t>⚠️</w:t>
      </w:r>
      <w:r w:rsidRPr="7C7FEC91">
        <w:rPr>
          <w:rFonts w:ascii="Arial" w:hAnsi="Arial" w:eastAsia="Arial" w:cs="Arial"/>
          <w:b w:val="1"/>
          <w:bCs w:val="1"/>
          <w:color w:val="000000"/>
          <w:sz w:val="30"/>
          <w:szCs w:val="30"/>
          <w:shd w:val="clear" w:color="auto" w:fill="FFFFFF"/>
        </w:rPr>
        <w:t xml:space="preserve">  </w:t>
      </w:r>
      <w:r w:rsidRPr="7C7FEC91">
        <w:rPr>
          <w:rFonts w:ascii="Arial" w:hAnsi="Arial" w:eastAsia="Arial" w:cs="Arial"/>
          <w:b w:val="1"/>
          <w:bCs w:val="1"/>
          <w:color w:val="000000"/>
        </w:rPr>
        <w:t>Andre gebyrer</w:t>
      </w:r>
    </w:p>
    <w:p w:rsidRPr="00537723" w:rsidR="00537723" w:rsidP="7C7FEC91" w:rsidRDefault="00537723" w14:paraId="12C01A01"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Der kan også være andre gebyrer forbundet med investering, som ikke er del af listen her. Det kan fx være:</w:t>
      </w:r>
    </w:p>
    <w:p w:rsidRPr="00537723" w:rsidR="00537723" w:rsidP="7C7FEC91" w:rsidRDefault="00537723" w14:paraId="6EB2635D" w14:textId="77777777" w14:noSpellErr="1">
      <w:pPr>
        <w:numPr>
          <w:ilvl w:val="0"/>
          <w:numId w:val="123"/>
        </w:numPr>
        <w:spacing w:after="0" w:line="240" w:lineRule="auto"/>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Overførselsgebyrer til og fra dit depot, når du skal hhv. indsætte og hæve penge</w:t>
      </w:r>
    </w:p>
    <w:p w:rsidRPr="00537723" w:rsidR="00537723" w:rsidP="7C7FEC91" w:rsidRDefault="00537723" w14:paraId="4C9AE02B" w14:textId="77777777" w14:noSpellErr="1">
      <w:pPr>
        <w:numPr>
          <w:ilvl w:val="0"/>
          <w:numId w:val="123"/>
        </w:numPr>
        <w:spacing w:after="0" w:line="240" w:lineRule="auto"/>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Rente og afgift på værdipapirlån ved shorting af aktier</w:t>
      </w:r>
    </w:p>
    <w:p w:rsidRPr="00537723" w:rsidR="00537723" w:rsidP="7C7FEC91" w:rsidRDefault="00537723" w14:paraId="6C96B559" w14:textId="77777777" w14:noSpellErr="1">
      <w:pPr>
        <w:numPr>
          <w:ilvl w:val="0"/>
          <w:numId w:val="123"/>
        </w:numPr>
        <w:spacing w:after="0" w:line="240" w:lineRule="auto"/>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Rente hvis du går i minus på en konto</w:t>
      </w:r>
    </w:p>
    <w:p w:rsidRPr="00537723" w:rsidR="00537723" w:rsidP="7C7FEC91" w:rsidRDefault="00537723" w14:paraId="6CB80E77" w14:textId="77777777" w14:noSpellErr="1">
      <w:pPr>
        <w:numPr>
          <w:ilvl w:val="0"/>
          <w:numId w:val="123"/>
        </w:numPr>
        <w:spacing w:after="0" w:line="240" w:lineRule="auto"/>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Præmie ved køb af option</w:t>
      </w:r>
    </w:p>
    <w:p w:rsidRPr="00537723" w:rsidR="00537723" w:rsidP="7C7FEC91" w:rsidRDefault="00537723" w14:paraId="6C0FE43D" w14:textId="77777777" w14:noSpellErr="1">
      <w:pPr>
        <w:numPr>
          <w:ilvl w:val="0"/>
          <w:numId w:val="123"/>
        </w:numPr>
        <w:spacing w:after="200" w:line="240" w:lineRule="auto"/>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M.v.</w:t>
      </w:r>
    </w:p>
    <w:p w:rsidRPr="00537723" w:rsidR="00537723" w:rsidP="7C7FEC91" w:rsidRDefault="00537723" w14:paraId="38B3DF7D"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Men overordnet så er det som almindelig amatør investor i enkeltaktier og fonde via et dansk depot, de udgifter, som du skal være opmærksom på.</w:t>
      </w:r>
    </w:p>
    <w:p w:rsidRPr="00537723" w:rsidR="00537723" w:rsidP="7C7FEC91" w:rsidRDefault="00537723" w14:paraId="67918477" w14:textId="77777777" w14:noSpellErr="1">
      <w:pPr>
        <w:spacing w:after="240" w:line="240" w:lineRule="auto"/>
        <w:rPr>
          <w:rFonts w:ascii="Arial" w:hAnsi="Arial" w:eastAsia="Arial" w:cs="Arial"/>
          <w:sz w:val="24"/>
          <w:szCs w:val="24"/>
        </w:rPr>
      </w:pPr>
    </w:p>
    <w:p w:rsidRPr="00537723" w:rsidR="00537723" w:rsidP="7C7FEC91" w:rsidRDefault="00537723" w14:paraId="5493C310"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Versionshistorik </w:t>
      </w:r>
    </w:p>
    <w:tbl>
      <w:tblPr>
        <w:tblW w:w="0" w:type="auto"/>
        <w:tblCellMar>
          <w:top w:w="15" w:type="dxa"/>
          <w:left w:w="15" w:type="dxa"/>
          <w:bottom w:w="15" w:type="dxa"/>
          <w:right w:w="15" w:type="dxa"/>
        </w:tblCellMar>
        <w:tblLook w:val="04A0" w:firstRow="1" w:lastRow="0" w:firstColumn="1" w:lastColumn="0" w:noHBand="0" w:noVBand="1"/>
      </w:tblPr>
      <w:tblGrid>
        <w:gridCol w:w="1302"/>
        <w:gridCol w:w="7317"/>
      </w:tblGrid>
      <w:tr w:rsidRPr="00537723" w:rsidR="00537723" w:rsidTr="7C7FEC91" w14:paraId="14954189"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6D9EEB"/>
            <w:tcMar>
              <w:top w:w="100" w:type="dxa"/>
              <w:left w:w="100" w:type="dxa"/>
              <w:bottom w:w="100" w:type="dxa"/>
              <w:right w:w="100" w:type="dxa"/>
            </w:tcMar>
            <w:hideMark/>
          </w:tcPr>
          <w:p w:rsidRPr="00537723" w:rsidR="00537723" w:rsidP="7C7FEC91" w:rsidRDefault="00537723" w14:paraId="43AF23FD"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Dato</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6D9EEB"/>
            <w:tcMar>
              <w:top w:w="100" w:type="dxa"/>
              <w:left w:w="100" w:type="dxa"/>
              <w:bottom w:w="100" w:type="dxa"/>
              <w:right w:w="100" w:type="dxa"/>
            </w:tcMar>
            <w:hideMark/>
          </w:tcPr>
          <w:p w:rsidRPr="00537723" w:rsidR="00537723" w:rsidP="7C7FEC91" w:rsidRDefault="00537723" w14:paraId="31047F52"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Ændring</w:t>
            </w:r>
          </w:p>
        </w:tc>
      </w:tr>
      <w:tr w:rsidRPr="00537723" w:rsidR="00537723" w:rsidTr="7C7FEC91" w14:paraId="3EB316F5"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3CFFE8F4"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27.11.2021</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4098BDB8"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Generelle forbedringer og tilføjelse af links, screenshots, eksempler m.m.</w:t>
            </w:r>
          </w:p>
        </w:tc>
      </w:tr>
      <w:tr w:rsidRPr="00537723" w:rsidR="00537723" w:rsidTr="7C7FEC91" w14:paraId="43EBB39D"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77848A0B"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28.2.2022</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32B0CE6B"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Småjusteringer.</w:t>
            </w:r>
          </w:p>
        </w:tc>
      </w:tr>
    </w:tbl>
    <w:p w:rsidRPr="00537723" w:rsidR="00537723" w:rsidP="7C7FEC91" w:rsidRDefault="00537723" w14:paraId="61A4DA2A" w14:textId="77777777" w14:noSpellErr="1">
      <w:pPr>
        <w:pStyle w:val="Heading1"/>
        <w:spacing w:before="400" w:beforeAutospacing="off" w:after="120" w:afterAutospacing="off"/>
        <w:jc w:val="center"/>
        <w:rPr>
          <w:rFonts w:ascii="Arial" w:hAnsi="Arial" w:eastAsia="Arial" w:cs="Arial"/>
          <w:b w:val="0"/>
          <w:bCs w:val="0"/>
          <w:color w:val="000000" w:themeColor="text1" w:themeTint="FF" w:themeShade="FF"/>
          <w:sz w:val="40"/>
          <w:szCs w:val="40"/>
        </w:rPr>
      </w:pPr>
      <w:r>
        <w:br/>
      </w:r>
      <w:r w:rsidRPr="7C7FEC91" w:rsidR="7C7FEC91">
        <w:rPr>
          <w:rFonts w:ascii="Arial" w:hAnsi="Arial" w:eastAsia="Arial" w:cs="Arial"/>
          <w:b w:val="0"/>
          <w:bCs w:val="0"/>
          <w:color w:val="000000" w:themeColor="text1" w:themeTint="FF" w:themeShade="FF"/>
          <w:sz w:val="40"/>
          <w:szCs w:val="40"/>
        </w:rPr>
        <w:t>Investering på offentlige ydelser</w:t>
      </w:r>
    </w:p>
    <w:p w:rsidRPr="00537723" w:rsidR="00537723" w:rsidP="7C7FEC91" w:rsidRDefault="00537723" w14:paraId="0C525E25"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I dette ark har jeg samlet det væsentligste, du skal være opmærksom på, når du investerer og modtager offentlige ydelser, som fx SU, dagpenge eller en form for pension.</w:t>
      </w:r>
    </w:p>
    <w:p w:rsidRPr="00537723" w:rsidR="00537723" w:rsidP="7C7FEC91" w:rsidRDefault="00537723" w14:paraId="4EF25F99"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NB! Dette er ikke rådgivning og dette dokument er muligvis ikke alt omfattende, men skal mere ses som en overordnet guide. Kontakt altid professionel hjælp for konkret rådgivning om din specifikke situation.</w:t>
      </w:r>
    </w:p>
    <w:p w:rsidRPr="00537723" w:rsidR="00537723" w:rsidP="7C7FEC91" w:rsidRDefault="00537723" w14:paraId="434A463A"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sz w:val="24"/>
          <w:szCs w:val="24"/>
        </w:rPr>
        <w:t>Overordnet</w:t>
      </w:r>
    </w:p>
    <w:p w:rsidRPr="00537723" w:rsidR="00537723" w:rsidP="7C7FEC91" w:rsidRDefault="00537723" w14:paraId="1374EA27"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Flere af nedenstående ydelser udbetalinger kan blive reduceret, hvis dine gevinster fra investeringer overstiger visse satser (mere om det længere nede). Her er nogle overordnede ting, du skal være opmærksom på og tips, som du kan gøre brug af, for at undgå dette.</w:t>
      </w:r>
    </w:p>
    <w:p w:rsidRPr="00537723" w:rsidR="00537723" w:rsidP="7C7FEC91" w:rsidRDefault="00537723" w14:paraId="07478DCC" w14:textId="77777777" w14:noSpellErr="1">
      <w:pPr>
        <w:numPr>
          <w:ilvl w:val="0"/>
          <w:numId w:val="124"/>
        </w:numPr>
        <w:spacing w:after="20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Bliver din offentlige ydelse reduceret (ikke alle gør, men nogle gør under visse betingelser), så husk at det er før skat. Bliver du fx reduceret med 30% i førtids- eller folkepension, så er det 30 kroner mindre i pension for hver 100 kr ekstra, du tjener på aktier. Dette er brutto beløb, dvs. før skat. Man kan hurtigt komme til at tænke, at man så “betaler” fx 27% + 30% = 57% i SKAT (eller 42% + 30% = 72% hvis over progressionsgrænsen), men sådan er det heldigvis ikke. Lad os se på et kort eksempel.</w:t>
      </w:r>
    </w:p>
    <w:p w:rsidRPr="00537723" w:rsidR="00537723" w:rsidP="7C7FEC91" w:rsidRDefault="4D473FFD" w14:paraId="5F17845A" w14:textId="77777777" w14:noSpellErr="1">
      <w:pPr>
        <w:numPr>
          <w:ilvl w:val="1"/>
          <w:numId w:val="125"/>
        </w:numPr>
        <w:spacing w:after="20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Du tjener 100 kr. på dine aktier og beskattes med 27%. Du har 73 kr. tilbage.</w:t>
      </w:r>
      <w:r>
        <w:br/>
      </w:r>
      <w:r w:rsidRPr="7C7FEC91" w:rsidR="7C7FEC91">
        <w:rPr>
          <w:rFonts w:ascii="Arial" w:hAnsi="Arial" w:eastAsia="Arial" w:cs="Arial"/>
          <w:color w:val="000000" w:themeColor="text1" w:themeTint="FF" w:themeShade="FF"/>
        </w:rPr>
        <w:t>Din pension reduceres med 30% af gevinsten, altså 30 kroner. Har du en trækprocent på 40% betyder det, at du netto mister 18 kroner udbetalt. Du har derfor 100 - 27 - 18 = 55 kr. tilbage og altså en beskatning på 45%.</w:t>
      </w:r>
    </w:p>
    <w:p w:rsidRPr="00537723" w:rsidR="00537723" w:rsidP="7C7FEC91" w:rsidRDefault="4D473FFD" w14:paraId="243D6835" w14:textId="77777777" w14:noSpellErr="1">
      <w:pPr>
        <w:numPr>
          <w:ilvl w:val="1"/>
          <w:numId w:val="125"/>
        </w:numPr>
        <w:spacing w:after="20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Hvis du er over progressionsgrænsen og beskatningen er 42% vil regnestykket lyde 100 kroner minus 42 kroner aktieskat og fortsat 18 kroner mistet altså en beskatning på 60%, da du vil stå tilbage med 40 kroner i hånden.</w:t>
      </w:r>
    </w:p>
    <w:p w:rsidRPr="00537723" w:rsidR="00537723" w:rsidP="7C7FEC91" w:rsidRDefault="00537723" w14:paraId="62D3883A" w14:textId="77777777" w14:noSpellErr="1">
      <w:pPr>
        <w:numPr>
          <w:ilvl w:val="0"/>
          <w:numId w:val="125"/>
        </w:numPr>
        <w:spacing w:after="20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 xml:space="preserve">Husk også, at dine aktier og investeringer kun påvirker dine evt. ydelser, når du </w:t>
      </w:r>
      <w:r w:rsidRPr="7C7FEC91" w:rsidR="7C7FEC91">
        <w:rPr>
          <w:rFonts w:ascii="Arial" w:hAnsi="Arial" w:eastAsia="Arial" w:cs="Arial"/>
          <w:color w:val="000000" w:themeColor="text1" w:themeTint="FF" w:themeShade="FF"/>
          <w:u w:val="single"/>
        </w:rPr>
        <w:t>realiserer</w:t>
      </w:r>
      <w:r w:rsidRPr="7C7FEC91" w:rsidR="7C7FEC91">
        <w:rPr>
          <w:rFonts w:ascii="Arial" w:hAnsi="Arial" w:eastAsia="Arial" w:cs="Arial"/>
          <w:color w:val="000000" w:themeColor="text1" w:themeTint="FF" w:themeShade="FF"/>
        </w:rPr>
        <w:t xml:space="preserve"> en gevinst. Det, at du ejer aktierne eller de stiger/falder i værdi alene, har altså ikke betydning. Derfor kan du også spekulere i hvor, hvornår og hvor meget gevinst, du vil realisere ift. hvornår og hvor mange aktier, du sælger.</w:t>
      </w:r>
    </w:p>
    <w:p w:rsidRPr="00537723" w:rsidR="00537723" w:rsidP="7C7FEC91" w:rsidRDefault="00537723" w14:paraId="681E0424" w14:textId="77777777" w14:noSpellErr="1">
      <w:pPr>
        <w:numPr>
          <w:ilvl w:val="0"/>
          <w:numId w:val="125"/>
        </w:numPr>
        <w:spacing w:after="20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Investering via et selskab er seperat for dig som privatperson. I selskabet betaler du selskabsskat (22% årligt af overskudet), men så længe du ikke udbetaler løn eller udbytte til dig selv vil det ikke påvirke dine andre ydelser.</w:t>
      </w:r>
    </w:p>
    <w:p w:rsidRPr="00537723" w:rsidR="00537723" w:rsidP="7C7FEC91" w:rsidRDefault="00537723" w14:paraId="6291C892" w14:textId="77777777" w14:noSpellErr="1">
      <w:pPr>
        <w:numPr>
          <w:ilvl w:val="0"/>
          <w:numId w:val="125"/>
        </w:numPr>
        <w:spacing w:after="20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Dette skriv er lavet med fokus på investering i aktier og dermed indkomst som aktieindkomst og kapitalindkomst. Investering i fast ejendom bliver ikke beskattet ved salg og derfor modregnet i nogle ydelser, så det kan du også overveje som et alternativ.</w:t>
      </w:r>
    </w:p>
    <w:p w:rsidRPr="00537723" w:rsidR="00537723" w:rsidP="7C7FEC91" w:rsidRDefault="00537723" w14:paraId="0DC86DAC"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NB! Ovenstående gælder på flere af nedenstående ydelser, men ikke alle, så sørg for at vende tilbage hertil efter du har læst om den relevante ydelse for din situation herunder.</w:t>
      </w:r>
    </w:p>
    <w:p w:rsidRPr="00537723" w:rsidR="00537723" w:rsidP="7C7FEC91" w:rsidRDefault="00537723" w14:paraId="5D2410C9" w14:textId="77777777" w14:noSpellErr="1">
      <w:pPr>
        <w:spacing w:after="20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sz w:val="24"/>
          <w:szCs w:val="24"/>
        </w:rPr>
        <w:t>De forskellige ydelser</w:t>
      </w:r>
    </w:p>
    <w:p w:rsidRPr="00537723" w:rsidR="00537723" w:rsidP="7C7FEC91" w:rsidRDefault="00537723" w14:paraId="4BA4DCCA" w14:textId="77777777" w14:noSpellErr="1">
      <w:pPr>
        <w:spacing w:after="0" w:line="240" w:lineRule="auto"/>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Investering på SU</w:t>
      </w:r>
    </w:p>
    <w:p w:rsidRPr="00537723" w:rsidR="00537723" w:rsidP="7C7FEC91" w:rsidRDefault="00537723" w14:paraId="0EB70F32"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Jo tidligere, du kommer i gang med investering, jo bedre! Derfor er det også godt, at du investerer, også selv rådighedsbeløbet ikke er det største på SU. Når du modtager SU, er der grænse for det beløb, du må tjene ved siden af. Det kaldes for fribeløb og der er forskellige satser fra 9.069 kr til 38.664 kr per måned (2021, se alle satser </w:t>
      </w:r>
      <w:hyperlink r:id="R6468aa7f992f4e7c">
        <w:r w:rsidRPr="7C7FEC91" w:rsidR="7C7FEC91">
          <w:rPr>
            <w:rFonts w:ascii="Arial" w:hAnsi="Arial" w:eastAsia="Arial" w:cs="Arial"/>
            <w:color w:val="1155CC"/>
            <w:u w:val="single"/>
          </w:rPr>
          <w:t>her</w:t>
        </w:r>
      </w:hyperlink>
      <w:r w:rsidRPr="7C7FEC91" w:rsidR="7C7FEC91">
        <w:rPr>
          <w:rFonts w:ascii="Arial" w:hAnsi="Arial" w:eastAsia="Arial" w:cs="Arial"/>
          <w:color w:val="000000" w:themeColor="text1" w:themeTint="FF" w:themeShade="FF"/>
        </w:rPr>
        <w:t xml:space="preserve">). Hvis din egenindkomst </w:t>
      </w:r>
      <w:r w:rsidRPr="7C7FEC91" w:rsidR="7C7FEC91">
        <w:rPr>
          <w:rFonts w:ascii="Arial" w:hAnsi="Arial" w:eastAsia="Arial" w:cs="Arial"/>
          <w:color w:val="000000" w:themeColor="text1" w:themeTint="FF" w:themeShade="FF"/>
        </w:rPr>
        <w:t>overstiger dette beløb, skal du betale tilsvarende SU tilbage (dog maksimalt din fulde SU, selvfølgelig). I din egenindkomst indgår bl.a.</w:t>
      </w:r>
    </w:p>
    <w:p w:rsidRPr="00537723" w:rsidR="00537723" w:rsidP="7C7FEC91" w:rsidRDefault="00537723" w14:paraId="1FCEB487" w14:textId="77777777" w14:noSpellErr="1">
      <w:pPr>
        <w:numPr>
          <w:ilvl w:val="0"/>
          <w:numId w:val="126"/>
        </w:numPr>
        <w:spacing w:after="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Renter af obligationer</w:t>
      </w:r>
    </w:p>
    <w:p w:rsidRPr="00537723" w:rsidR="00537723" w:rsidP="7C7FEC91" w:rsidRDefault="00537723" w14:paraId="57F05DD5" w14:textId="77777777" w14:noSpellErr="1">
      <w:pPr>
        <w:numPr>
          <w:ilvl w:val="0"/>
          <w:numId w:val="126"/>
        </w:numPr>
        <w:spacing w:after="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Positiv kapitalindkomst</w:t>
      </w:r>
    </w:p>
    <w:p w:rsidRPr="00537723" w:rsidR="00537723" w:rsidP="7C7FEC91" w:rsidRDefault="00537723" w14:paraId="3B4C9676" w14:textId="77777777" w14:noSpellErr="1">
      <w:pPr>
        <w:numPr>
          <w:ilvl w:val="0"/>
          <w:numId w:val="126"/>
        </w:numPr>
        <w:spacing w:after="0" w:line="240" w:lineRule="auto"/>
        <w:jc w:val="both"/>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Aktieindkomst, der overstiger progressionsgrænsen</w:t>
      </w:r>
    </w:p>
    <w:p w:rsidRPr="00537723" w:rsidR="00537723" w:rsidP="7C7FEC91" w:rsidRDefault="00537723" w14:paraId="0434FDCB" w14:textId="77777777" w14:noSpellErr="1">
      <w:pPr>
        <w:spacing w:after="0" w:line="240" w:lineRule="auto"/>
        <w:rPr>
          <w:rFonts w:ascii="Arial" w:hAnsi="Arial" w:eastAsia="Arial" w:cs="Arial"/>
          <w:sz w:val="24"/>
          <w:szCs w:val="24"/>
        </w:rPr>
      </w:pPr>
    </w:p>
    <w:p w:rsidRPr="00537723" w:rsidR="00537723" w:rsidP="7C7FEC91" w:rsidRDefault="00537723" w14:paraId="7FF90ED0"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Dvs. at du skal først og fremmest ikke bekymre dig om din SU medmindre din samlede egenindkomst overstiger dit fribeløb. Derudover er aktieindkomst </w:t>
      </w:r>
      <w:r w:rsidRPr="7C7FEC91" w:rsidR="7C7FEC91">
        <w:rPr>
          <w:rFonts w:ascii="Arial" w:hAnsi="Arial" w:eastAsia="Arial" w:cs="Arial"/>
          <w:i w:val="1"/>
          <w:iCs w:val="1"/>
          <w:color w:val="000000" w:themeColor="text1" w:themeTint="FF" w:themeShade="FF"/>
        </w:rPr>
        <w:t xml:space="preserve">under </w:t>
      </w:r>
      <w:r w:rsidRPr="7C7FEC91" w:rsidR="7C7FEC91">
        <w:rPr>
          <w:rFonts w:ascii="Arial" w:hAnsi="Arial" w:eastAsia="Arial" w:cs="Arial"/>
          <w:color w:val="000000" w:themeColor="text1" w:themeTint="FF" w:themeShade="FF"/>
        </w:rPr>
        <w:t xml:space="preserve">progressionsgrænsen (56.500 kr i 2021) </w:t>
      </w:r>
      <w:r w:rsidRPr="7C7FEC91" w:rsidR="7C7FEC91">
        <w:rPr>
          <w:rFonts w:ascii="Arial" w:hAnsi="Arial" w:eastAsia="Arial" w:cs="Arial"/>
          <w:color w:val="000000" w:themeColor="text1" w:themeTint="FF" w:themeShade="FF"/>
          <w:u w:val="single"/>
        </w:rPr>
        <w:t>ikke</w:t>
      </w:r>
      <w:r w:rsidRPr="7C7FEC91" w:rsidR="7C7FEC91">
        <w:rPr>
          <w:rFonts w:ascii="Arial" w:hAnsi="Arial" w:eastAsia="Arial" w:cs="Arial"/>
          <w:color w:val="000000" w:themeColor="text1" w:themeTint="FF" w:themeShade="FF"/>
        </w:rPr>
        <w:t xml:space="preserve"> inkluderet, så du kan også realisere gevinst op til 56.500 kroner om året. Du kan også investere på et SU-lån, hvilket du kan se mere om </w:t>
      </w:r>
      <w:hyperlink r:id="Rdd1ee550d9424901">
        <w:r w:rsidRPr="7C7FEC91" w:rsidR="7C7FEC91">
          <w:rPr>
            <w:rFonts w:ascii="Arial" w:hAnsi="Arial" w:eastAsia="Arial" w:cs="Arial"/>
            <w:color w:val="1155CC"/>
            <w:u w:val="single"/>
          </w:rPr>
          <w:t>her</w:t>
        </w:r>
      </w:hyperlink>
      <w:r w:rsidRPr="7C7FEC91" w:rsidR="7C7FEC91">
        <w:rPr>
          <w:rFonts w:ascii="Arial" w:hAnsi="Arial" w:eastAsia="Arial" w:cs="Arial"/>
          <w:color w:val="000000" w:themeColor="text1" w:themeTint="FF" w:themeShade="FF"/>
        </w:rPr>
        <w:t>.</w:t>
      </w:r>
    </w:p>
    <w:p w:rsidRPr="00537723" w:rsidR="00537723" w:rsidP="7C7FEC91" w:rsidRDefault="00537723" w14:paraId="10BA3900" w14:textId="77777777" w14:noSpellErr="1">
      <w:pPr>
        <w:spacing w:after="0" w:line="240" w:lineRule="auto"/>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Investering på dagpenge</w:t>
      </w:r>
    </w:p>
    <w:p w:rsidRPr="00537723" w:rsidR="00537723" w:rsidP="7C7FEC91" w:rsidRDefault="00537723" w14:paraId="53297D28"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Må man investere mens, man er på dagpenge? Ja. Understøttelse fra A-kasse påvirkes ikke af dine indtægter fra aktiehandel såfremt du bruger </w:t>
      </w:r>
      <w:r w:rsidRPr="7C7FEC91" w:rsidR="7C7FEC91">
        <w:rPr>
          <w:rFonts w:ascii="Arial" w:hAnsi="Arial" w:eastAsia="Arial" w:cs="Arial"/>
          <w:color w:val="000000" w:themeColor="text1" w:themeTint="FF" w:themeShade="FF"/>
          <w:u w:val="single"/>
        </w:rPr>
        <w:t>mindre end 5 timer om måneden</w:t>
      </w:r>
      <w:r w:rsidRPr="7C7FEC91" w:rsidR="7C7FEC91">
        <w:rPr>
          <w:rFonts w:ascii="Arial" w:hAnsi="Arial" w:eastAsia="Arial" w:cs="Arial"/>
          <w:color w:val="000000" w:themeColor="text1" w:themeTint="FF" w:themeShade="FF"/>
        </w:rPr>
        <w:t xml:space="preserve"> på dem, da det anses som formueforvaltning. Hvis du bruger mere end 5 timer om måneden så vil a-kassen betragte det som selvstændig virksomhed eller fritidsaktivitet og du kan blive fratrukket i din understøttelse.</w:t>
      </w:r>
    </w:p>
    <w:p w:rsidRPr="00537723" w:rsidR="00537723" w:rsidP="7C7FEC91" w:rsidRDefault="00537723" w14:paraId="79B33E4C" w14:textId="77777777" w14:noSpellErr="1">
      <w:pPr>
        <w:spacing w:after="0" w:line="240" w:lineRule="auto"/>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Investering på førtidspension</w:t>
      </w:r>
    </w:p>
    <w:p w:rsidRPr="00537723" w:rsidR="00537723" w:rsidP="7C7FEC91" w:rsidRDefault="00537723" w14:paraId="6C69D07C" w14:textId="77777777" w14:noSpellErr="1">
      <w:pPr>
        <w:spacing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Som førtidspensioniset må du tjene 80.000 kroner om året (2021) på dine aktier </w:t>
      </w:r>
      <w:r w:rsidRPr="7C7FEC91" w:rsidR="7C7FEC91">
        <w:rPr>
          <w:rFonts w:ascii="Arial" w:hAnsi="Arial" w:eastAsia="Arial" w:cs="Arial"/>
          <w:i w:val="1"/>
          <w:iCs w:val="1"/>
          <w:color w:val="000000" w:themeColor="text1" w:themeTint="FF" w:themeShade="FF"/>
        </w:rPr>
        <w:t xml:space="preserve">uden </w:t>
      </w:r>
      <w:r w:rsidRPr="7C7FEC91" w:rsidR="7C7FEC91">
        <w:rPr>
          <w:rFonts w:ascii="Arial" w:hAnsi="Arial" w:eastAsia="Arial" w:cs="Arial"/>
          <w:color w:val="000000" w:themeColor="text1" w:themeTint="FF" w:themeShade="FF"/>
        </w:rPr>
        <w:t>det påvirker din folkepension. Overstiger din fortjeneste dette beløb vil du blive modregnet i din førtidspension med 30% af beløbet, som overstiger grænsen. Dvs. hvis du har tjent 100.000 kroner et år på dine aktier vil du blive modregnet</w:t>
      </w:r>
    </w:p>
    <w:p w:rsidRPr="00537723" w:rsidR="00537723" w:rsidP="7C7FEC91" w:rsidRDefault="00537723" w14:paraId="32700E06"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color w:val="000000" w:themeColor="text1" w:themeTint="FF" w:themeShade="FF"/>
        </w:rPr>
        <w:t>30% af (100.000 kr - 80.000 kr) = 20.000 kr * 30% = 6.000 kr.</w:t>
      </w:r>
    </w:p>
    <w:p w:rsidRPr="00537723" w:rsidR="00537723" w:rsidP="7C7FEC91" w:rsidRDefault="00537723" w14:paraId="0FD6C217" w14:textId="77777777" w14:noSpellErr="1">
      <w:pPr>
        <w:spacing w:after="0" w:line="240" w:lineRule="auto"/>
        <w:rPr>
          <w:rFonts w:ascii="Arial" w:hAnsi="Arial" w:eastAsia="Arial" w:cs="Arial"/>
          <w:sz w:val="24"/>
          <w:szCs w:val="24"/>
        </w:rPr>
      </w:pPr>
    </w:p>
    <w:p w:rsidRPr="00537723" w:rsidR="00537723" w:rsidP="7C7FEC91" w:rsidRDefault="00537723" w14:paraId="3CE0B1E4"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 xml:space="preserve">Husk også at dette modregnede beløb er brutto, altså </w:t>
      </w:r>
      <w:r w:rsidRPr="7C7FEC91" w:rsidR="7C7FEC91">
        <w:rPr>
          <w:rFonts w:ascii="Arial" w:hAnsi="Arial" w:eastAsia="Arial" w:cs="Arial"/>
          <w:i w:val="1"/>
          <w:iCs w:val="1"/>
          <w:color w:val="000000" w:themeColor="text1" w:themeTint="FF" w:themeShade="FF"/>
        </w:rPr>
        <w:t>før</w:t>
      </w:r>
      <w:r w:rsidRPr="7C7FEC91" w:rsidR="7C7FEC91">
        <w:rPr>
          <w:rFonts w:ascii="Arial" w:hAnsi="Arial" w:eastAsia="Arial" w:cs="Arial"/>
          <w:color w:val="000000" w:themeColor="text1" w:themeTint="FF" w:themeShade="FF"/>
        </w:rPr>
        <w:t xml:space="preserve"> skat. Hvis din trækprocent er 40% er det altså reelt set 3.600 kr netto (efter skat), at du “mister” mod at tjene 100.000 kr brutto (før skat) på dine aktier.</w:t>
      </w:r>
    </w:p>
    <w:p w:rsidRPr="00537723" w:rsidR="00537723" w:rsidP="7C7FEC91" w:rsidRDefault="00537723" w14:paraId="131540E3" w14:textId="77777777" w14:noSpellErr="1">
      <w:pPr>
        <w:spacing w:before="200" w:after="20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Det er altså pænt store summer, du skal tjene før, du bliver modregnet. Hvis du planlægger at tjene langt mere end 80.000 kroner på aktier, så kan du også spekulere i at få hele din gevinst realiseret på én gang (inden for et kalenderår) da du jo maksimalt kan blive modregnet din fulde førtidspension. Så hvis 30% af din samlede fortjeneste er større end din førtidspension for et helt år kan du vælge at realisere den på én gang - men her taler vi altså fortjeneste på over 773.240 kroner, hvis du er enlig førtidspensionist i år 2021.</w:t>
      </w:r>
    </w:p>
    <w:p w:rsidRPr="00537723" w:rsidR="00537723" w:rsidP="7C7FEC91" w:rsidRDefault="00537723" w14:paraId="3166FBC3" w14:textId="77777777" w14:noSpellErr="1">
      <w:pPr>
        <w:spacing w:after="0" w:line="240" w:lineRule="auto"/>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Investering på folkepension</w:t>
      </w:r>
    </w:p>
    <w:p w:rsidRPr="00537723" w:rsidR="00537723" w:rsidP="7C7FEC91" w:rsidRDefault="00537723" w14:paraId="56D543A0" w14:textId="77777777" w14:noSpellErr="1">
      <w:pPr>
        <w:spacing w:after="20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Her er reglerne lidt som ved førtidspension, dog lidt mindre fordelagtige. Igen blive din ydelse nedsat med et beløb svarende til 30% af det, som du måtte tjene på aktier. Tjener du fx 10.000 kroner nedsættes din folkepension altså med 3.000 kroner det år. På folkepension gælder det fra første kroner af, men du kan modtage op til 5.000 kroner i udbytte om året uden at det påvirker din folkepension. Igen kan du komme lidt uden om problemet ved at:</w:t>
      </w:r>
    </w:p>
    <w:p w:rsidRPr="00537723" w:rsidR="00537723" w:rsidP="7C7FEC91" w:rsidRDefault="00537723" w14:paraId="4E903E85" w14:textId="77777777" w14:noSpellErr="1">
      <w:pPr>
        <w:numPr>
          <w:ilvl w:val="0"/>
          <w:numId w:val="127"/>
        </w:numPr>
        <w:spacing w:after="0" w:line="240" w:lineRule="auto"/>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Undlade at sælge dine aktier, men kun modtage udbytte </w:t>
      </w:r>
    </w:p>
    <w:p w:rsidRPr="00537723" w:rsidR="00537723" w:rsidP="7C7FEC91" w:rsidRDefault="00537723" w14:paraId="0EBB55A7" w14:textId="77777777" w14:noSpellErr="1">
      <w:pPr>
        <w:numPr>
          <w:ilvl w:val="0"/>
          <w:numId w:val="127"/>
        </w:numPr>
        <w:spacing w:after="200" w:line="240" w:lineRule="auto"/>
        <w:textAlignment w:val="baseline"/>
        <w:rPr>
          <w:rFonts w:ascii="Arial" w:hAnsi="Arial" w:eastAsia="Arial" w:cs="Arial"/>
          <w:color w:val="000000"/>
        </w:rPr>
      </w:pPr>
      <w:r w:rsidRPr="7C7FEC91" w:rsidR="7C7FEC91">
        <w:rPr>
          <w:rFonts w:ascii="Arial" w:hAnsi="Arial" w:eastAsia="Arial" w:cs="Arial"/>
          <w:color w:val="000000" w:themeColor="text1" w:themeTint="FF" w:themeShade="FF"/>
        </w:rPr>
        <w:t>Spare op i mange år og når du sælger, evt. sælge det hele på én gang - især hvis 30% af fortjenesten af større end din samlede folkepension for et helt år, så det kun påvirker din pension det ene år.</w:t>
      </w:r>
    </w:p>
    <w:p w:rsidRPr="00537723" w:rsidR="00537723" w:rsidP="7C7FEC91" w:rsidRDefault="00537723" w14:paraId="43D19945" w14:textId="77777777" w14:noSpellErr="1">
      <w:pPr>
        <w:spacing w:after="20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I årerne op til din folkepension kan du også sørge for fx at indbetale på et pensionsdepot som en aldersopsparing. Udbetalinger fra aldersopsparing bliver nemlig ikke fratrukket i din folkepension.</w:t>
      </w:r>
    </w:p>
    <w:p w:rsidRPr="00537723" w:rsidR="00537723" w:rsidP="7C7FEC91" w:rsidRDefault="00537723" w14:paraId="5AF1CF58" w14:textId="77777777" w14:noSpellErr="1">
      <w:pPr>
        <w:spacing w:after="0" w:line="240" w:lineRule="auto"/>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Investering på kontanthjælp</w:t>
      </w:r>
    </w:p>
    <w:p w:rsidRPr="00537723" w:rsidR="00537723" w:rsidP="7C7FEC91" w:rsidRDefault="00537723" w14:paraId="09AC56A9"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Du må ikke have en formue på over 10.000 kroner, hvis du er på kontanthjælp (20.000 kroner for par). I formuen er både frie midler, friværdi i ejerbolig, aktier m.m. inkluderet. Al indkomst du måtte få fra dine aktier vil også påvirke din udbetaling af kontanthjælp.</w:t>
      </w:r>
    </w:p>
    <w:p w:rsidRPr="00537723" w:rsidR="00537723" w:rsidP="7C7FEC91" w:rsidRDefault="00537723" w14:paraId="33855641" w14:textId="77777777" w14:noSpellErr="1">
      <w:pPr>
        <w:spacing w:after="0" w:line="240" w:lineRule="auto"/>
        <w:rPr>
          <w:rFonts w:ascii="Arial" w:hAnsi="Arial" w:eastAsia="Arial" w:cs="Arial"/>
          <w:sz w:val="24"/>
          <w:szCs w:val="24"/>
        </w:rPr>
      </w:pPr>
    </w:p>
    <w:p w:rsidRPr="00537723" w:rsidR="00537723" w:rsidP="7C7FEC91" w:rsidRDefault="00537723" w14:paraId="1D4AD2AF"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Investering og boligstøtte</w:t>
      </w:r>
    </w:p>
    <w:p w:rsidRPr="00537723" w:rsidR="00537723" w:rsidP="7C7FEC91" w:rsidRDefault="00537723" w14:paraId="5A813999" w14:textId="77777777" w14:noSpellErr="1">
      <w:pPr>
        <w:spacing w:after="0" w:line="240" w:lineRule="auto"/>
        <w:jc w:val="both"/>
        <w:rPr>
          <w:rFonts w:ascii="Arial" w:hAnsi="Arial" w:eastAsia="Arial" w:cs="Arial"/>
          <w:sz w:val="24"/>
          <w:szCs w:val="24"/>
        </w:rPr>
      </w:pPr>
      <w:r w:rsidRPr="7C7FEC91" w:rsidR="7C7FEC91">
        <w:rPr>
          <w:rFonts w:ascii="Arial" w:hAnsi="Arial" w:eastAsia="Arial" w:cs="Arial"/>
          <w:color w:val="000000" w:themeColor="text1" w:themeTint="FF" w:themeShade="FF"/>
        </w:rPr>
        <w:t xml:space="preserve">Husstandens samlede indkomst og formue påvirker din ret til boligstøtte, dvs. det er både kursværdien af dine aktier (som del af din formue) og din aktie- og/eller kapitalindkomst (som del af din indtægt) der påvirker hvad du kan få i boligstøtte. Du kan beregne din boligstøtte </w:t>
      </w:r>
      <w:hyperlink r:id="R6aa2929363af444e">
        <w:r w:rsidRPr="7C7FEC91" w:rsidR="7C7FEC91">
          <w:rPr>
            <w:rFonts w:ascii="Arial" w:hAnsi="Arial" w:eastAsia="Arial" w:cs="Arial"/>
            <w:color w:val="1155CC"/>
            <w:u w:val="single"/>
          </w:rPr>
          <w:t>her</w:t>
        </w:r>
      </w:hyperlink>
      <w:r w:rsidRPr="7C7FEC91" w:rsidR="7C7FEC91">
        <w:rPr>
          <w:rFonts w:ascii="Arial" w:hAnsi="Arial" w:eastAsia="Arial" w:cs="Arial"/>
          <w:color w:val="000000" w:themeColor="text1" w:themeTint="FF" w:themeShade="FF"/>
        </w:rPr>
        <w:t>.</w:t>
      </w:r>
    </w:p>
    <w:p w:rsidRPr="00537723" w:rsidR="00537723" w:rsidP="7C7FEC91" w:rsidRDefault="00537723" w14:paraId="2A8B7B00"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000000" w:themeColor="text1" w:themeTint="FF" w:themeShade="FF"/>
        </w:rPr>
        <w:t>Versionshistorik</w:t>
      </w:r>
    </w:p>
    <w:p w:rsidRPr="00537723" w:rsidR="00537723" w:rsidP="7C7FEC91" w:rsidRDefault="00537723" w14:paraId="43FA6F5D" w14:textId="77777777" w14:noSpellErr="1">
      <w:pPr>
        <w:spacing w:after="0" w:line="240" w:lineRule="auto"/>
        <w:rPr>
          <w:rFonts w:ascii="Arial" w:hAnsi="Arial" w:eastAsia="Arial" w:cs="Arial"/>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179"/>
        <w:gridCol w:w="2071"/>
      </w:tblGrid>
      <w:tr w:rsidRPr="00537723" w:rsidR="00537723" w:rsidTr="7C7FEC91" w14:paraId="60D45AEF"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A86E8"/>
            <w:tcMar>
              <w:top w:w="100" w:type="dxa"/>
              <w:left w:w="100" w:type="dxa"/>
              <w:bottom w:w="100" w:type="dxa"/>
              <w:right w:w="100" w:type="dxa"/>
            </w:tcMar>
            <w:hideMark/>
          </w:tcPr>
          <w:p w:rsidRPr="00537723" w:rsidR="00537723" w:rsidP="7C7FEC91" w:rsidRDefault="00537723" w14:paraId="798F1DBF"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Dato</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A86E8"/>
            <w:tcMar>
              <w:top w:w="100" w:type="dxa"/>
              <w:left w:w="100" w:type="dxa"/>
              <w:bottom w:w="100" w:type="dxa"/>
              <w:right w:w="100" w:type="dxa"/>
            </w:tcMar>
            <w:hideMark/>
          </w:tcPr>
          <w:p w:rsidRPr="00537723" w:rsidR="00537723" w:rsidP="7C7FEC91" w:rsidRDefault="00537723" w14:paraId="027515DC" w14:textId="77777777" w14:noSpellErr="1">
            <w:pPr>
              <w:spacing w:after="0" w:line="240" w:lineRule="auto"/>
              <w:jc w:val="center"/>
              <w:rPr>
                <w:rFonts w:ascii="Arial" w:hAnsi="Arial" w:eastAsia="Arial" w:cs="Arial"/>
                <w:sz w:val="24"/>
                <w:szCs w:val="24"/>
              </w:rPr>
            </w:pPr>
            <w:r w:rsidRPr="7C7FEC91" w:rsidR="7C7FEC91">
              <w:rPr>
                <w:rFonts w:ascii="Arial" w:hAnsi="Arial" w:eastAsia="Arial" w:cs="Arial"/>
                <w:b w:val="1"/>
                <w:bCs w:val="1"/>
                <w:color w:val="FFFFFF" w:themeColor="background1" w:themeTint="FF" w:themeShade="FF"/>
              </w:rPr>
              <w:t>Ændring</w:t>
            </w:r>
          </w:p>
        </w:tc>
      </w:tr>
      <w:tr w:rsidRPr="00537723" w:rsidR="00537723" w:rsidTr="7C7FEC91" w14:paraId="595BA93A"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4DB15DA4"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15.9.2021</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Pr="00537723" w:rsidR="00537723" w:rsidP="7C7FEC91" w:rsidRDefault="00537723" w14:paraId="28622CC1" w14:textId="77777777" w14:noSpellErr="1">
            <w:pPr>
              <w:spacing w:after="0" w:line="240" w:lineRule="auto"/>
              <w:rPr>
                <w:rFonts w:ascii="Arial" w:hAnsi="Arial" w:eastAsia="Arial" w:cs="Arial"/>
                <w:sz w:val="24"/>
                <w:szCs w:val="24"/>
              </w:rPr>
            </w:pPr>
            <w:r w:rsidRPr="7C7FEC91" w:rsidR="7C7FEC91">
              <w:rPr>
                <w:rFonts w:ascii="Arial" w:hAnsi="Arial" w:eastAsia="Arial" w:cs="Arial"/>
                <w:color w:val="000000" w:themeColor="text1" w:themeTint="FF" w:themeShade="FF"/>
              </w:rPr>
              <w:t>Dokument oprettet.</w:t>
            </w:r>
          </w:p>
        </w:tc>
      </w:tr>
    </w:tbl>
    <w:p w:rsidR="00537723" w:rsidP="7C7FEC91" w:rsidRDefault="00537723" w14:paraId="209883A8" w14:textId="7F65E49F" w14:noSpellErr="1">
      <w:pPr>
        <w:rPr>
          <w:rFonts w:ascii="Arial" w:hAnsi="Arial" w:eastAsia="Arial" w:cs="Arial"/>
        </w:rPr>
      </w:pPr>
    </w:p>
    <w:p w:rsidR="00537723" w:rsidP="7C7FEC91" w:rsidRDefault="00537723" w14:paraId="0300B35B" w14:textId="4CED6CD2" w14:noSpellErr="1">
      <w:pPr>
        <w:rPr>
          <w:rFonts w:ascii="Arial" w:hAnsi="Arial" w:eastAsia="Arial" w:cs="Arial"/>
        </w:rPr>
      </w:pPr>
    </w:p>
    <w:p w:rsidR="00537723" w:rsidP="7C7FEC91" w:rsidRDefault="00537723" w14:paraId="5A45CD37" w14:textId="77777777" w14:noSpellErr="1">
      <w:pPr>
        <w:pStyle w:val="Heading1"/>
        <w:spacing w:before="400" w:beforeAutospacing="off" w:after="120" w:afterAutospacing="off"/>
        <w:jc w:val="center"/>
        <w:rPr>
          <w:rFonts w:ascii="Arial" w:hAnsi="Arial" w:eastAsia="Arial" w:cs="Arial"/>
          <w:b w:val="0"/>
          <w:bCs w:val="0"/>
          <w:color w:val="000000" w:themeColor="text1" w:themeTint="FF" w:themeShade="FF"/>
          <w:sz w:val="40"/>
          <w:szCs w:val="40"/>
        </w:rPr>
      </w:pPr>
      <w:r w:rsidRPr="7C7FEC91" w:rsidR="7C7FEC91">
        <w:rPr>
          <w:rFonts w:ascii="Arial" w:hAnsi="Arial" w:eastAsia="Arial" w:cs="Arial"/>
          <w:b w:val="0"/>
          <w:bCs w:val="0"/>
          <w:color w:val="000000" w:themeColor="text1" w:themeTint="FF" w:themeShade="FF"/>
          <w:sz w:val="40"/>
          <w:szCs w:val="40"/>
        </w:rPr>
        <w:t>Investering via virksomhed</w:t>
      </w:r>
    </w:p>
    <w:p w:rsidR="00537723" w:rsidP="7C7FEC91" w:rsidRDefault="00537723" w14:paraId="42DE983D" w14:textId="77777777" w14:noSpellErr="1">
      <w:pPr>
        <w:pStyle w:val="NormalWeb"/>
        <w:spacing w:before="0" w:beforeAutospacing="off" w:after="20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Denne håndbog omhandler investering i aktier gennem din virksomhed frem for privat. Dvs. hvis du fx har et ApS eller en enkeltmandsvirksomhed og ønsker at investere noget af dit overskud herfra. Der skelnes mellem selskaber og personlige virksomheder (se tabel under).</w:t>
      </w:r>
    </w:p>
    <w:tbl>
      <w:tblPr>
        <w:tblW w:w="0" w:type="auto"/>
        <w:tblCellMar>
          <w:top w:w="15" w:type="dxa"/>
          <w:left w:w="15" w:type="dxa"/>
          <w:bottom w:w="15" w:type="dxa"/>
          <w:right w:w="15" w:type="dxa"/>
        </w:tblCellMar>
        <w:tblLook w:val="04A0" w:firstRow="1" w:lastRow="0" w:firstColumn="1" w:lastColumn="0" w:noHBand="0" w:noVBand="1"/>
      </w:tblPr>
      <w:tblGrid>
        <w:gridCol w:w="2768"/>
        <w:gridCol w:w="5862"/>
      </w:tblGrid>
      <w:tr w:rsidR="00537723" w:rsidTr="7C7FEC91" w14:paraId="014323C8"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A86E8"/>
            <w:tcMar>
              <w:top w:w="100" w:type="dxa"/>
              <w:left w:w="100" w:type="dxa"/>
              <w:bottom w:w="100" w:type="dxa"/>
              <w:right w:w="100" w:type="dxa"/>
            </w:tcMar>
            <w:hideMark/>
          </w:tcPr>
          <w:p w:rsidR="00537723" w:rsidP="7C7FEC91" w:rsidRDefault="00537723" w14:paraId="70832D28" w14:textId="77777777" w14:noSpellErr="1">
            <w:pPr>
              <w:pStyle w:val="NormalWeb"/>
              <w:spacing w:before="0" w:beforeAutospacing="off" w:after="0" w:afterAutospacing="off"/>
              <w:jc w:val="center"/>
              <w:rPr>
                <w:rFonts w:ascii="Arial" w:hAnsi="Arial" w:eastAsia="Arial" w:cs="Arial"/>
                <w:b w:val="1"/>
                <w:bCs w:val="1"/>
                <w:color w:val="FFFFFF" w:themeColor="background1" w:themeTint="FF" w:themeShade="FF"/>
                <w:sz w:val="22"/>
                <w:szCs w:val="22"/>
              </w:rPr>
            </w:pPr>
            <w:r w:rsidRPr="7C7FEC91" w:rsidR="7C7FEC91">
              <w:rPr>
                <w:rFonts w:ascii="Arial" w:hAnsi="Arial" w:eastAsia="Arial" w:cs="Arial"/>
                <w:b w:val="1"/>
                <w:bCs w:val="1"/>
                <w:color w:val="FFFFFF" w:themeColor="background1" w:themeTint="FF" w:themeShade="FF"/>
                <w:sz w:val="22"/>
                <w:szCs w:val="22"/>
              </w:rPr>
              <w:t>Selskabsformer</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A86E8"/>
            <w:tcMar>
              <w:top w:w="100" w:type="dxa"/>
              <w:left w:w="100" w:type="dxa"/>
              <w:bottom w:w="100" w:type="dxa"/>
              <w:right w:w="100" w:type="dxa"/>
            </w:tcMar>
            <w:hideMark/>
          </w:tcPr>
          <w:p w:rsidR="00537723" w:rsidP="7C7FEC91" w:rsidRDefault="00537723" w14:paraId="73683EEE" w14:textId="77777777" w14:noSpellErr="1">
            <w:pPr>
              <w:pStyle w:val="NormalWeb"/>
              <w:spacing w:before="0" w:beforeAutospacing="off" w:after="0" w:afterAutospacing="off"/>
              <w:jc w:val="center"/>
              <w:rPr>
                <w:rFonts w:ascii="Arial" w:hAnsi="Arial" w:eastAsia="Arial" w:cs="Arial"/>
                <w:b w:val="1"/>
                <w:bCs w:val="1"/>
                <w:color w:val="FFFFFF" w:themeColor="background1" w:themeTint="FF" w:themeShade="FF"/>
                <w:sz w:val="22"/>
                <w:szCs w:val="22"/>
              </w:rPr>
            </w:pPr>
            <w:r w:rsidRPr="7C7FEC91" w:rsidR="7C7FEC91">
              <w:rPr>
                <w:rFonts w:ascii="Arial" w:hAnsi="Arial" w:eastAsia="Arial" w:cs="Arial"/>
                <w:b w:val="1"/>
                <w:bCs w:val="1"/>
                <w:color w:val="FFFFFF" w:themeColor="background1" w:themeTint="FF" w:themeShade="FF"/>
                <w:sz w:val="22"/>
                <w:szCs w:val="22"/>
              </w:rPr>
              <w:t>Personlige virksomheder</w:t>
            </w:r>
          </w:p>
        </w:tc>
      </w:tr>
      <w:tr w:rsidR="00537723" w:rsidTr="7C7FEC91" w14:paraId="1F018BE0"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07C051C1"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Iværksætterselskab (IvS), </w:t>
            </w:r>
          </w:p>
          <w:p w:rsidR="00537723" w:rsidP="7C7FEC91" w:rsidRDefault="00537723" w14:paraId="780CFF06"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anpartsselskab (ApS) og</w:t>
            </w:r>
          </w:p>
          <w:p w:rsidR="00537723" w:rsidP="7C7FEC91" w:rsidRDefault="00537723" w14:paraId="25A09170"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aktieselskab (A/S)</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1BF8487C"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Enkeltmandsvirksomhed (ENK) og interessentselskab (IS)</w:t>
            </w:r>
          </w:p>
        </w:tc>
      </w:tr>
    </w:tbl>
    <w:p w:rsidR="00537723" w:rsidP="7C7FEC91" w:rsidRDefault="00537723" w14:paraId="195FC726" w14:textId="77777777" w14:noSpellErr="1">
      <w:pPr>
        <w:pStyle w:val="NormalWeb"/>
        <w:spacing w:before="200" w:beforeAutospacing="off" w:after="20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En personlig ejet mindre virksomhed (PMV) kan ikke investere i værdipapirer og er derfor ikke inkluderet.</w:t>
      </w:r>
    </w:p>
    <w:p w:rsidR="00537723" w:rsidP="7C7FEC91" w:rsidRDefault="00537723" w14:paraId="0A67CE2E" w14:textId="77777777" w14:noSpellErr="1">
      <w:pPr>
        <w:pStyle w:val="NormalWeb"/>
        <w:spacing w:before="200" w:beforeAutospacing="off" w:after="20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Husk altid at dette ikke må ses som en altomfattende vejledning. Denne håndbog er skrevet ud fra min bedste evne, research og erfaring. Der kan være andre forhold eller regler som gør sig gældende i din situation og du bør altid rådføre dig med fx din revisor e.l. hvis du er i tvivl.</w:t>
      </w:r>
    </w:p>
    <w:p w:rsidR="00537723" w:rsidP="7C7FEC91" w:rsidRDefault="00537723" w14:paraId="4B5D783A" w14:textId="77777777" w14:noSpellErr="1">
      <w:pPr>
        <w:pStyle w:val="Heading2"/>
        <w:spacing w:before="0" w:after="200"/>
        <w:jc w:val="center"/>
        <w:rPr>
          <w:rFonts w:ascii="Arial" w:hAnsi="Arial" w:eastAsia="Arial" w:cs="Arial"/>
          <w:color w:val="000000" w:themeColor="text1" w:themeTint="FF" w:themeShade="FF"/>
          <w:sz w:val="24"/>
          <w:szCs w:val="24"/>
        </w:rPr>
      </w:pPr>
      <w:r w:rsidRPr="7C7FEC91" w:rsidR="7C7FEC91">
        <w:rPr>
          <w:rFonts w:ascii="Arial" w:hAnsi="Arial" w:eastAsia="Arial" w:cs="Arial"/>
          <w:color w:val="000000" w:themeColor="text1" w:themeTint="FF" w:themeShade="FF"/>
          <w:sz w:val="24"/>
          <w:szCs w:val="24"/>
        </w:rPr>
        <w:t>FAQ</w:t>
      </w:r>
    </w:p>
    <w:p w:rsidR="00537723" w:rsidP="7C7FEC91" w:rsidRDefault="00537723" w14:paraId="5BDA27C7" w14:textId="77777777" w14:noSpellErr="1">
      <w:pPr>
        <w:pStyle w:val="NormalWeb"/>
        <w:spacing w:before="0" w:beforeAutospacing="off" w:after="0" w:afterAutospacing="off"/>
        <w:rPr>
          <w:rFonts w:ascii="Arial" w:hAnsi="Arial" w:eastAsia="Arial" w:cs="Arial"/>
          <w:i w:val="1"/>
          <w:iCs w:val="1"/>
          <w:color w:val="000000" w:themeColor="text1" w:themeTint="FF" w:themeShade="FF"/>
          <w:sz w:val="22"/>
          <w:szCs w:val="22"/>
        </w:rPr>
      </w:pPr>
      <w:r w:rsidRPr="7C7FEC91" w:rsidR="7C7FEC91">
        <w:rPr>
          <w:rFonts w:ascii="Arial" w:hAnsi="Arial" w:eastAsia="Arial" w:cs="Arial"/>
          <w:i w:val="1"/>
          <w:iCs w:val="1"/>
          <w:color w:val="000000" w:themeColor="text1" w:themeTint="FF" w:themeShade="FF"/>
          <w:sz w:val="22"/>
          <w:szCs w:val="22"/>
        </w:rPr>
        <w:t>Hvorfor investere via selskab?</w:t>
      </w:r>
    </w:p>
    <w:p w:rsidR="00537723" w:rsidP="7C7FEC91" w:rsidRDefault="00537723" w14:paraId="5B34EDE9"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 xml:space="preserve">Som tommelfingerregel giver det </w:t>
      </w:r>
      <w:r w:rsidRPr="7C7FEC91" w:rsidR="7C7FEC91">
        <w:rPr>
          <w:rFonts w:ascii="Arial" w:hAnsi="Arial" w:eastAsia="Arial" w:cs="Arial"/>
          <w:color w:val="000000" w:themeColor="text1" w:themeTint="FF" w:themeShade="FF"/>
          <w:sz w:val="22"/>
          <w:szCs w:val="22"/>
          <w:u w:val="single"/>
        </w:rPr>
        <w:t>ikke</w:t>
      </w:r>
      <w:r w:rsidRPr="7C7FEC91" w:rsidR="7C7FEC91">
        <w:rPr>
          <w:rFonts w:ascii="Arial" w:hAnsi="Arial" w:eastAsia="Arial" w:cs="Arial"/>
          <w:color w:val="000000" w:themeColor="text1" w:themeTint="FF" w:themeShade="FF"/>
          <w:sz w:val="22"/>
          <w:szCs w:val="22"/>
        </w:rPr>
        <w:t xml:space="preserve"> mening at oprette et selskab med det formål at investere herigennem (medmindre du måske er professionel daytrader, men ikke som langsigtet privat investor). Der er nemlig også en del omkostninger og administration ved at have et selskab.</w:t>
      </w:r>
    </w:p>
    <w:p w:rsidR="00537723" w:rsidP="7C7FEC91" w:rsidRDefault="00537723" w14:paraId="1897DDB6"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 xml:space="preserve">Derimod, hvis du i forvejen </w:t>
      </w:r>
      <w:r w:rsidRPr="7C7FEC91" w:rsidR="7C7FEC91">
        <w:rPr>
          <w:rFonts w:ascii="Arial" w:hAnsi="Arial" w:eastAsia="Arial" w:cs="Arial"/>
          <w:i w:val="1"/>
          <w:iCs w:val="1"/>
          <w:color w:val="000000" w:themeColor="text1" w:themeTint="FF" w:themeShade="FF"/>
          <w:sz w:val="22"/>
          <w:szCs w:val="22"/>
        </w:rPr>
        <w:t>har</w:t>
      </w:r>
      <w:r w:rsidRPr="7C7FEC91" w:rsidR="7C7FEC91">
        <w:rPr>
          <w:rFonts w:ascii="Arial" w:hAnsi="Arial" w:eastAsia="Arial" w:cs="Arial"/>
          <w:color w:val="000000" w:themeColor="text1" w:themeTint="FF" w:themeShade="FF"/>
          <w:sz w:val="22"/>
          <w:szCs w:val="22"/>
        </w:rPr>
        <w:t xml:space="preserve"> et selskab med overskud kan der være fordele ved at investere her igennem pga. 1) en lavere beskatning, 2) investering af bruttoindkomst (før skat) og 3) muligheder for optimering af personlig beskatning ift. ens virksomheds samlede økonomi.</w:t>
      </w:r>
    </w:p>
    <w:p w:rsidR="00537723" w:rsidP="7C7FEC91" w:rsidRDefault="00537723" w14:paraId="15214F55"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 xml:space="preserve">Jeg kan desuden anbefale </w:t>
      </w:r>
      <w:hyperlink r:id="Ra511f6b640374e54">
        <w:r w:rsidRPr="7C7FEC91" w:rsidR="7C7FEC91">
          <w:rPr>
            <w:rStyle w:val="Hyperlink"/>
            <w:rFonts w:ascii="Arial" w:hAnsi="Arial" w:eastAsia="Arial" w:cs="Arial"/>
            <w:color w:val="1155CC"/>
            <w:sz w:val="22"/>
            <w:szCs w:val="22"/>
          </w:rPr>
          <w:t>dette blogindlæg</w:t>
        </w:r>
      </w:hyperlink>
      <w:r w:rsidRPr="7C7FEC91" w:rsidR="7C7FEC91">
        <w:rPr>
          <w:rFonts w:ascii="Arial" w:hAnsi="Arial" w:eastAsia="Arial" w:cs="Arial"/>
          <w:color w:val="000000" w:themeColor="text1" w:themeTint="FF" w:themeShade="FF"/>
          <w:sz w:val="22"/>
          <w:szCs w:val="22"/>
        </w:rPr>
        <w:t xml:space="preserve"> for at se flere eksempler på investering privat vs gennem selskab.</w:t>
      </w:r>
    </w:p>
    <w:p w:rsidR="00537723" w:rsidP="7C7FEC91" w:rsidRDefault="00537723" w14:paraId="39ED3CE8" w14:textId="77777777" w14:noSpellErr="1">
      <w:pPr>
        <w:rPr>
          <w:rFonts w:ascii="Arial" w:hAnsi="Arial" w:eastAsia="Arial" w:cs="Arial"/>
        </w:rPr>
      </w:pPr>
    </w:p>
    <w:p w:rsidR="00537723" w:rsidP="7C7FEC91" w:rsidRDefault="00537723" w14:paraId="5D465FA1" w14:textId="77777777" w14:noSpellErr="1">
      <w:pPr>
        <w:pStyle w:val="NormalWeb"/>
        <w:spacing w:before="0" w:beforeAutospacing="off" w:after="0" w:afterAutospacing="off"/>
        <w:rPr>
          <w:rFonts w:ascii="Arial" w:hAnsi="Arial" w:eastAsia="Arial" w:cs="Arial"/>
          <w:i w:val="1"/>
          <w:iCs w:val="1"/>
          <w:color w:val="000000" w:themeColor="text1" w:themeTint="FF" w:themeShade="FF"/>
          <w:sz w:val="22"/>
          <w:szCs w:val="22"/>
        </w:rPr>
      </w:pPr>
      <w:r w:rsidRPr="7C7FEC91" w:rsidR="7C7FEC91">
        <w:rPr>
          <w:rFonts w:ascii="Arial" w:hAnsi="Arial" w:eastAsia="Arial" w:cs="Arial"/>
          <w:i w:val="1"/>
          <w:iCs w:val="1"/>
          <w:color w:val="000000" w:themeColor="text1" w:themeTint="FF" w:themeShade="FF"/>
          <w:sz w:val="22"/>
          <w:szCs w:val="22"/>
        </w:rPr>
        <w:t>Kan man investere via en personligtejet virksomhed?</w:t>
      </w:r>
    </w:p>
    <w:p w:rsidR="00537723" w:rsidP="7C7FEC91" w:rsidRDefault="00537723" w14:paraId="6FCF8B09"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Er du selvstændigt erhvervsdrivende som fx håndværker, advokat, revisor, læge eller konsulent med overskud i virksomheden kan det være fordelagtigt at investere dem herigennem. For at investere gennem din personligt ejede virksomhed kræver det du gør brug af ‘virksomhedsskatteordningen’ (VSO), som gør det muligt at en del af virksomhedens overskud kan blive beskattet som kapitalindkomst fremfor personlig indkomst. Det begrænser også en til at man derfor kun kan investere i lagerbeskattede ETF’er og investeringsforeninger, og altså ikke enkeltaktier. Læs mere nederst i håndbogen om investering via VSO.</w:t>
      </w:r>
    </w:p>
    <w:p w:rsidR="00537723" w:rsidP="7C7FEC91" w:rsidRDefault="00537723" w14:paraId="0815D986" w14:textId="77777777" w14:noSpellErr="1">
      <w:pPr>
        <w:rPr>
          <w:rFonts w:ascii="Arial" w:hAnsi="Arial" w:eastAsia="Arial" w:cs="Arial"/>
        </w:rPr>
      </w:pPr>
    </w:p>
    <w:p w:rsidR="00537723" w:rsidP="7C7FEC91" w:rsidRDefault="00537723" w14:paraId="4946A9E5" w14:textId="77777777" w14:noSpellErr="1">
      <w:pPr>
        <w:pStyle w:val="Heading2"/>
        <w:spacing w:before="0" w:after="200"/>
        <w:jc w:val="center"/>
        <w:rPr>
          <w:rFonts w:ascii="Arial" w:hAnsi="Arial" w:eastAsia="Arial" w:cs="Arial"/>
          <w:color w:val="000000" w:themeColor="text1" w:themeTint="FF" w:themeShade="FF"/>
          <w:sz w:val="24"/>
          <w:szCs w:val="24"/>
        </w:rPr>
      </w:pPr>
      <w:r w:rsidRPr="7C7FEC91" w:rsidR="7C7FEC91">
        <w:rPr>
          <w:rFonts w:ascii="Arial" w:hAnsi="Arial" w:eastAsia="Arial" w:cs="Arial"/>
          <w:color w:val="000000" w:themeColor="text1" w:themeTint="FF" w:themeShade="FF"/>
          <w:sz w:val="24"/>
          <w:szCs w:val="24"/>
        </w:rPr>
        <w:t>Investering via selskab</w:t>
      </w:r>
    </w:p>
    <w:p w:rsidR="00537723" w:rsidP="7C7FEC91" w:rsidRDefault="00537723" w14:paraId="36F08338"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Før du kan investere i aktier via dit selskab er der nogle ting, du skal have styr på. Du skal:</w:t>
      </w:r>
    </w:p>
    <w:p w:rsidR="00537723" w:rsidP="7C7FEC91" w:rsidRDefault="00537723" w14:paraId="43E6CAB1" w14:textId="77777777" w14:noSpellErr="1">
      <w:pPr>
        <w:pStyle w:val="NormalWeb"/>
        <w:numPr>
          <w:ilvl w:val="0"/>
          <w:numId w:val="128"/>
        </w:numPr>
        <w:spacing w:before="0" w:beforeAutospacing="off" w:after="0" w:afterAutospacing="off"/>
        <w:textAlignment w:val="baseline"/>
        <w:rPr>
          <w:rFonts w:ascii="Arial" w:hAnsi="Arial" w:eastAsia="Arial" w:cs="Arial"/>
          <w:color w:val="000000"/>
          <w:sz w:val="22"/>
          <w:szCs w:val="22"/>
        </w:rPr>
      </w:pPr>
      <w:r w:rsidRPr="7C7FEC91" w:rsidR="7C7FEC91">
        <w:rPr>
          <w:rFonts w:ascii="Arial" w:hAnsi="Arial" w:eastAsia="Arial" w:cs="Arial"/>
          <w:color w:val="000000" w:themeColor="text1" w:themeTint="FF" w:themeShade="FF"/>
          <w:sz w:val="22"/>
          <w:szCs w:val="22"/>
        </w:rPr>
        <w:t>Have en LEI-kode</w:t>
      </w:r>
    </w:p>
    <w:p w:rsidR="00537723" w:rsidP="7C7FEC91" w:rsidRDefault="00537723" w14:paraId="07FACFDB" w14:textId="77777777" w14:noSpellErr="1">
      <w:pPr>
        <w:pStyle w:val="NormalWeb"/>
        <w:numPr>
          <w:ilvl w:val="0"/>
          <w:numId w:val="128"/>
        </w:numPr>
        <w:spacing w:before="0" w:beforeAutospacing="off" w:after="200" w:afterAutospacing="off"/>
        <w:textAlignment w:val="baseline"/>
        <w:rPr>
          <w:rFonts w:ascii="Arial" w:hAnsi="Arial" w:eastAsia="Arial" w:cs="Arial"/>
          <w:color w:val="000000"/>
          <w:sz w:val="22"/>
          <w:szCs w:val="22"/>
        </w:rPr>
      </w:pPr>
      <w:r w:rsidRPr="7C7FEC91" w:rsidR="7C7FEC91">
        <w:rPr>
          <w:rFonts w:ascii="Arial" w:hAnsi="Arial" w:eastAsia="Arial" w:cs="Arial"/>
          <w:color w:val="000000" w:themeColor="text1" w:themeTint="FF" w:themeShade="FF"/>
          <w:sz w:val="22"/>
          <w:szCs w:val="22"/>
        </w:rPr>
        <w:t>Oprette et virksomhedsdepot</w:t>
      </w:r>
    </w:p>
    <w:p w:rsidR="00537723" w:rsidP="7C7FEC91" w:rsidRDefault="00537723" w14:paraId="3C04B915" w14:textId="77777777" w14:noSpellErr="1">
      <w:pPr>
        <w:pStyle w:val="NormalWeb"/>
        <w:spacing w:before="0" w:beforeAutospacing="off" w:after="0" w:afterAutospacing="off"/>
        <w:rPr>
          <w:rFonts w:ascii="Arial" w:hAnsi="Arial" w:eastAsia="Arial" w:cs="Arial"/>
          <w:color w:val="000000" w:themeColor="text1" w:themeTint="FF" w:themeShade="FF"/>
          <w:sz w:val="22"/>
          <w:szCs w:val="22"/>
          <w:u w:val="single"/>
        </w:rPr>
      </w:pPr>
      <w:r w:rsidRPr="7C7FEC91" w:rsidR="7C7FEC91">
        <w:rPr>
          <w:rFonts w:ascii="Arial" w:hAnsi="Arial" w:eastAsia="Arial" w:cs="Arial"/>
          <w:color w:val="000000" w:themeColor="text1" w:themeTint="FF" w:themeShade="FF"/>
          <w:sz w:val="22"/>
          <w:szCs w:val="22"/>
          <w:u w:val="single"/>
        </w:rPr>
        <w:t>LEI-kode</w:t>
      </w:r>
    </w:p>
    <w:p w:rsidR="00537723" w:rsidP="7C7FEC91" w:rsidRDefault="00537723" w14:paraId="1C3D4122" w14:textId="4261A917" w14:noSpellErr="1">
      <w:pPr>
        <w:pStyle w:val="NormalWeb"/>
        <w:spacing w:before="0" w:beforeAutospacing="off" w:after="0" w:afterAutospacing="off"/>
        <w:jc w:val="both"/>
        <w:rPr>
          <w:rFonts w:ascii="Arial" w:hAnsi="Arial" w:eastAsia="Arial" w:cs="Arial"/>
        </w:rPr>
      </w:pPr>
      <w:r w:rsidRPr="7C7FEC91" w:rsidR="7C7FEC91">
        <w:rPr>
          <w:rFonts w:ascii="Arial" w:hAnsi="Arial" w:eastAsia="Arial" w:cs="Arial"/>
          <w:color w:val="000000" w:themeColor="text1" w:themeTint="FF" w:themeShade="FF"/>
          <w:sz w:val="22"/>
          <w:szCs w:val="22"/>
        </w:rPr>
        <w:t xml:space="preserve">For at investere via et selskab, skal du have en LEI-kode, der står for Legal Entity Identifier og er en slags international CVR-nr for din virksomhed. Det er lovpligtigt for at investere i værdipapirer gennem din virksomhed. Jeg købte selv min gennem </w:t>
      </w:r>
      <w:hyperlink r:id="R05d99c7ba68e441b">
        <w:r w:rsidRPr="7C7FEC91" w:rsidR="7C7FEC91">
          <w:rPr>
            <w:rStyle w:val="Hyperlink"/>
            <w:rFonts w:ascii="Arial" w:hAnsi="Arial" w:eastAsia="Arial" w:cs="Arial"/>
            <w:color w:val="1155CC"/>
            <w:sz w:val="22"/>
            <w:szCs w:val="22"/>
          </w:rPr>
          <w:t>leiservice.dk</w:t>
        </w:r>
      </w:hyperlink>
      <w:r w:rsidRPr="7C7FEC91" w:rsidR="7C7FEC91">
        <w:rPr>
          <w:rFonts w:ascii="Arial" w:hAnsi="Arial" w:eastAsia="Arial" w:cs="Arial"/>
          <w:color w:val="000000" w:themeColor="text1" w:themeTint="FF" w:themeShade="FF"/>
          <w:sz w:val="22"/>
          <w:szCs w:val="22"/>
        </w:rPr>
        <w:t>. Der findes mange sider, som tilbyder det, men umiddelbart virker det til at være den letteste og billigste. Husk også at koden skal fornyes hvert år, medmindre du køber for flere år af gangen med automatisk fornyelse.</w:t>
      </w:r>
      <w:r>
        <w:drawing>
          <wp:inline wp14:editId="0995BF46" wp14:anchorId="5E5CD24D">
            <wp:extent cx="1772920" cy="3037205"/>
            <wp:effectExtent l="0" t="0" r="0" b="0"/>
            <wp:docPr id="27" name="Picture 27" descr="Graphical user interface, application&#10;&#10;Description automatically generated" title=""/>
            <wp:cNvGraphicFramePr>
              <a:graphicFrameLocks noChangeAspect="1"/>
            </wp:cNvGraphicFramePr>
            <a:graphic>
              <a:graphicData uri="http://schemas.openxmlformats.org/drawingml/2006/picture">
                <pic:pic>
                  <pic:nvPicPr>
                    <pic:cNvPr id="0" name="Picture 27"/>
                    <pic:cNvPicPr/>
                  </pic:nvPicPr>
                  <pic:blipFill>
                    <a:blip r:embed="R3952179704d64eb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1772920" cy="3037205"/>
                    </a:xfrm>
                    <a:prstGeom prst="rect">
                      <a:avLst/>
                    </a:prstGeom>
                  </pic:spPr>
                </pic:pic>
              </a:graphicData>
            </a:graphic>
          </wp:inline>
        </w:drawing>
      </w:r>
    </w:p>
    <w:p w:rsidR="00537723" w:rsidP="7C7FEC91" w:rsidRDefault="00537723" w14:paraId="74F87B68" w14:textId="77777777" w14:noSpellErr="1">
      <w:pPr>
        <w:rPr>
          <w:rFonts w:ascii="Arial" w:hAnsi="Arial" w:eastAsia="Arial" w:cs="Arial"/>
        </w:rPr>
      </w:pPr>
    </w:p>
    <w:p w:rsidR="00537723" w:rsidP="7C7FEC91" w:rsidRDefault="00537723" w14:paraId="7BA33E9D"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u w:val="single"/>
        </w:rPr>
      </w:pPr>
      <w:r w:rsidRPr="7C7FEC91" w:rsidR="7C7FEC91">
        <w:rPr>
          <w:rFonts w:ascii="Arial" w:hAnsi="Arial" w:eastAsia="Arial" w:cs="Arial"/>
          <w:color w:val="000000" w:themeColor="text1" w:themeTint="FF" w:themeShade="FF"/>
          <w:sz w:val="22"/>
          <w:szCs w:val="22"/>
          <w:u w:val="single"/>
        </w:rPr>
        <w:t>Virksomhedsdepot</w:t>
      </w:r>
    </w:p>
    <w:p w:rsidR="00537723" w:rsidP="7C7FEC91" w:rsidRDefault="00537723" w14:paraId="40A5F45D"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 xml:space="preserve">Ligesom du skal have en særskilt erhvervskonto i banken skal du også have et separat depot til dine værdipapirer købt som virksomhed. Jeg har mit virksomhedsdepot ved Nordnet. Her vil de desuden automatisk indhente din LEI-kode, hvis du opretter din virksomhed depot inden du har fået din LEI-kode. Du kan også indtaste den ved oprettelsen af dit depot. Læs mere om LEI-koder ved Nordnet ved at klikke </w:t>
      </w:r>
      <w:hyperlink r:id="R3d968fccba714d7f">
        <w:r w:rsidRPr="7C7FEC91" w:rsidR="7C7FEC91">
          <w:rPr>
            <w:rStyle w:val="Hyperlink"/>
            <w:rFonts w:ascii="Arial" w:hAnsi="Arial" w:eastAsia="Arial" w:cs="Arial"/>
            <w:color w:val="1155CC"/>
            <w:sz w:val="22"/>
            <w:szCs w:val="22"/>
          </w:rPr>
          <w:t>her</w:t>
        </w:r>
      </w:hyperlink>
      <w:r w:rsidRPr="7C7FEC91" w:rsidR="7C7FEC91">
        <w:rPr>
          <w:rFonts w:ascii="Arial" w:hAnsi="Arial" w:eastAsia="Arial" w:cs="Arial"/>
          <w:color w:val="000000" w:themeColor="text1" w:themeTint="FF" w:themeShade="FF"/>
          <w:sz w:val="22"/>
          <w:szCs w:val="22"/>
        </w:rPr>
        <w:t>.</w:t>
      </w:r>
    </w:p>
    <w:p w:rsidR="00537723" w:rsidP="7C7FEC91" w:rsidRDefault="00537723" w14:paraId="399C59D8" w14:textId="77777777" w14:noSpellErr="1">
      <w:pPr>
        <w:rPr>
          <w:rFonts w:ascii="Arial" w:hAnsi="Arial" w:eastAsia="Arial" w:cs="Arial"/>
        </w:rPr>
      </w:pPr>
    </w:p>
    <w:p w:rsidR="00537723" w:rsidP="7C7FEC91" w:rsidRDefault="00537723" w14:paraId="3E2F86F0"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 xml:space="preserve">Som du kan se til højre ligger mit virksomhedsdepot nederst sammen med mine private depoter. Det gør det let at have alt samlet et sted. Du kan oprette dit virksomhedsdepot ved Nordnet </w:t>
      </w:r>
      <w:hyperlink r:id="R06ca7cabf5764e54">
        <w:r w:rsidRPr="7C7FEC91" w:rsidR="7C7FEC91">
          <w:rPr>
            <w:rStyle w:val="Hyperlink"/>
            <w:rFonts w:ascii="Arial" w:hAnsi="Arial" w:eastAsia="Arial" w:cs="Arial"/>
            <w:color w:val="1155CC"/>
            <w:sz w:val="22"/>
            <w:szCs w:val="22"/>
          </w:rPr>
          <w:t>her</w:t>
        </w:r>
      </w:hyperlink>
      <w:r w:rsidRPr="7C7FEC91" w:rsidR="7C7FEC91">
        <w:rPr>
          <w:rFonts w:ascii="Arial" w:hAnsi="Arial" w:eastAsia="Arial" w:cs="Arial"/>
          <w:color w:val="000000" w:themeColor="text1" w:themeTint="FF" w:themeShade="FF"/>
          <w:sz w:val="22"/>
          <w:szCs w:val="22"/>
        </w:rPr>
        <w:t>.</w:t>
      </w:r>
    </w:p>
    <w:p w:rsidR="00537723" w:rsidP="7C7FEC91" w:rsidRDefault="00537723" w14:paraId="40588C5D" w14:textId="77777777" w14:noSpellErr="1">
      <w:pPr>
        <w:rPr>
          <w:rFonts w:ascii="Arial" w:hAnsi="Arial" w:eastAsia="Arial" w:cs="Arial"/>
        </w:rPr>
      </w:pPr>
    </w:p>
    <w:p w:rsidR="00537723" w:rsidP="7C7FEC91" w:rsidRDefault="00537723" w14:paraId="200DAA32" w14:textId="77777777" w14:noSpellErr="1">
      <w:pPr>
        <w:pStyle w:val="Heading3"/>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Investeringsmuligheder</w:t>
      </w:r>
    </w:p>
    <w:p w:rsidR="00537723" w:rsidP="7C7FEC91" w:rsidRDefault="00537723" w14:paraId="474714E8"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 xml:space="preserve">Hvis du er typen, der godt kan lide at investere i fonde vil det give mening at vælge ETF’er på dit virksomhedsdepot. ETF’erne er nemlig i forvejen lagerbeskattede og har generelt en lavere ÅOP end de danske investeringsforeninger. Jeg har selv købt </w:t>
      </w:r>
      <w:hyperlink r:id="R78c5276c6af54b2a">
        <w:r w:rsidRPr="7C7FEC91" w:rsidR="7C7FEC91">
          <w:rPr>
            <w:rStyle w:val="Hyperlink"/>
            <w:rFonts w:ascii="Arial" w:hAnsi="Arial" w:eastAsia="Arial" w:cs="Arial"/>
            <w:color w:val="1155CC"/>
            <w:sz w:val="22"/>
            <w:szCs w:val="22"/>
          </w:rPr>
          <w:t>denne teknologifond</w:t>
        </w:r>
      </w:hyperlink>
      <w:r w:rsidRPr="7C7FEC91" w:rsidR="7C7FEC91">
        <w:rPr>
          <w:rFonts w:ascii="Arial" w:hAnsi="Arial" w:eastAsia="Arial" w:cs="Arial"/>
          <w:color w:val="000000" w:themeColor="text1" w:themeTint="FF" w:themeShade="FF"/>
          <w:sz w:val="22"/>
          <w:szCs w:val="22"/>
        </w:rPr>
        <w:t xml:space="preserve"> på mit virksomhedsdepot. Et eksempel på en global fond kunne være </w:t>
      </w:r>
      <w:hyperlink r:id="Rd488215afd7342ed">
        <w:r w:rsidRPr="7C7FEC91" w:rsidR="7C7FEC91">
          <w:rPr>
            <w:rStyle w:val="Hyperlink"/>
            <w:rFonts w:ascii="Arial" w:hAnsi="Arial" w:eastAsia="Arial" w:cs="Arial"/>
            <w:color w:val="1155CC"/>
            <w:sz w:val="22"/>
            <w:szCs w:val="22"/>
          </w:rPr>
          <w:t>denne</w:t>
        </w:r>
      </w:hyperlink>
      <w:r w:rsidRPr="7C7FEC91" w:rsidR="7C7FEC91">
        <w:rPr>
          <w:rFonts w:ascii="Arial" w:hAnsi="Arial" w:eastAsia="Arial" w:cs="Arial"/>
          <w:color w:val="000000" w:themeColor="text1" w:themeTint="FF" w:themeShade="FF"/>
          <w:sz w:val="22"/>
          <w:szCs w:val="22"/>
        </w:rPr>
        <w:t>. Her vil jeg desuden altid vælge den akkumulerende udgave da du dermed slipper for besværet og omkostningerne ved geninvestering af udbytte og det skattemæssigt ingen forskel gør.</w:t>
      </w:r>
    </w:p>
    <w:p w:rsidR="00537723" w:rsidP="7C7FEC91" w:rsidRDefault="00537723" w14:paraId="0CF9F2D5" w14:textId="77777777" w14:noSpellErr="1">
      <w:pPr>
        <w:rPr>
          <w:rFonts w:ascii="Arial" w:hAnsi="Arial" w:eastAsia="Arial" w:cs="Arial"/>
        </w:rPr>
      </w:pPr>
    </w:p>
    <w:p w:rsidR="00537723" w:rsidP="7C7FEC91" w:rsidRDefault="00537723" w14:paraId="6BE59417"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 xml:space="preserve">Jeg overvejer også selv at investere i kryptovaluta på virksomhedsdepot. Dette er et emne, jeg fortsat er ved at undersøge, men en mulighed kan være de certifikater, som handles på Nordnet - fx </w:t>
      </w:r>
      <w:hyperlink r:id="Re29881766b92458f">
        <w:r w:rsidRPr="7C7FEC91" w:rsidR="7C7FEC91">
          <w:rPr>
            <w:rStyle w:val="Hyperlink"/>
            <w:rFonts w:ascii="Arial" w:hAnsi="Arial" w:eastAsia="Arial" w:cs="Arial"/>
            <w:color w:val="1155CC"/>
            <w:sz w:val="22"/>
            <w:szCs w:val="22"/>
          </w:rPr>
          <w:t>denne</w:t>
        </w:r>
      </w:hyperlink>
      <w:r w:rsidRPr="7C7FEC91" w:rsidR="7C7FEC91">
        <w:rPr>
          <w:rFonts w:ascii="Arial" w:hAnsi="Arial" w:eastAsia="Arial" w:cs="Arial"/>
          <w:color w:val="000000" w:themeColor="text1" w:themeTint="FF" w:themeShade="FF"/>
          <w:sz w:val="22"/>
          <w:szCs w:val="22"/>
        </w:rPr>
        <w:t xml:space="preserve">. Du kan læse mere om handel med kryptovaluta via certifikater på Nordnet </w:t>
      </w:r>
      <w:hyperlink r:id="Rdd2e1fbae2a54e1a">
        <w:r w:rsidRPr="7C7FEC91" w:rsidR="7C7FEC91">
          <w:rPr>
            <w:rStyle w:val="Hyperlink"/>
            <w:rFonts w:ascii="Arial" w:hAnsi="Arial" w:eastAsia="Arial" w:cs="Arial"/>
            <w:color w:val="1155CC"/>
            <w:sz w:val="22"/>
            <w:szCs w:val="22"/>
          </w:rPr>
          <w:t>her</w:t>
        </w:r>
      </w:hyperlink>
      <w:r w:rsidRPr="7C7FEC91" w:rsidR="7C7FEC91">
        <w:rPr>
          <w:rFonts w:ascii="Arial" w:hAnsi="Arial" w:eastAsia="Arial" w:cs="Arial"/>
          <w:color w:val="000000" w:themeColor="text1" w:themeTint="FF" w:themeShade="FF"/>
          <w:sz w:val="22"/>
          <w:szCs w:val="22"/>
        </w:rPr>
        <w:t>, der er betonet med yderligere risici.</w:t>
      </w:r>
    </w:p>
    <w:p w:rsidR="00537723" w:rsidP="7C7FEC91" w:rsidRDefault="00537723" w14:paraId="616F37D4" w14:textId="77777777" w14:noSpellErr="1">
      <w:pPr>
        <w:rPr>
          <w:rFonts w:ascii="Arial" w:hAnsi="Arial" w:eastAsia="Arial" w:cs="Arial"/>
        </w:rPr>
      </w:pPr>
    </w:p>
    <w:p w:rsidR="00537723" w:rsidP="7C7FEC91" w:rsidRDefault="00537723" w14:paraId="02BDBB6D" w14:textId="77777777" w14:noSpellErr="1">
      <w:pPr>
        <w:pStyle w:val="Heading3"/>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Skatteregler</w:t>
      </w:r>
    </w:p>
    <w:p w:rsidR="00537723" w:rsidP="7C7FEC91" w:rsidRDefault="00537723" w14:paraId="43CBFE4B"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 xml:space="preserve">Selskaber er nok nær dem, der har de mest simple skatteregler i Danmark. Du bliver nemlig lagerbeskattet af dit resultat for året og heraf skal du betale 22% i selskabsskat af dit overskud. Det præcis samme gør sig gældende for dine investeringer via dit selskab. På den måde indgår dine investeringer på lige fod med andre udgifter og indtægter i dit selskab og giver dig mulighed for selv at optimere på hvornår og hvordan du fx udbetaler løn eller udbytte. For udover du betaler en lavere SKAT via selskab end ved investering privat (med undtagelse af aktiesparekontoen), så har du også mulighed for selv at bestemme hvornår din personlige beskatning skal ske. De penge, du investerer via din virksomhed er nemlig </w:t>
      </w:r>
      <w:r w:rsidRPr="7C7FEC91" w:rsidR="7C7FEC91">
        <w:rPr>
          <w:rFonts w:ascii="Arial" w:hAnsi="Arial" w:eastAsia="Arial" w:cs="Arial"/>
          <w:color w:val="000000" w:themeColor="text1" w:themeTint="FF" w:themeShade="FF"/>
          <w:sz w:val="22"/>
          <w:szCs w:val="22"/>
          <w:u w:val="single"/>
        </w:rPr>
        <w:t>brutto, før SKAT</w:t>
      </w:r>
      <w:r w:rsidRPr="7C7FEC91" w:rsidR="7C7FEC91">
        <w:rPr>
          <w:rFonts w:ascii="Arial" w:hAnsi="Arial" w:eastAsia="Arial" w:cs="Arial"/>
          <w:color w:val="000000" w:themeColor="text1" w:themeTint="FF" w:themeShade="FF"/>
          <w:sz w:val="22"/>
          <w:szCs w:val="22"/>
        </w:rPr>
        <w:t>. Investerer du 10.000 kroner i din virksomhed skal du tjene nær det dobbelte privat for at have det samme tilovers til investering privat da du først betaler SKAT, AM-bidrag osv.</w:t>
      </w:r>
    </w:p>
    <w:p w:rsidR="00537723" w:rsidP="7C7FEC91" w:rsidRDefault="00537723" w14:paraId="03E757D9" w14:textId="77777777" w14:noSpellErr="1">
      <w:pPr>
        <w:rPr>
          <w:rFonts w:ascii="Arial" w:hAnsi="Arial" w:eastAsia="Arial" w:cs="Arial"/>
        </w:rPr>
      </w:pPr>
    </w:p>
    <w:p w:rsidR="00537723" w:rsidP="7C7FEC91" w:rsidRDefault="00537723" w14:paraId="5D21C6B8"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Jeg arbejder på at lave et Excel-dokument, hvor man kan beregne dette, men indtil da kan jeg indsætte nedenfor stående eksempel:</w:t>
      </w:r>
    </w:p>
    <w:p w:rsidR="00537723" w:rsidP="7C7FEC91" w:rsidRDefault="00537723" w14:paraId="73D16518" w14:textId="0744C689" w14:noSpellErr="1">
      <w:pPr>
        <w:pStyle w:val="NormalWeb"/>
        <w:spacing w:before="0" w:beforeAutospacing="off" w:after="0" w:afterAutospacing="off"/>
        <w:jc w:val="center"/>
        <w:rPr>
          <w:rFonts w:ascii="Arial" w:hAnsi="Arial" w:eastAsia="Arial" w:cs="Arial"/>
        </w:rPr>
      </w:pPr>
      <w:r>
        <w:drawing>
          <wp:inline wp14:editId="2005CD2C" wp14:anchorId="29FCAC8A">
            <wp:extent cx="4317365" cy="4230370"/>
            <wp:effectExtent l="0" t="0" r="6985" b="0"/>
            <wp:docPr id="26" name="Picture 26" descr="Chart, line chart&#10;&#10;Description automatically generated" title=""/>
            <wp:cNvGraphicFramePr>
              <a:graphicFrameLocks noChangeAspect="1"/>
            </wp:cNvGraphicFramePr>
            <a:graphic>
              <a:graphicData uri="http://schemas.openxmlformats.org/drawingml/2006/picture">
                <pic:pic>
                  <pic:nvPicPr>
                    <pic:cNvPr id="0" name="Picture 26"/>
                    <pic:cNvPicPr/>
                  </pic:nvPicPr>
                  <pic:blipFill>
                    <a:blip r:embed="R43f11ecd0e014f5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317365" cy="4230370"/>
                    </a:xfrm>
                    <a:prstGeom prst="rect">
                      <a:avLst/>
                    </a:prstGeom>
                  </pic:spPr>
                </pic:pic>
              </a:graphicData>
            </a:graphic>
          </wp:inline>
        </w:drawing>
      </w:r>
    </w:p>
    <w:p w:rsidR="00537723" w:rsidP="7C7FEC91" w:rsidRDefault="00537723" w14:paraId="43204B45"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 xml:space="preserve">NB! Som nævnt indledningsvist giver det mest mening at investere via et selskab, hvis du alligevel har et med overskud og investere langsigtet. Investerer du fx et overskud betaler du først 22% i selskabet også personlig beskatning efterfølgende - altså dobbeltbeskatning. Hvis overskudet derimod står investeret i mange år kan du maksimere din rentes rente effekt ved at du investere dine penge </w:t>
      </w:r>
      <w:r w:rsidRPr="7C7FEC91" w:rsidR="7C7FEC91">
        <w:rPr>
          <w:rFonts w:ascii="Arial" w:hAnsi="Arial" w:eastAsia="Arial" w:cs="Arial"/>
          <w:i w:val="1"/>
          <w:iCs w:val="1"/>
          <w:color w:val="000000" w:themeColor="text1" w:themeTint="FF" w:themeShade="FF"/>
          <w:sz w:val="22"/>
          <w:szCs w:val="22"/>
        </w:rPr>
        <w:t>før</w:t>
      </w:r>
      <w:r w:rsidRPr="7C7FEC91" w:rsidR="7C7FEC91">
        <w:rPr>
          <w:rFonts w:ascii="Arial" w:hAnsi="Arial" w:eastAsia="Arial" w:cs="Arial"/>
          <w:color w:val="000000" w:themeColor="text1" w:themeTint="FF" w:themeShade="FF"/>
          <w:sz w:val="22"/>
          <w:szCs w:val="22"/>
        </w:rPr>
        <w:t xml:space="preserve"> der er betalt SKAT og vente med at betale resten til du en dag trækker dem ud privat - eller måske geninvestere i noget andet?</w:t>
      </w:r>
    </w:p>
    <w:p w:rsidR="00537723" w:rsidP="7C7FEC91" w:rsidRDefault="00537723" w14:paraId="48F47227" w14:textId="77777777" w14:noSpellErr="1">
      <w:pPr>
        <w:pStyle w:val="Heading3"/>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Bogføring</w:t>
      </w:r>
    </w:p>
    <w:p w:rsidR="00537723" w:rsidP="7C7FEC91" w:rsidRDefault="00537723" w14:paraId="64CC2512"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 xml:space="preserve">Når du investerer via din virksomhed skal det bogføres. Jeg anvender selv Dinero og her har jeg brugt </w:t>
      </w:r>
      <w:hyperlink r:id="R5fb8f3a2b1354b8f">
        <w:r w:rsidRPr="7C7FEC91" w:rsidR="7C7FEC91">
          <w:rPr>
            <w:rStyle w:val="Hyperlink"/>
            <w:rFonts w:ascii="Arial" w:hAnsi="Arial" w:eastAsia="Arial" w:cs="Arial"/>
            <w:color w:val="1155CC"/>
            <w:sz w:val="22"/>
            <w:szCs w:val="22"/>
          </w:rPr>
          <w:t>denne guide</w:t>
        </w:r>
      </w:hyperlink>
      <w:r w:rsidRPr="7C7FEC91" w:rsidR="7C7FEC91">
        <w:rPr>
          <w:rFonts w:ascii="Arial" w:hAnsi="Arial" w:eastAsia="Arial" w:cs="Arial"/>
          <w:color w:val="000000" w:themeColor="text1" w:themeTint="FF" w:themeShade="FF"/>
          <w:sz w:val="22"/>
          <w:szCs w:val="22"/>
        </w:rPr>
        <w:t xml:space="preserve"> (kræver Dinero Pro) til at bogføre mine køb af værdipapirer via finansbilag.</w:t>
      </w:r>
    </w:p>
    <w:p w:rsidR="00537723" w:rsidP="7C7FEC91" w:rsidRDefault="00537723" w14:paraId="06B71AC1" w14:textId="0B9EC1D3" w14:noSpellErr="1">
      <w:pPr>
        <w:pStyle w:val="NormalWeb"/>
        <w:spacing w:before="0" w:beforeAutospacing="off" w:after="0" w:afterAutospacing="off"/>
        <w:rPr>
          <w:rFonts w:ascii="Arial" w:hAnsi="Arial" w:eastAsia="Arial" w:cs="Arial"/>
        </w:rPr>
      </w:pPr>
      <w:r>
        <w:drawing>
          <wp:inline wp14:editId="29BDF099" wp14:anchorId="5D73F86E">
            <wp:extent cx="2592070" cy="3235960"/>
            <wp:effectExtent l="0" t="0" r="0" b="2540"/>
            <wp:docPr id="25" name="Picture 25" descr="Graphical user interface, application&#10;&#10;Description automatically generated" title=""/>
            <wp:cNvGraphicFramePr>
              <a:graphicFrameLocks noChangeAspect="1"/>
            </wp:cNvGraphicFramePr>
            <a:graphic>
              <a:graphicData uri="http://schemas.openxmlformats.org/drawingml/2006/picture">
                <pic:pic>
                  <pic:nvPicPr>
                    <pic:cNvPr id="0" name="Picture 25"/>
                    <pic:cNvPicPr/>
                  </pic:nvPicPr>
                  <pic:blipFill>
                    <a:blip r:embed="R84330a4b49a14b3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92070" cy="3235960"/>
                    </a:xfrm>
                    <a:prstGeom prst="rect">
                      <a:avLst/>
                    </a:prstGeom>
                  </pic:spPr>
                </pic:pic>
              </a:graphicData>
            </a:graphic>
          </wp:inline>
        </w:drawing>
      </w:r>
      <w:r>
        <w:drawing>
          <wp:inline wp14:editId="5C669700" wp14:anchorId="450E8D0C">
            <wp:extent cx="3275965" cy="4079240"/>
            <wp:effectExtent l="0" t="0" r="635" b="0"/>
            <wp:docPr id="24" name="Picture 24" descr="Graphical user interface, application&#10;&#10;Description automatically generated" title=""/>
            <wp:cNvGraphicFramePr>
              <a:graphicFrameLocks noChangeAspect="1"/>
            </wp:cNvGraphicFramePr>
            <a:graphic>
              <a:graphicData uri="http://schemas.openxmlformats.org/drawingml/2006/picture">
                <pic:pic>
                  <pic:nvPicPr>
                    <pic:cNvPr id="0" name="Picture 24"/>
                    <pic:cNvPicPr/>
                  </pic:nvPicPr>
                  <pic:blipFill>
                    <a:blip r:embed="Rfc73182f1551496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75965" cy="4079240"/>
                    </a:xfrm>
                    <a:prstGeom prst="rect">
                      <a:avLst/>
                    </a:prstGeom>
                  </pic:spPr>
                </pic:pic>
              </a:graphicData>
            </a:graphic>
          </wp:inline>
        </w:drawing>
      </w:r>
    </w:p>
    <w:p w:rsidR="00537723" w:rsidP="7C7FEC91" w:rsidRDefault="00537723" w14:paraId="398A1137"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 xml:space="preserve">Husk at du ved køb skal skrive </w:t>
      </w:r>
      <w:r w:rsidRPr="7C7FEC91" w:rsidR="7C7FEC91">
        <w:rPr>
          <w:rFonts w:ascii="Arial" w:hAnsi="Arial" w:eastAsia="Arial" w:cs="Arial"/>
          <w:b w:val="1"/>
          <w:bCs w:val="1"/>
          <w:color w:val="000000" w:themeColor="text1" w:themeTint="FF" w:themeShade="FF"/>
          <w:sz w:val="22"/>
          <w:szCs w:val="22"/>
        </w:rPr>
        <w:t>minus (-)</w:t>
      </w:r>
      <w:r w:rsidRPr="7C7FEC91" w:rsidR="7C7FEC91">
        <w:rPr>
          <w:rFonts w:ascii="Arial" w:hAnsi="Arial" w:eastAsia="Arial" w:cs="Arial"/>
          <w:color w:val="000000" w:themeColor="text1" w:themeTint="FF" w:themeShade="FF"/>
          <w:sz w:val="22"/>
          <w:szCs w:val="22"/>
        </w:rPr>
        <w:t xml:space="preserve"> foran beløbet!</w:t>
      </w:r>
    </w:p>
    <w:p w:rsidR="00537723" w:rsidP="7C7FEC91" w:rsidRDefault="00537723" w14:paraId="00C3402E" w14:textId="77777777" w14:noSpellErr="1">
      <w:pPr>
        <w:rPr>
          <w:rFonts w:ascii="Arial" w:hAnsi="Arial" w:eastAsia="Arial" w:cs="Arial"/>
        </w:rPr>
      </w:pPr>
    </w:p>
    <w:p w:rsidR="00537723" w:rsidP="7C7FEC91" w:rsidRDefault="00537723" w14:paraId="5D81C5FA"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Du skal bogføre dine værdipapirer både:</w:t>
      </w:r>
    </w:p>
    <w:p w:rsidR="00537723" w:rsidP="7C7FEC91" w:rsidRDefault="00537723" w14:paraId="5694FA89" w14:textId="77777777" w14:noSpellErr="1">
      <w:pPr>
        <w:pStyle w:val="NormalWeb"/>
        <w:numPr>
          <w:ilvl w:val="0"/>
          <w:numId w:val="129"/>
        </w:numPr>
        <w:spacing w:before="0" w:beforeAutospacing="off" w:after="0" w:afterAutospacing="off"/>
        <w:textAlignment w:val="baseline"/>
        <w:rPr>
          <w:rFonts w:ascii="Arial" w:hAnsi="Arial" w:eastAsia="Arial" w:cs="Arial"/>
          <w:color w:val="000000"/>
          <w:sz w:val="22"/>
          <w:szCs w:val="22"/>
        </w:rPr>
      </w:pPr>
      <w:r w:rsidRPr="7C7FEC91" w:rsidR="7C7FEC91">
        <w:rPr>
          <w:rFonts w:ascii="Arial" w:hAnsi="Arial" w:eastAsia="Arial" w:cs="Arial"/>
          <w:color w:val="000000" w:themeColor="text1" w:themeTint="FF" w:themeShade="FF"/>
          <w:sz w:val="22"/>
          <w:szCs w:val="22"/>
        </w:rPr>
        <w:t>Når du køber dem (værdien af værdipapirerne og omkostningerne ved køb)</w:t>
      </w:r>
    </w:p>
    <w:p w:rsidR="00537723" w:rsidP="7C7FEC91" w:rsidRDefault="00537723" w14:paraId="2C5C4299" w14:textId="77777777" w14:noSpellErr="1">
      <w:pPr>
        <w:pStyle w:val="NormalWeb"/>
        <w:numPr>
          <w:ilvl w:val="0"/>
          <w:numId w:val="129"/>
        </w:numPr>
        <w:spacing w:before="0" w:beforeAutospacing="off" w:after="0" w:afterAutospacing="off"/>
        <w:textAlignment w:val="baseline"/>
        <w:rPr>
          <w:rFonts w:ascii="Arial" w:hAnsi="Arial" w:eastAsia="Arial" w:cs="Arial"/>
          <w:color w:val="000000"/>
          <w:sz w:val="22"/>
          <w:szCs w:val="22"/>
        </w:rPr>
      </w:pPr>
      <w:r w:rsidRPr="7C7FEC91" w:rsidR="7C7FEC91">
        <w:rPr>
          <w:rFonts w:ascii="Arial" w:hAnsi="Arial" w:eastAsia="Arial" w:cs="Arial"/>
          <w:color w:val="000000" w:themeColor="text1" w:themeTint="FF" w:themeShade="FF"/>
          <w:sz w:val="22"/>
          <w:szCs w:val="22"/>
        </w:rPr>
        <w:t>Løbende kursreguleringer (løbende og mindst én gang om året)</w:t>
      </w:r>
    </w:p>
    <w:p w:rsidR="00537723" w:rsidP="7C7FEC91" w:rsidRDefault="00537723" w14:paraId="6A739F7A" w14:textId="77777777" w14:noSpellErr="1">
      <w:pPr>
        <w:pStyle w:val="NormalWeb"/>
        <w:numPr>
          <w:ilvl w:val="0"/>
          <w:numId w:val="129"/>
        </w:numPr>
        <w:spacing w:before="0" w:beforeAutospacing="off" w:after="0" w:afterAutospacing="off"/>
        <w:textAlignment w:val="baseline"/>
        <w:rPr>
          <w:rFonts w:ascii="Arial" w:hAnsi="Arial" w:eastAsia="Arial" w:cs="Arial"/>
          <w:color w:val="000000"/>
          <w:sz w:val="22"/>
          <w:szCs w:val="22"/>
        </w:rPr>
      </w:pPr>
      <w:r w:rsidRPr="7C7FEC91" w:rsidR="7C7FEC91">
        <w:rPr>
          <w:rFonts w:ascii="Arial" w:hAnsi="Arial" w:eastAsia="Arial" w:cs="Arial"/>
          <w:color w:val="000000" w:themeColor="text1" w:themeTint="FF" w:themeShade="FF"/>
          <w:sz w:val="22"/>
          <w:szCs w:val="22"/>
        </w:rPr>
        <w:t>Når du sælger dem</w:t>
      </w:r>
    </w:p>
    <w:p w:rsidR="00537723" w:rsidP="7C7FEC91" w:rsidRDefault="00537723" w14:paraId="70B9F87D" w14:textId="77777777" w14:noSpellErr="1">
      <w:pPr>
        <w:rPr>
          <w:rFonts w:ascii="Arial" w:hAnsi="Arial" w:eastAsia="Arial" w:cs="Arial"/>
          <w:sz w:val="24"/>
          <w:szCs w:val="24"/>
        </w:rPr>
      </w:pPr>
    </w:p>
    <w:p w:rsidR="00537723" w:rsidP="7C7FEC91" w:rsidRDefault="00537723" w14:paraId="297EC634"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Der findes helt sikkert guides eller hjælp til bogføringen på den side, du anvender og ellers så kontakt en revisor.</w:t>
      </w:r>
    </w:p>
    <w:p w:rsidR="00537723" w:rsidP="7C7FEC91" w:rsidRDefault="00537723" w14:paraId="7F8676DA" w14:textId="77777777" w14:noSpellErr="1">
      <w:pPr>
        <w:rPr>
          <w:rFonts w:ascii="Arial" w:hAnsi="Arial" w:eastAsia="Arial" w:cs="Arial"/>
        </w:rPr>
      </w:pPr>
    </w:p>
    <w:p w:rsidR="00537723" w:rsidP="7C7FEC91" w:rsidRDefault="00537723" w14:paraId="648A91B6" w14:textId="77777777" w14:noSpellErr="1">
      <w:pPr>
        <w:pStyle w:val="Heading2"/>
        <w:spacing w:before="0" w:after="200"/>
        <w:jc w:val="center"/>
        <w:rPr>
          <w:rFonts w:ascii="Arial" w:hAnsi="Arial" w:eastAsia="Arial" w:cs="Arial"/>
          <w:color w:val="000000" w:themeColor="text1" w:themeTint="FF" w:themeShade="FF"/>
          <w:sz w:val="24"/>
          <w:szCs w:val="24"/>
        </w:rPr>
      </w:pPr>
      <w:r w:rsidRPr="7C7FEC91" w:rsidR="7C7FEC91">
        <w:rPr>
          <w:rFonts w:ascii="Arial" w:hAnsi="Arial" w:eastAsia="Arial" w:cs="Arial"/>
          <w:color w:val="000000" w:themeColor="text1" w:themeTint="FF" w:themeShade="FF"/>
          <w:sz w:val="24"/>
          <w:szCs w:val="24"/>
        </w:rPr>
        <w:t>Investering via VSO</w:t>
      </w:r>
    </w:p>
    <w:p w:rsidR="00537723" w:rsidP="7C7FEC91" w:rsidRDefault="00537723" w14:paraId="3304F186"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Når det kommer til investering via personligt ejet virksomhed, så skal det være gennem den såkaldte ‘Virksomhedsskatteordning’ (VSO). Derfor hedder afsnittet ‘Investering via VSO’.</w:t>
      </w:r>
    </w:p>
    <w:p w:rsidR="00537723" w:rsidP="7C7FEC91" w:rsidRDefault="00537723" w14:paraId="5FB26590" w14:textId="77777777" w14:noSpellErr="1">
      <w:pPr>
        <w:pStyle w:val="NormalWeb"/>
        <w:spacing w:before="20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Inden du vælger VSO vil jeg anbefale at du kontakter en rådgiver og/eller revisor. VSO kan medføre en del skattefordele, men også mere administrativt arbejde da din virksomheds økonomi her skal være adskilt fra din privatøkonomi ligesom i et selskab. Derudover skal du være opmærksom på at VSO vil ophøre hvis din virksomhed ikke længere er aktiv.</w:t>
      </w:r>
    </w:p>
    <w:p w:rsidR="00537723" w:rsidP="7C7FEC91" w:rsidRDefault="00537723" w14:paraId="59EF34E1" w14:textId="77777777" w14:noSpellErr="1">
      <w:pPr>
        <w:rPr>
          <w:rFonts w:ascii="Arial" w:hAnsi="Arial" w:eastAsia="Arial" w:cs="Arial"/>
        </w:rPr>
      </w:pP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537723" w:rsidTr="7C7FEC91" w14:paraId="64A9678B"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00537723" w:rsidP="7C7FEC91" w:rsidRDefault="00537723" w14:paraId="48CC8756" w14:textId="77777777" w14:noSpellErr="1">
            <w:pPr>
              <w:pStyle w:val="NormalWeb"/>
              <w:spacing w:before="0" w:beforeAutospacing="off" w:after="0" w:afterAutospacing="off"/>
              <w:jc w:val="center"/>
              <w:rPr>
                <w:rFonts w:ascii="Arial" w:hAnsi="Arial" w:eastAsia="Arial" w:cs="Arial"/>
                <w:b w:val="1"/>
                <w:bCs w:val="1"/>
                <w:color w:val="000000" w:themeColor="text1" w:themeTint="FF" w:themeShade="FF"/>
                <w:sz w:val="22"/>
                <w:szCs w:val="22"/>
              </w:rPr>
            </w:pPr>
            <w:r w:rsidRPr="7C7FEC91" w:rsidR="7C7FEC91">
              <w:rPr>
                <w:rFonts w:ascii="Arial" w:hAnsi="Arial" w:eastAsia="Arial" w:cs="Arial"/>
                <w:b w:val="1"/>
                <w:bCs w:val="1"/>
                <w:color w:val="000000" w:themeColor="text1" w:themeTint="FF" w:themeShade="FF"/>
                <w:sz w:val="22"/>
                <w:szCs w:val="22"/>
              </w:rPr>
              <w:t>Kort om VSO</w:t>
            </w:r>
          </w:p>
          <w:p w:rsidR="00537723" w:rsidP="7C7FEC91" w:rsidRDefault="00537723" w14:paraId="6970C1C9" w14:textId="77777777" w14:noSpellErr="1">
            <w:pPr>
              <w:pStyle w:val="NormalWeb"/>
              <w:spacing w:before="0" w:beforeAutospacing="off" w:after="20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Virksomhedsskatteordningen lader dig spare op i din personligt ejede virksomhed med skattemæssige fordele. Du kan nemlig lade det opsparede overskud i virksomhed blive beskattet til den sædvanlige selskabsskat på 22% fremfor som personlig indkomst. </w:t>
            </w:r>
          </w:p>
          <w:p w:rsidR="00537723" w:rsidP="7C7FEC91" w:rsidRDefault="00537723" w14:paraId="25C72A2B"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Samtidigt giver det også noget fleksibilitet ift. mulighed for at udskyde udbetalingen af dit overskud til du muligvis betaler en lavere indkomstskat.</w:t>
            </w:r>
          </w:p>
        </w:tc>
      </w:tr>
    </w:tbl>
    <w:p w:rsidR="00537723" w:rsidP="7C7FEC91" w:rsidRDefault="00537723" w14:paraId="51F63AFA" w14:textId="77777777" w14:noSpellErr="1">
      <w:pPr>
        <w:pStyle w:val="NormalWeb"/>
        <w:spacing w:before="20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Når du investerer via VSO er der ikke de samme krav, som via et selskab. Du skal nemlig</w:t>
      </w:r>
    </w:p>
    <w:p w:rsidR="00537723" w:rsidP="7C7FEC91" w:rsidRDefault="00537723" w14:paraId="6E416FD8" w14:textId="77777777" w14:noSpellErr="1">
      <w:pPr>
        <w:pStyle w:val="NormalWeb"/>
        <w:numPr>
          <w:ilvl w:val="0"/>
          <w:numId w:val="130"/>
        </w:numPr>
        <w:spacing w:before="200" w:beforeAutospacing="off" w:after="0" w:afterAutospacing="off"/>
        <w:jc w:val="both"/>
        <w:textAlignment w:val="baseline"/>
        <w:rPr>
          <w:rFonts w:ascii="Arial" w:hAnsi="Arial" w:eastAsia="Arial" w:cs="Arial"/>
          <w:color w:val="000000"/>
          <w:sz w:val="22"/>
          <w:szCs w:val="22"/>
        </w:rPr>
      </w:pPr>
      <w:r w:rsidRPr="7C7FEC91" w:rsidR="7C7FEC91">
        <w:rPr>
          <w:rFonts w:ascii="Arial" w:hAnsi="Arial" w:eastAsia="Arial" w:cs="Arial"/>
          <w:color w:val="000000" w:themeColor="text1" w:themeTint="FF" w:themeShade="FF"/>
          <w:sz w:val="22"/>
          <w:szCs w:val="22"/>
        </w:rPr>
        <w:t>Ikke have et virksomhedsdepot, men investere gennem et alm. privat aktiedepot</w:t>
      </w:r>
    </w:p>
    <w:p w:rsidR="00537723" w:rsidP="7C7FEC91" w:rsidRDefault="00537723" w14:paraId="5F6CA84E" w14:textId="77777777" w14:noSpellErr="1">
      <w:pPr>
        <w:pStyle w:val="NormalWeb"/>
        <w:numPr>
          <w:ilvl w:val="0"/>
          <w:numId w:val="130"/>
        </w:numPr>
        <w:spacing w:before="0" w:beforeAutospacing="off" w:after="0" w:afterAutospacing="off"/>
        <w:jc w:val="both"/>
        <w:textAlignment w:val="baseline"/>
        <w:rPr>
          <w:rFonts w:ascii="Arial" w:hAnsi="Arial" w:eastAsia="Arial" w:cs="Arial"/>
          <w:color w:val="000000"/>
          <w:sz w:val="22"/>
          <w:szCs w:val="22"/>
        </w:rPr>
      </w:pPr>
      <w:r w:rsidRPr="7C7FEC91" w:rsidR="7C7FEC91">
        <w:rPr>
          <w:rFonts w:ascii="Arial" w:hAnsi="Arial" w:eastAsia="Arial" w:cs="Arial"/>
          <w:color w:val="000000" w:themeColor="text1" w:themeTint="FF" w:themeShade="FF"/>
          <w:sz w:val="22"/>
          <w:szCs w:val="22"/>
        </w:rPr>
        <w:t>Ikke have en LEI-kode</w:t>
      </w:r>
    </w:p>
    <w:p w:rsidR="00537723" w:rsidP="7C7FEC91" w:rsidRDefault="00537723" w14:paraId="66819578" w14:textId="77777777" w14:noSpellErr="1">
      <w:pPr>
        <w:pStyle w:val="NormalWeb"/>
        <w:spacing w:before="20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NB! Du kan dog godt investerer VSO gennem et virksomhedsdepot. Det kræver dog at du oprettet depotet med dit CVR-nr og køber en LEI-kode (gebyret for koden kan Nordnet refundere).</w:t>
      </w:r>
    </w:p>
    <w:p w:rsidR="00537723" w:rsidP="7C7FEC91" w:rsidRDefault="00537723" w14:paraId="14501455" w14:textId="77777777" w14:noSpellErr="1">
      <w:pPr>
        <w:pStyle w:val="NormalWeb"/>
        <w:spacing w:before="20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For overblikket skyld anbefaler jeg dog at du opretter et separat aktiedepot til dine VSO-midler på Nordnet. Det er gratis og du kan også navngive det under ‘Mine sider’ -&gt; ‘Min profil og indstillinger’ -&gt; ‘Konto’.</w:t>
      </w:r>
    </w:p>
    <w:p w:rsidR="00537723" w:rsidP="7C7FEC91" w:rsidRDefault="00537723" w14:paraId="5F28BE65" w14:textId="77777777" w14:noSpellErr="1">
      <w:pPr>
        <w:pStyle w:val="NormalWeb"/>
        <w:spacing w:before="20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Til gengæld er det vigtigt, at du</w:t>
      </w:r>
    </w:p>
    <w:p w:rsidR="00537723" w:rsidP="7C7FEC91" w:rsidRDefault="00537723" w14:paraId="391D0767" w14:textId="77777777" w14:noSpellErr="1">
      <w:pPr>
        <w:pStyle w:val="NormalWeb"/>
        <w:numPr>
          <w:ilvl w:val="0"/>
          <w:numId w:val="131"/>
        </w:numPr>
        <w:spacing w:before="200" w:beforeAutospacing="off" w:after="0" w:afterAutospacing="off"/>
        <w:jc w:val="both"/>
        <w:textAlignment w:val="baseline"/>
        <w:rPr>
          <w:rFonts w:ascii="Arial" w:hAnsi="Arial" w:eastAsia="Arial" w:cs="Arial"/>
          <w:color w:val="000000"/>
          <w:sz w:val="22"/>
          <w:szCs w:val="22"/>
        </w:rPr>
      </w:pPr>
      <w:r w:rsidRPr="7C7FEC91" w:rsidR="7C7FEC91">
        <w:rPr>
          <w:rFonts w:ascii="Arial" w:hAnsi="Arial" w:eastAsia="Arial" w:cs="Arial"/>
          <w:color w:val="000000" w:themeColor="text1" w:themeTint="FF" w:themeShade="FF"/>
          <w:sz w:val="22"/>
          <w:szCs w:val="22"/>
        </w:rPr>
        <w:t>Kun investerer i værdipapirer godkendt til VSO (se afsnit ‘Investeringsmuligheder’)</w:t>
      </w:r>
    </w:p>
    <w:p w:rsidR="00537723" w:rsidP="7C7FEC91" w:rsidRDefault="00537723" w14:paraId="29B1C4AC" w14:textId="77777777" w14:noSpellErr="1">
      <w:pPr>
        <w:pStyle w:val="NormalWeb"/>
        <w:numPr>
          <w:ilvl w:val="0"/>
          <w:numId w:val="131"/>
        </w:numPr>
        <w:spacing w:before="0" w:beforeAutospacing="off" w:after="0" w:afterAutospacing="off"/>
        <w:jc w:val="both"/>
        <w:textAlignment w:val="baseline"/>
        <w:rPr>
          <w:rFonts w:ascii="Arial" w:hAnsi="Arial" w:eastAsia="Arial" w:cs="Arial"/>
          <w:color w:val="000000"/>
          <w:sz w:val="22"/>
          <w:szCs w:val="22"/>
        </w:rPr>
      </w:pPr>
      <w:r w:rsidRPr="7C7FEC91" w:rsidR="7C7FEC91">
        <w:rPr>
          <w:rFonts w:ascii="Arial" w:hAnsi="Arial" w:eastAsia="Arial" w:cs="Arial"/>
          <w:color w:val="000000" w:themeColor="text1" w:themeTint="FF" w:themeShade="FF"/>
          <w:sz w:val="22"/>
          <w:szCs w:val="22"/>
        </w:rPr>
        <w:t>Overfører midler direkte fra VSO-konto/konti til Nordnet og ikke blander sammen med privat</w:t>
      </w:r>
    </w:p>
    <w:p w:rsidR="00537723" w:rsidP="7C7FEC91" w:rsidRDefault="00537723" w14:paraId="23D2D48D" w14:textId="77777777" w14:noSpellErr="1">
      <w:pPr>
        <w:pStyle w:val="Heading3"/>
        <w:spacing w:before="20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Investeringsmuligheder</w:t>
      </w:r>
    </w:p>
    <w:p w:rsidR="00537723" w:rsidP="7C7FEC91" w:rsidRDefault="00537723" w14:paraId="6A30E56F"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Der er nogle begrænsninger og særlige regler for investering via VSO. Reglerne er dog med tiden blevet mere fleksible. </w:t>
      </w:r>
    </w:p>
    <w:p w:rsidR="00537723" w:rsidP="7C7FEC91" w:rsidRDefault="00537723" w14:paraId="70DEC6B6" w14:textId="77777777" w14:noSpellErr="1">
      <w:pPr>
        <w:rPr>
          <w:rFonts w:ascii="Arial" w:hAnsi="Arial" w:eastAsia="Arial" w:cs="Arial"/>
        </w:rPr>
      </w:pPr>
    </w:p>
    <w:p w:rsidR="00537723" w:rsidP="7C7FEC91" w:rsidRDefault="00537723" w14:paraId="2D7A29D5"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Du kan investere i akkumulerende (lagerbeskattede) investeringsforeninger.</w:t>
      </w:r>
    </w:p>
    <w:p w:rsidR="00537723" w:rsidP="7C7FEC91" w:rsidRDefault="00537723" w14:paraId="42A391A4" w14:textId="77777777" w14:noSpellErr="1">
      <w:pPr>
        <w:rPr>
          <w:rFonts w:ascii="Arial" w:hAnsi="Arial" w:eastAsia="Arial" w:cs="Arial"/>
        </w:rPr>
      </w:pPr>
    </w:p>
    <w:p w:rsidR="00537723" w:rsidP="7C7FEC91" w:rsidRDefault="00537723" w14:paraId="18172270"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Det også er muligt at investere i enkeltaktier, unoterede aktier og aktiebaserede fonde, hvis du forinden indskyder pengene på en kapitalforsikring. </w:t>
      </w:r>
    </w:p>
    <w:p w:rsidR="00537723" w:rsidP="7C7FEC91" w:rsidRDefault="00537723" w14:paraId="4A90DEB4" w14:textId="77777777" w14:noSpellErr="1">
      <w:pPr>
        <w:pStyle w:val="Heading3"/>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Skatteregler</w:t>
      </w:r>
    </w:p>
    <w:p w:rsidR="00537723" w:rsidP="7C7FEC91" w:rsidRDefault="00537723" w14:paraId="32BC8C30" w14:textId="77777777" w14:noSpellErr="1">
      <w:pPr>
        <w:pStyle w:val="NormalWeb"/>
        <w:spacing w:before="0" w:beforeAutospacing="off" w:after="20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I en personligt ejet virksomhed beskattes du som udgangspunkt med alm. indkomstskat af dit overskud - uanset om det udbetales eller ej. Med VSO kan du lade dit opsparede overskud (altså det, som du ikke udbetaler) stå i virksomheden til en skattesats på 22% og udskyde indkomstskatten til evt. realisering (udbetaling). </w:t>
      </w:r>
    </w:p>
    <w:tbl>
      <w:tblPr>
        <w:tblW w:w="9360" w:type="dxa"/>
        <w:tblCellMar>
          <w:top w:w="15" w:type="dxa"/>
          <w:left w:w="15" w:type="dxa"/>
          <w:bottom w:w="15" w:type="dxa"/>
          <w:right w:w="15" w:type="dxa"/>
        </w:tblCellMar>
        <w:tblLook w:val="04A0" w:firstRow="1" w:lastRow="0" w:firstColumn="1" w:lastColumn="0" w:noHBand="0" w:noVBand="1"/>
      </w:tblPr>
      <w:tblGrid>
        <w:gridCol w:w="9360"/>
      </w:tblGrid>
      <w:tr w:rsidR="00537723" w:rsidTr="7C7FEC91" w14:paraId="2D09A3F5"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3F3F3"/>
            <w:tcMar>
              <w:top w:w="100" w:type="dxa"/>
              <w:left w:w="100" w:type="dxa"/>
              <w:bottom w:w="100" w:type="dxa"/>
              <w:right w:w="100" w:type="dxa"/>
            </w:tcMar>
            <w:hideMark/>
          </w:tcPr>
          <w:p w:rsidR="00537723" w:rsidP="7C7FEC91" w:rsidRDefault="00537723" w14:paraId="065ADD64" w14:textId="77777777" w14:noSpellErr="1">
            <w:pPr>
              <w:pStyle w:val="NormalWeb"/>
              <w:spacing w:before="0" w:beforeAutospacing="off" w:after="0" w:afterAutospacing="off"/>
              <w:jc w:val="center"/>
              <w:rPr>
                <w:rFonts w:ascii="Arial" w:hAnsi="Arial" w:eastAsia="Arial" w:cs="Arial"/>
                <w:b w:val="1"/>
                <w:bCs w:val="1"/>
                <w:color w:val="000000" w:themeColor="text1" w:themeTint="FF" w:themeShade="FF"/>
                <w:sz w:val="22"/>
                <w:szCs w:val="22"/>
              </w:rPr>
            </w:pPr>
            <w:r w:rsidRPr="7C7FEC91" w:rsidR="7C7FEC91">
              <w:rPr>
                <w:rFonts w:ascii="Arial" w:hAnsi="Arial" w:eastAsia="Arial" w:cs="Arial"/>
                <w:b w:val="1"/>
                <w:bCs w:val="1"/>
                <w:color w:val="000000" w:themeColor="text1" w:themeTint="FF" w:themeShade="FF"/>
                <w:sz w:val="22"/>
                <w:szCs w:val="22"/>
              </w:rPr>
              <w:t>Eksempel med VSO</w:t>
            </w:r>
          </w:p>
          <w:p w:rsidR="00537723" w:rsidP="7C7FEC91" w:rsidRDefault="00537723" w14:paraId="66EBF189" w14:textId="77777777" w14:noSpellErr="1">
            <w:pPr>
              <w:pStyle w:val="NormalWeb"/>
              <w:spacing w:before="20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Du er selvstændig konsulent og tjener før skat 700.000 kr i 2022.</w:t>
            </w:r>
          </w:p>
          <w:p w:rsidR="00537723" w:rsidP="7C7FEC91" w:rsidRDefault="00537723" w14:paraId="049DF50E" w14:textId="77777777" w14:noSpellErr="1">
            <w:pPr>
              <w:pStyle w:val="NormalWeb"/>
              <w:spacing w:before="20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Du vælger at udbetale løn op til topskattegrænsen på 552.500 kr (svarende til 46.042 kr/md) som beskattes med alm. indkomstskat. Resten lader du stå i virksomheden.</w:t>
            </w:r>
          </w:p>
          <w:p w:rsidR="00537723" w:rsidP="7C7FEC91" w:rsidRDefault="00537723" w14:paraId="3ACEDD39" w14:textId="77777777" w14:noSpellErr="1">
            <w:pPr>
              <w:pStyle w:val="NormalWeb"/>
              <w:spacing w:before="20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Ved at anvende VSO kan de resterende 147.500 kr investeres til kun 22% i SKAT og udskyde indkomstskatten til de engang udbetales.</w:t>
            </w:r>
          </w:p>
        </w:tc>
      </w:tr>
    </w:tbl>
    <w:p w:rsidR="00537723" w:rsidP="7C7FEC91" w:rsidRDefault="00537723" w14:paraId="65E3B615"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 </w:t>
      </w:r>
    </w:p>
    <w:p w:rsidR="00537723" w:rsidP="7C7FEC91" w:rsidRDefault="00537723" w14:paraId="6BCD39CA" w14:textId="77777777" w14:noSpellErr="1">
      <w:pPr>
        <w:pStyle w:val="NormalWeb"/>
        <w:spacing w:before="0" w:beforeAutospacing="off" w:after="20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Ved at anvende VSO har du altså både mulighed for at holde dig under topskattegrænsen samt udskyde udbetalingen af lønnen til et senere tidspunkt hvor du måske har en lavere indkomst (og dermed betaler mindre skat). Du opnår altså en højere fleksibilitet samtidigt med at likviditeten i selskabet forbedres.</w:t>
      </w:r>
    </w:p>
    <w:p w:rsidR="00537723" w:rsidP="7C7FEC91" w:rsidRDefault="00537723" w14:paraId="3B2EE562"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Hvis du valgte at udbetale hele overskudet i løn ville du først betale indkomstskat og efterfølgende betale en mulig højere skat da aktieindkomst fx er 27/42% og kapitalindkomst mindst 37%.</w:t>
      </w:r>
    </w:p>
    <w:p w:rsidR="00537723" w:rsidP="7C7FEC91" w:rsidRDefault="00537723" w14:paraId="1122A2C4" w14:textId="77777777" w14:noSpellErr="1">
      <w:pPr>
        <w:rPr>
          <w:rFonts w:ascii="Arial" w:hAnsi="Arial" w:eastAsia="Arial" w:cs="Arial"/>
        </w:rPr>
      </w:pPr>
    </w:p>
    <w:p w:rsidR="00537723" w:rsidP="7C7FEC91" w:rsidRDefault="00537723" w14:paraId="78CAFB96" w14:textId="77777777" w14:noSpellErr="1">
      <w:pPr>
        <w:pStyle w:val="Heading3"/>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Skatteregler</w:t>
      </w:r>
    </w:p>
    <w:p w:rsidR="00537723" w:rsidP="7C7FEC91" w:rsidRDefault="00537723" w14:paraId="1E22A726" w14:textId="77777777" w14:noSpellErr="1">
      <w:pPr>
        <w:pStyle w:val="NormalWeb"/>
        <w:spacing w:before="0" w:beforeAutospacing="off" w:after="20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Når du anvender VSO er der krav til at du udarbejder både et årsregnskab og et skatteregnskab ligesom at der skal være fuldstændig adskillelse af virksomhedens økonomi og din privatøkonomi.</w:t>
      </w:r>
    </w:p>
    <w:p w:rsidR="00537723" w:rsidP="7C7FEC91" w:rsidRDefault="00537723" w14:paraId="327327CF"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Jeg anbefaler du opsøger professionel hjælp og rådgivning ved fx at kontakte en skatterådgiver eller revisor.</w:t>
      </w:r>
    </w:p>
    <w:p w:rsidR="00537723" w:rsidP="7C7FEC91" w:rsidRDefault="00537723" w14:paraId="06CB0339" w14:textId="77777777" w14:noSpellErr="1">
      <w:pPr>
        <w:rPr>
          <w:rFonts w:ascii="Arial" w:hAnsi="Arial" w:eastAsia="Arial" w:cs="Arial"/>
        </w:rPr>
      </w:pPr>
    </w:p>
    <w:p w:rsidR="00537723" w:rsidP="7C7FEC91" w:rsidRDefault="00537723" w14:paraId="35475F13" w14:textId="77777777" w14:noSpellErr="1">
      <w:pPr>
        <w:pStyle w:val="Heading3"/>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Input og feedback</w:t>
      </w:r>
    </w:p>
    <w:p w:rsidR="00537723" w:rsidP="7C7FEC91" w:rsidRDefault="00537723" w14:paraId="0E172CAE" w14:textId="77777777" w14:noSpellErr="1">
      <w:pPr>
        <w:pStyle w:val="NormalWeb"/>
        <w:spacing w:before="0" w:beforeAutospacing="off" w:after="0" w:afterAutospacing="off"/>
        <w:jc w:val="both"/>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 xml:space="preserve">Jeg håber denne guide har kunne besvare dine spørgsmål omkring investering via selskab og personligt ejet virksomhed. Har du feedback, spørgsmål og/eller erfaringer, du gerne vil dele, så skriv til mig eller del dem inde i </w:t>
      </w:r>
      <w:hyperlink r:id="Rcb03e8ff17204452">
        <w:r w:rsidRPr="7C7FEC91" w:rsidR="7C7FEC91">
          <w:rPr>
            <w:rStyle w:val="Hyperlink"/>
            <w:rFonts w:ascii="Arial" w:hAnsi="Arial" w:eastAsia="Arial" w:cs="Arial"/>
            <w:color w:val="1155CC"/>
            <w:sz w:val="22"/>
            <w:szCs w:val="22"/>
          </w:rPr>
          <w:t>fællesskabet</w:t>
        </w:r>
      </w:hyperlink>
      <w:r w:rsidRPr="7C7FEC91" w:rsidR="7C7FEC91">
        <w:rPr>
          <w:rFonts w:ascii="Arial" w:hAnsi="Arial" w:eastAsia="Arial" w:cs="Arial"/>
          <w:color w:val="000000" w:themeColor="text1" w:themeTint="FF" w:themeShade="FF"/>
          <w:sz w:val="22"/>
          <w:szCs w:val="22"/>
        </w:rPr>
        <w:t>. Jeg arbejder løbende på at udvide og forbedre alt kursusindhold.</w:t>
      </w:r>
    </w:p>
    <w:p w:rsidR="00537723" w:rsidP="7C7FEC91" w:rsidRDefault="00537723" w14:paraId="2A19BB58" w14:textId="77777777" w14:noSpellErr="1">
      <w:pPr>
        <w:pStyle w:val="NormalWeb"/>
        <w:spacing w:before="0" w:beforeAutospacing="off" w:after="200" w:afterAutospacing="off"/>
        <w:jc w:val="center"/>
        <w:rPr>
          <w:rFonts w:ascii="Arial" w:hAnsi="Arial" w:eastAsia="Arial" w:cs="Arial"/>
          <w:b w:val="1"/>
          <w:bCs w:val="1"/>
          <w:color w:val="000000" w:themeColor="text1" w:themeTint="FF" w:themeShade="FF"/>
          <w:sz w:val="22"/>
          <w:szCs w:val="22"/>
        </w:rPr>
      </w:pPr>
      <w:r w:rsidRPr="7C7FEC91" w:rsidR="7C7FEC91">
        <w:rPr>
          <w:rFonts w:ascii="Arial" w:hAnsi="Arial" w:eastAsia="Arial" w:cs="Arial"/>
          <w:b w:val="1"/>
          <w:bCs w:val="1"/>
          <w:color w:val="000000" w:themeColor="text1" w:themeTint="FF" w:themeShade="FF"/>
          <w:sz w:val="22"/>
          <w:szCs w:val="22"/>
        </w:rPr>
        <w:t>Versionshistorik </w:t>
      </w:r>
    </w:p>
    <w:tbl>
      <w:tblPr>
        <w:tblW w:w="0" w:type="auto"/>
        <w:tblCellMar>
          <w:top w:w="15" w:type="dxa"/>
          <w:left w:w="15" w:type="dxa"/>
          <w:bottom w:w="15" w:type="dxa"/>
          <w:right w:w="15" w:type="dxa"/>
        </w:tblCellMar>
        <w:tblLook w:val="04A0" w:firstRow="1" w:lastRow="0" w:firstColumn="1" w:lastColumn="0" w:noHBand="0" w:noVBand="1"/>
      </w:tblPr>
      <w:tblGrid>
        <w:gridCol w:w="1179"/>
        <w:gridCol w:w="2401"/>
      </w:tblGrid>
      <w:tr w:rsidR="00537723" w:rsidTr="7C7FEC91" w14:paraId="3CA0D52B"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A86E8"/>
            <w:tcMar>
              <w:top w:w="100" w:type="dxa"/>
              <w:left w:w="100" w:type="dxa"/>
              <w:bottom w:w="100" w:type="dxa"/>
              <w:right w:w="100" w:type="dxa"/>
            </w:tcMar>
            <w:hideMark/>
          </w:tcPr>
          <w:p w:rsidR="00537723" w:rsidP="7C7FEC91" w:rsidRDefault="00537723" w14:paraId="3834F849" w14:textId="77777777" w14:noSpellErr="1">
            <w:pPr>
              <w:pStyle w:val="NormalWeb"/>
              <w:spacing w:before="0" w:beforeAutospacing="off" w:after="0" w:afterAutospacing="off"/>
              <w:jc w:val="center"/>
              <w:rPr>
                <w:rFonts w:ascii="Arial" w:hAnsi="Arial" w:eastAsia="Arial" w:cs="Arial"/>
                <w:b w:val="1"/>
                <w:bCs w:val="1"/>
                <w:color w:val="FFFFFF" w:themeColor="background1" w:themeTint="FF" w:themeShade="FF"/>
                <w:sz w:val="22"/>
                <w:szCs w:val="22"/>
              </w:rPr>
            </w:pPr>
            <w:r w:rsidRPr="7C7FEC91" w:rsidR="7C7FEC91">
              <w:rPr>
                <w:rFonts w:ascii="Arial" w:hAnsi="Arial" w:eastAsia="Arial" w:cs="Arial"/>
                <w:b w:val="1"/>
                <w:bCs w:val="1"/>
                <w:color w:val="FFFFFF" w:themeColor="background1" w:themeTint="FF" w:themeShade="FF"/>
                <w:sz w:val="22"/>
                <w:szCs w:val="22"/>
              </w:rPr>
              <w:t>Dato</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A86E8"/>
            <w:tcMar>
              <w:top w:w="100" w:type="dxa"/>
              <w:left w:w="100" w:type="dxa"/>
              <w:bottom w:w="100" w:type="dxa"/>
              <w:right w:w="100" w:type="dxa"/>
            </w:tcMar>
            <w:hideMark/>
          </w:tcPr>
          <w:p w:rsidR="00537723" w:rsidP="7C7FEC91" w:rsidRDefault="00537723" w14:paraId="6325CFC6" w14:textId="77777777" w14:noSpellErr="1">
            <w:pPr>
              <w:pStyle w:val="NormalWeb"/>
              <w:spacing w:before="0" w:beforeAutospacing="off" w:after="0" w:afterAutospacing="off"/>
              <w:jc w:val="center"/>
              <w:rPr>
                <w:rFonts w:ascii="Arial" w:hAnsi="Arial" w:eastAsia="Arial" w:cs="Arial"/>
                <w:b w:val="1"/>
                <w:bCs w:val="1"/>
                <w:color w:val="FFFFFF" w:themeColor="background1" w:themeTint="FF" w:themeShade="FF"/>
                <w:sz w:val="22"/>
                <w:szCs w:val="22"/>
              </w:rPr>
            </w:pPr>
            <w:r w:rsidRPr="7C7FEC91" w:rsidR="7C7FEC91">
              <w:rPr>
                <w:rFonts w:ascii="Arial" w:hAnsi="Arial" w:eastAsia="Arial" w:cs="Arial"/>
                <w:b w:val="1"/>
                <w:bCs w:val="1"/>
                <w:color w:val="FFFFFF" w:themeColor="background1" w:themeTint="FF" w:themeShade="FF"/>
                <w:sz w:val="22"/>
                <w:szCs w:val="22"/>
              </w:rPr>
              <w:t>Ændring</w:t>
            </w:r>
          </w:p>
        </w:tc>
      </w:tr>
      <w:tr w:rsidR="00537723" w:rsidTr="7C7FEC91" w14:paraId="7E047C4B"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011E9E3A"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7.10.2021</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0EA8D51D"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Dokument oprettet.</w:t>
            </w:r>
          </w:p>
        </w:tc>
      </w:tr>
      <w:tr w:rsidR="00537723" w:rsidTr="7C7FEC91" w14:paraId="7EF08C2C"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0D214EE2"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22.1.2022</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51DBF91C"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Tilføjet afsnit om VSO.</w:t>
            </w:r>
          </w:p>
        </w:tc>
      </w:tr>
      <w:tr w:rsidR="00537723" w:rsidTr="7C7FEC91" w14:paraId="1A90A6D2" w14:textId="77777777">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6D3E6E7D"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27.5.2022</w:t>
            </w:r>
          </w:p>
        </w:tc>
        <w:tc>
          <w:tcPr>
            <w:tcW w:w="0" w:type="auto"/>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hideMark/>
          </w:tcPr>
          <w:p w:rsidR="00537723" w:rsidP="7C7FEC91" w:rsidRDefault="00537723" w14:paraId="0F21B104" w14:textId="77777777" w14:noSpellErr="1">
            <w:pPr>
              <w:pStyle w:val="NormalWeb"/>
              <w:spacing w:before="0" w:beforeAutospacing="off" w:after="0" w:afterAutospacing="off"/>
              <w:rPr>
                <w:rFonts w:ascii="Arial" w:hAnsi="Arial" w:eastAsia="Arial" w:cs="Arial"/>
                <w:color w:val="000000" w:themeColor="text1" w:themeTint="FF" w:themeShade="FF"/>
                <w:sz w:val="22"/>
                <w:szCs w:val="22"/>
              </w:rPr>
            </w:pPr>
            <w:r w:rsidRPr="7C7FEC91" w:rsidR="7C7FEC91">
              <w:rPr>
                <w:rFonts w:ascii="Arial" w:hAnsi="Arial" w:eastAsia="Arial" w:cs="Arial"/>
                <w:color w:val="000000" w:themeColor="text1" w:themeTint="FF" w:themeShade="FF"/>
                <w:sz w:val="22"/>
                <w:szCs w:val="22"/>
              </w:rPr>
              <w:t>Mindre opdateringer.</w:t>
            </w:r>
          </w:p>
        </w:tc>
      </w:tr>
    </w:tbl>
    <w:p w:rsidR="009B6868" w:rsidP="7C7FEC91" w:rsidRDefault="009B6868" w14:paraId="7971C3F0" w14:textId="5DC32BC9" w14:noSpellErr="1">
      <w:pPr>
        <w:rPr>
          <w:rFonts w:ascii="Arial" w:hAnsi="Arial" w:eastAsia="Arial" w:cs="Arial"/>
        </w:rPr>
      </w:pPr>
    </w:p>
    <w:p w:rsidRPr="00537723" w:rsidR="009B6868" w:rsidP="7C7FEC91" w:rsidRDefault="009B6868" w14:paraId="255A5594" w14:textId="7C74351B">
      <w:pPr>
        <w:pStyle w:val="Heading1"/>
        <w:rPr>
          <w:rFonts w:ascii="Arial" w:hAnsi="Arial" w:eastAsia="Arial" w:cs="Arial"/>
          <w:b w:val="0"/>
          <w:bCs w:val="0"/>
          <w:i w:val="0"/>
          <w:iCs w:val="0"/>
          <w:strike w:val="0"/>
          <w:dstrike w:val="0"/>
          <w:color w:val="000000" w:themeColor="text1" w:themeTint="FF" w:themeShade="FF"/>
          <w:sz w:val="40"/>
          <w:szCs w:val="40"/>
          <w:u w:val="none"/>
        </w:rPr>
      </w:pPr>
      <w:r w:rsidRPr="7C7FEC91" w:rsidR="7C7FEC91">
        <w:rPr>
          <w:rFonts w:ascii="Arial" w:hAnsi="Arial" w:eastAsia="Arial" w:cs="Arial"/>
          <w:b w:val="0"/>
          <w:bCs w:val="0"/>
          <w:i w:val="0"/>
          <w:iCs w:val="0"/>
          <w:strike w:val="0"/>
          <w:dstrike w:val="0"/>
          <w:color w:val="000000" w:themeColor="text1" w:themeTint="FF" w:themeShade="FF"/>
          <w:sz w:val="40"/>
          <w:szCs w:val="40"/>
          <w:u w:val="none"/>
        </w:rPr>
        <w:t>Håndbog til skattefradrag</w:t>
      </w:r>
    </w:p>
    <w:p w:rsidRPr="00537723" w:rsidR="009B6868" w:rsidP="7C7FEC91" w:rsidRDefault="009B6868" w14:paraId="3AA73919" w14:textId="42787E5C">
      <w:pPr>
        <w:rPr>
          <w:rFonts w:ascii="Arial" w:hAnsi="Arial" w:eastAsia="Arial" w:cs="Arial"/>
        </w:rPr>
      </w:pPr>
    </w:p>
    <w:p w:rsidRPr="00537723" w:rsidR="009B6868" w:rsidP="7C7FEC91" w:rsidRDefault="009B6868" w14:paraId="68276C27" w14:textId="7D3CA4AD">
      <w:p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Her finder du en oversigt over de fradrag gennemgået i modul 2 video 5 om skattefradrag.</w:t>
      </w:r>
    </w:p>
    <w:p w:rsidRPr="00537723" w:rsidR="009B6868" w:rsidP="7C7FEC91" w:rsidRDefault="009B6868" w14:paraId="2B9AA807" w14:textId="70CCC161">
      <w:pPr>
        <w:rPr>
          <w:rFonts w:ascii="Arial" w:hAnsi="Arial" w:eastAsia="Arial" w:cs="Arial"/>
        </w:rPr>
      </w:pPr>
      <w:r>
        <w:br/>
      </w:r>
    </w:p>
    <w:p w:rsidRPr="00537723" w:rsidR="009B6868" w:rsidP="7C7FEC91" w:rsidRDefault="009B6868" w14:paraId="523DBC33" w14:textId="7BBFC720">
      <w:p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Følgende fradrag giver som udgangspunkt fradrag i skattepligtig indkomst (ligningsmæssige fradrag) hvilket vil sige kommuneskat og evt. kirkeskat og dermed en værdi på ca. 26%, altså 1000 kr i fradrag medfører en besparelse på 260 kr. Nogle fradrag giver dog fradrag i personlig indkomst og kapitalindkomst, hvilket er beskrevet ved det pågældende fradrag. Der tages forbehold for fejl og ændringer.</w:t>
      </w:r>
    </w:p>
    <w:p w:rsidRPr="00537723" w:rsidR="009B6868" w:rsidP="7C7FEC91" w:rsidRDefault="009B6868" w14:paraId="2D61648C" w14:textId="69A580E4">
      <w:pPr>
        <w:rPr>
          <w:rFonts w:ascii="Arial" w:hAnsi="Arial" w:eastAsia="Arial" w:cs="Arial"/>
        </w:rPr>
      </w:pPr>
      <w:r>
        <w:br/>
      </w:r>
    </w:p>
    <w:p w:rsidRPr="00537723" w:rsidR="009B6868" w:rsidP="7C7FEC91" w:rsidRDefault="009B6868" w14:paraId="421829CB" w14:textId="328C5F8A">
      <w:p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1"/>
          <w:bCs w:val="1"/>
          <w:i w:val="0"/>
          <w:iCs w:val="0"/>
          <w:strike w:val="0"/>
          <w:dstrike w:val="0"/>
          <w:color w:val="000000" w:themeColor="text1" w:themeTint="FF" w:themeShade="FF"/>
          <w:sz w:val="22"/>
          <w:szCs w:val="22"/>
          <w:u w:val="none"/>
        </w:rPr>
        <w:t>Felt</w:t>
      </w:r>
      <w:r w:rsidRPr="7C7FEC91" w:rsidR="7C7FEC91">
        <w:rPr>
          <w:rFonts w:ascii="Arial" w:hAnsi="Arial" w:eastAsia="Arial" w:cs="Arial"/>
          <w:b w:val="0"/>
          <w:bCs w:val="0"/>
          <w:i w:val="0"/>
          <w:iCs w:val="0"/>
          <w:strike w:val="0"/>
          <w:dstrike w:val="0"/>
          <w:color w:val="000000" w:themeColor="text1" w:themeTint="FF" w:themeShade="FF"/>
          <w:sz w:val="22"/>
          <w:szCs w:val="22"/>
          <w:u w:val="none"/>
        </w:rPr>
        <w:t xml:space="preserve"> hentyder til forskudsopgørelsen og </w:t>
      </w:r>
      <w:r w:rsidRPr="7C7FEC91" w:rsidR="7C7FEC91">
        <w:rPr>
          <w:rFonts w:ascii="Arial" w:hAnsi="Arial" w:eastAsia="Arial" w:cs="Arial"/>
          <w:b w:val="1"/>
          <w:bCs w:val="1"/>
          <w:i w:val="0"/>
          <w:iCs w:val="0"/>
          <w:strike w:val="0"/>
          <w:dstrike w:val="0"/>
          <w:color w:val="000000" w:themeColor="text1" w:themeTint="FF" w:themeShade="FF"/>
          <w:sz w:val="22"/>
          <w:szCs w:val="22"/>
          <w:u w:val="none"/>
        </w:rPr>
        <w:t>Rubrik</w:t>
      </w:r>
      <w:r w:rsidRPr="7C7FEC91" w:rsidR="7C7FEC91">
        <w:rPr>
          <w:rFonts w:ascii="Arial" w:hAnsi="Arial" w:eastAsia="Arial" w:cs="Arial"/>
          <w:b w:val="0"/>
          <w:bCs w:val="0"/>
          <w:i w:val="0"/>
          <w:iCs w:val="0"/>
          <w:strike w:val="0"/>
          <w:dstrike w:val="0"/>
          <w:color w:val="000000" w:themeColor="text1" w:themeTint="FF" w:themeShade="FF"/>
          <w:sz w:val="22"/>
          <w:szCs w:val="22"/>
          <w:u w:val="none"/>
        </w:rPr>
        <w:t xml:space="preserve"> til årsopgørelsen.</w:t>
      </w:r>
    </w:p>
    <w:p w:rsidRPr="00537723" w:rsidR="009B6868" w:rsidP="7C7FEC91" w:rsidRDefault="009B6868" w14:paraId="561E4F3B" w14:textId="15A9DB33">
      <w:p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Felter med ⚠️ indberettes IKKE automatisk (læs: du skal selv indberette). Uanset hvad bør du altid tjekke om dine tal er indberettet korrekt.</w:t>
      </w:r>
    </w:p>
    <w:p w:rsidRPr="00537723" w:rsidR="009B6868" w:rsidP="7C7FEC91" w:rsidRDefault="009B6868" w14:paraId="08876EAE" w14:textId="5E47695C">
      <w:pPr>
        <w:rPr>
          <w:rFonts w:ascii="Arial" w:hAnsi="Arial" w:eastAsia="Arial" w:cs="Arial"/>
        </w:rPr>
      </w:pPr>
      <w:r>
        <w:br/>
      </w:r>
    </w:p>
    <w:p w:rsidRPr="00537723" w:rsidR="009B6868" w:rsidP="7C7FEC91" w:rsidRDefault="009B6868" w14:paraId="4E99A912" w14:textId="2A90AB41">
      <w:p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 xml:space="preserve">💡 </w:t>
      </w:r>
      <w:r w:rsidRPr="7C7FEC91" w:rsidR="7C7FEC91">
        <w:rPr>
          <w:rFonts w:ascii="Arial" w:hAnsi="Arial" w:eastAsia="Arial" w:cs="Arial"/>
          <w:b w:val="0"/>
          <w:bCs w:val="0"/>
          <w:i w:val="0"/>
          <w:iCs w:val="0"/>
          <w:strike w:val="0"/>
          <w:dstrike w:val="0"/>
          <w:color w:val="000000" w:themeColor="text1" w:themeTint="FF" w:themeShade="FF"/>
          <w:sz w:val="22"/>
          <w:szCs w:val="22"/>
          <w:u w:val="none"/>
        </w:rPr>
        <w:t xml:space="preserve">Du kan også tjekke dine fradrag på 5-15 minutter med TaxHelper. Bruger du dem til at indberette dine fradrag kan du også spare 10% for altid ved at oprette en bruger via mit </w:t>
      </w:r>
      <w:hyperlink r:id="R1fe6243718894566">
        <w:r w:rsidRPr="7C7FEC91" w:rsidR="7C7FEC91">
          <w:rPr>
            <w:rStyle w:val="Hyperlink"/>
            <w:rFonts w:ascii="Arial" w:hAnsi="Arial" w:eastAsia="Arial" w:cs="Arial"/>
            <w:b w:val="0"/>
            <w:bCs w:val="0"/>
            <w:i w:val="0"/>
            <w:iCs w:val="0"/>
            <w:strike w:val="0"/>
            <w:dstrike w:val="0"/>
            <w:sz w:val="22"/>
            <w:szCs w:val="22"/>
          </w:rPr>
          <w:t>link</w:t>
        </w:r>
      </w:hyperlink>
      <w:r w:rsidRPr="7C7FEC91" w:rsidR="7C7FEC91">
        <w:rPr>
          <w:rFonts w:ascii="Arial" w:hAnsi="Arial" w:eastAsia="Arial" w:cs="Arial"/>
          <w:b w:val="0"/>
          <w:bCs w:val="0"/>
          <w:i w:val="0"/>
          <w:iCs w:val="0"/>
          <w:strike w:val="0"/>
          <w:dstrike w:val="0"/>
          <w:color w:val="000000" w:themeColor="text1" w:themeTint="FF" w:themeShade="FF"/>
          <w:sz w:val="22"/>
          <w:szCs w:val="22"/>
          <w:u w:val="none"/>
        </w:rPr>
        <w:t>.</w:t>
      </w:r>
    </w:p>
    <w:p w:rsidRPr="00537723" w:rsidR="009B6868" w:rsidP="7C7FEC91" w:rsidRDefault="009B6868" w14:paraId="1149A131" w14:textId="5A82F9D7">
      <w:pPr>
        <w:jc w:val="center"/>
        <w:rPr>
          <w:rFonts w:ascii="Arial" w:hAnsi="Arial" w:eastAsia="Arial" w:cs="Arial"/>
          <w:b w:val="1"/>
          <w:bCs w:val="1"/>
          <w:i w:val="0"/>
          <w:iCs w:val="0"/>
          <w:strike w:val="0"/>
          <w:dstrike w:val="0"/>
          <w:color w:val="000000" w:themeColor="text1" w:themeTint="FF" w:themeShade="FF"/>
          <w:sz w:val="24"/>
          <w:szCs w:val="24"/>
          <w:u w:val="none"/>
        </w:rPr>
      </w:pPr>
      <w:r w:rsidRPr="7C7FEC91" w:rsidR="7C7FEC91">
        <w:rPr>
          <w:rFonts w:ascii="Arial" w:hAnsi="Arial" w:eastAsia="Arial" w:cs="Arial"/>
          <w:b w:val="1"/>
          <w:bCs w:val="1"/>
          <w:i w:val="0"/>
          <w:iCs w:val="0"/>
          <w:strike w:val="0"/>
          <w:dstrike w:val="0"/>
          <w:color w:val="000000" w:themeColor="text1" w:themeTint="FF" w:themeShade="FF"/>
          <w:sz w:val="24"/>
          <w:szCs w:val="24"/>
          <w:u w:val="none"/>
        </w:rPr>
        <w:t>Fradrag</w:t>
      </w:r>
    </w:p>
    <w:p w:rsidRPr="00537723" w:rsidR="009B6868" w:rsidP="7C7FEC91" w:rsidRDefault="009B6868" w14:paraId="6796720E" w14:textId="26B3FFEA">
      <w:p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980000"/>
          <w:sz w:val="22"/>
          <w:szCs w:val="22"/>
          <w:u w:val="none"/>
        </w:rPr>
        <w:t xml:space="preserve">🚗 </w:t>
      </w:r>
      <w:r w:rsidRPr="7C7FEC91" w:rsidR="7C7FEC91">
        <w:rPr>
          <w:rFonts w:ascii="Arial" w:hAnsi="Arial" w:eastAsia="Arial" w:cs="Arial"/>
          <w:b w:val="1"/>
          <w:bCs w:val="1"/>
          <w:i w:val="0"/>
          <w:iCs w:val="0"/>
          <w:strike w:val="0"/>
          <w:dstrike w:val="0"/>
          <w:color w:val="000000" w:themeColor="text1" w:themeTint="FF" w:themeShade="FF"/>
          <w:sz w:val="22"/>
          <w:szCs w:val="22"/>
          <w:u w:val="none"/>
        </w:rPr>
        <w:t>Kørselsfradrag (befordring) - Felt 417 - Rubrik 51</w:t>
      </w:r>
      <w:r w:rsidRPr="7C7FEC91" w:rsidR="7C7FEC91">
        <w:rPr>
          <w:rFonts w:ascii="Arial" w:hAnsi="Arial" w:eastAsia="Arial" w:cs="Arial"/>
          <w:b w:val="1"/>
          <w:bCs w:val="1"/>
          <w:i w:val="0"/>
          <w:iCs w:val="0"/>
          <w:strike w:val="0"/>
          <w:dstrike w:val="0"/>
          <w:color w:val="980000"/>
          <w:sz w:val="22"/>
          <w:szCs w:val="22"/>
          <w:u w:val="none"/>
        </w:rPr>
        <w:t xml:space="preserve"> </w:t>
      </w:r>
      <w:r w:rsidRPr="7C7FEC91" w:rsidR="7C7FEC91">
        <w:rPr>
          <w:rFonts w:ascii="Arial" w:hAnsi="Arial" w:eastAsia="Arial" w:cs="Arial"/>
          <w:b w:val="0"/>
          <w:bCs w:val="0"/>
          <w:i w:val="0"/>
          <w:iCs w:val="0"/>
          <w:strike w:val="0"/>
          <w:dstrike w:val="0"/>
          <w:color w:val="000000" w:themeColor="text1" w:themeTint="FF" w:themeShade="FF"/>
          <w:sz w:val="22"/>
          <w:szCs w:val="22"/>
          <w:u w:val="none"/>
        </w:rPr>
        <w:t>⚠️</w:t>
      </w:r>
    </w:p>
    <w:p w:rsidRPr="00537723" w:rsidR="009B6868" w:rsidP="7C7FEC91" w:rsidRDefault="009B6868" w14:paraId="50CE60B4" w14:textId="705AA2F5">
      <w:p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 xml:space="preserve">Du kan få fradrag hvis du har mindst 12 km til din arbejdsplads (24 km tur/retur). Fradraget er i form af en kilometersats afhængig af distance, antal broer og kommune (se rater </w:t>
      </w:r>
      <w:hyperlink r:id="R3511ca21b3344e99">
        <w:r w:rsidRPr="7C7FEC91" w:rsidR="7C7FEC91">
          <w:rPr>
            <w:rStyle w:val="Hyperlink"/>
            <w:rFonts w:ascii="Arial" w:hAnsi="Arial" w:eastAsia="Arial" w:cs="Arial"/>
            <w:b w:val="0"/>
            <w:bCs w:val="0"/>
            <w:i w:val="0"/>
            <w:iCs w:val="0"/>
            <w:strike w:val="0"/>
            <w:dstrike w:val="0"/>
            <w:sz w:val="22"/>
            <w:szCs w:val="22"/>
          </w:rPr>
          <w:t>her</w:t>
        </w:r>
      </w:hyperlink>
      <w:r w:rsidRPr="7C7FEC91" w:rsidR="7C7FEC91">
        <w:rPr>
          <w:rFonts w:ascii="Arial" w:hAnsi="Arial" w:eastAsia="Arial" w:cs="Arial"/>
          <w:b w:val="0"/>
          <w:bCs w:val="0"/>
          <w:i w:val="0"/>
          <w:iCs w:val="0"/>
          <w:strike w:val="0"/>
          <w:dstrike w:val="0"/>
          <w:color w:val="000000" w:themeColor="text1" w:themeTint="FF" w:themeShade="FF"/>
          <w:sz w:val="22"/>
          <w:szCs w:val="22"/>
          <w:u w:val="none"/>
        </w:rPr>
        <w:t>). Dit kørselsfradrag udbetales ikke, men indregnes i din årsopgørelse.</w:t>
      </w:r>
    </w:p>
    <w:p w:rsidRPr="00537723" w:rsidR="009B6868" w:rsidP="7C7FEC91" w:rsidRDefault="009B6868" w14:paraId="6E2C6945" w14:textId="08C4F38E">
      <w:pPr>
        <w:rPr>
          <w:rFonts w:ascii="Arial" w:hAnsi="Arial" w:eastAsia="Arial" w:cs="Arial"/>
        </w:rPr>
      </w:pPr>
      <w:r>
        <w:br/>
      </w:r>
    </w:p>
    <w:p w:rsidRPr="00537723" w:rsidR="009B6868" w:rsidP="7C7FEC91" w:rsidRDefault="009B6868" w14:paraId="49E48686" w14:textId="635AE554">
      <w:p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 xml:space="preserve">Kører du fx totalt 50 km dagligt på arbejde fordelt på 200 arbejdsdage vil du få 9.880 kr i fradrag eller spare ca. 2.569 kr i skat. SKAT har </w:t>
      </w:r>
      <w:hyperlink r:id="R312dcbed5a4b405f">
        <w:r w:rsidRPr="7C7FEC91" w:rsidR="7C7FEC91">
          <w:rPr>
            <w:rStyle w:val="Hyperlink"/>
            <w:rFonts w:ascii="Arial" w:hAnsi="Arial" w:eastAsia="Arial" w:cs="Arial"/>
            <w:b w:val="0"/>
            <w:bCs w:val="0"/>
            <w:i w:val="0"/>
            <w:iCs w:val="0"/>
            <w:strike w:val="0"/>
            <w:dstrike w:val="0"/>
            <w:sz w:val="22"/>
            <w:szCs w:val="22"/>
          </w:rPr>
          <w:t>en beregner</w:t>
        </w:r>
      </w:hyperlink>
      <w:r w:rsidRPr="7C7FEC91" w:rsidR="7C7FEC91">
        <w:rPr>
          <w:rFonts w:ascii="Arial" w:hAnsi="Arial" w:eastAsia="Arial" w:cs="Arial"/>
          <w:b w:val="0"/>
          <w:bCs w:val="0"/>
          <w:i w:val="0"/>
          <w:iCs w:val="0"/>
          <w:strike w:val="0"/>
          <w:dstrike w:val="0"/>
          <w:color w:val="000000" w:themeColor="text1" w:themeTint="FF" w:themeShade="FF"/>
          <w:sz w:val="22"/>
          <w:szCs w:val="22"/>
          <w:u w:val="none"/>
        </w:rPr>
        <w:t>, som hjælper dig med at udregne, men hold styr på antal dage, du har været på arbejde.</w:t>
      </w:r>
    </w:p>
    <w:p w:rsidRPr="00537723" w:rsidR="009B6868" w:rsidP="7C7FEC91" w:rsidRDefault="009B6868" w14:paraId="423E1424" w14:textId="6C6D7F3F">
      <w:pPr>
        <w:rPr>
          <w:rFonts w:ascii="Arial" w:hAnsi="Arial" w:eastAsia="Arial" w:cs="Arial"/>
        </w:rPr>
      </w:pPr>
      <w:r>
        <w:br/>
      </w:r>
    </w:p>
    <w:p w:rsidRPr="00537723" w:rsidR="009B6868" w:rsidP="7C7FEC91" w:rsidRDefault="009B6868" w14:paraId="4E88EC49" w14:textId="516B8E5B">
      <w:pPr>
        <w:jc w:val="both"/>
        <w:rPr>
          <w:rFonts w:ascii="Arial" w:hAnsi="Arial" w:eastAsia="Arial" w:cs="Arial"/>
          <w:b w:val="1"/>
          <w:bCs w:val="1"/>
          <w:i w:val="0"/>
          <w:iCs w:val="0"/>
          <w:strike w:val="0"/>
          <w:dstrike w:val="0"/>
          <w:color w:val="000000" w:themeColor="text1" w:themeTint="FF" w:themeShade="FF"/>
          <w:sz w:val="22"/>
          <w:szCs w:val="22"/>
          <w:u w:val="none"/>
        </w:rPr>
      </w:pPr>
      <w:r w:rsidRPr="7C7FEC91" w:rsidR="7C7FEC91">
        <w:rPr>
          <w:rFonts w:ascii="Arial" w:hAnsi="Arial" w:eastAsia="Arial" w:cs="Arial"/>
          <w:b w:val="1"/>
          <w:bCs w:val="1"/>
          <w:i w:val="0"/>
          <w:iCs w:val="0"/>
          <w:strike w:val="0"/>
          <w:dstrike w:val="0"/>
          <w:color w:val="000000" w:themeColor="text1" w:themeTint="FF" w:themeShade="FF"/>
          <w:sz w:val="22"/>
          <w:szCs w:val="22"/>
          <w:u w:val="none"/>
        </w:rPr>
        <w:t>🏢 A-kasse og fagforening - Felt 439 + 458 - Rubrik 52 + 50</w:t>
      </w:r>
    </w:p>
    <w:p w:rsidRPr="00537723" w:rsidR="009B6868" w:rsidP="7C7FEC91" w:rsidRDefault="009B6868" w14:paraId="27C0ED20" w14:textId="153DB7C4">
      <w:p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 xml:space="preserve">Du får fradrag for 100% af din indbetaling til A-kasse og fagforening. Dog maks. 6.000 kr/året ved fagforening (læs mere </w:t>
      </w:r>
      <w:hyperlink r:id="R5ca7a5b9881f413e">
        <w:r w:rsidRPr="7C7FEC91" w:rsidR="7C7FEC91">
          <w:rPr>
            <w:rStyle w:val="Hyperlink"/>
            <w:rFonts w:ascii="Arial" w:hAnsi="Arial" w:eastAsia="Arial" w:cs="Arial"/>
            <w:b w:val="0"/>
            <w:bCs w:val="0"/>
            <w:i w:val="0"/>
            <w:iCs w:val="0"/>
            <w:strike w:val="0"/>
            <w:dstrike w:val="0"/>
            <w:sz w:val="22"/>
            <w:szCs w:val="22"/>
          </w:rPr>
          <w:t>her</w:t>
        </w:r>
      </w:hyperlink>
      <w:r w:rsidRPr="7C7FEC91" w:rsidR="7C7FEC91">
        <w:rPr>
          <w:rFonts w:ascii="Arial" w:hAnsi="Arial" w:eastAsia="Arial" w:cs="Arial"/>
          <w:b w:val="0"/>
          <w:bCs w:val="0"/>
          <w:i w:val="0"/>
          <w:iCs w:val="0"/>
          <w:strike w:val="0"/>
          <w:dstrike w:val="0"/>
          <w:color w:val="000000" w:themeColor="text1" w:themeTint="FF" w:themeShade="FF"/>
          <w:sz w:val="22"/>
          <w:szCs w:val="22"/>
          <w:u w:val="none"/>
        </w:rPr>
        <w:t>).</w:t>
      </w:r>
    </w:p>
    <w:p w:rsidRPr="00537723" w:rsidR="009B6868" w:rsidP="7C7FEC91" w:rsidRDefault="009B6868" w14:paraId="2C6F91B9" w14:textId="2B924311">
      <w:pPr>
        <w:rPr>
          <w:rFonts w:ascii="Arial" w:hAnsi="Arial" w:eastAsia="Arial" w:cs="Arial"/>
        </w:rPr>
      </w:pPr>
      <w:r>
        <w:br/>
      </w:r>
    </w:p>
    <w:p w:rsidRPr="00537723" w:rsidR="009B6868" w:rsidP="7C7FEC91" w:rsidRDefault="009B6868" w14:paraId="2EE50FF6" w14:textId="3978A6D4">
      <w:p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1"/>
          <w:bCs w:val="1"/>
          <w:i w:val="0"/>
          <w:iCs w:val="0"/>
          <w:strike w:val="0"/>
          <w:dstrike w:val="0"/>
          <w:color w:val="000000" w:themeColor="text1" w:themeTint="FF" w:themeShade="FF"/>
          <w:sz w:val="22"/>
          <w:szCs w:val="22"/>
          <w:u w:val="none"/>
        </w:rPr>
        <w:t xml:space="preserve">👷Håndværker- og serviceydelser - Felt 460 - Rubrik 460 </w:t>
      </w:r>
      <w:r w:rsidRPr="7C7FEC91" w:rsidR="7C7FEC91">
        <w:rPr>
          <w:rFonts w:ascii="Arial" w:hAnsi="Arial" w:eastAsia="Arial" w:cs="Arial"/>
          <w:b w:val="0"/>
          <w:bCs w:val="0"/>
          <w:i w:val="0"/>
          <w:iCs w:val="0"/>
          <w:strike w:val="0"/>
          <w:dstrike w:val="0"/>
          <w:color w:val="000000" w:themeColor="text1" w:themeTint="FF" w:themeShade="FF"/>
          <w:sz w:val="22"/>
          <w:szCs w:val="22"/>
          <w:u w:val="none"/>
        </w:rPr>
        <w:t>⚠️</w:t>
      </w:r>
    </w:p>
    <w:p w:rsidRPr="00537723" w:rsidR="009B6868" w:rsidP="7C7FEC91" w:rsidRDefault="009B6868" w14:paraId="0919848F" w14:textId="4674D771">
      <w:p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Der er penge at hente på fradrag for bestemte håndværker- (primært energibesparelse og andet klima/miljø-optimerende) og serviceydelser (rengøring, børnepasning, havearbejder m.m.) i form af arbejdsløn inkl. moms, ikke materialer.</w:t>
      </w:r>
    </w:p>
    <w:p w:rsidRPr="00537723" w:rsidR="009B6868" w:rsidP="7C7FEC91" w:rsidRDefault="009B6868" w14:paraId="1B8DB112" w14:textId="22294DB6">
      <w:pPr>
        <w:rPr>
          <w:rFonts w:ascii="Arial" w:hAnsi="Arial" w:eastAsia="Arial" w:cs="Arial"/>
        </w:rPr>
      </w:pPr>
      <w:r>
        <w:br/>
      </w:r>
    </w:p>
    <w:p w:rsidRPr="00537723" w:rsidR="009B6868" w:rsidP="7C7FEC91" w:rsidRDefault="009B6868" w14:paraId="29A8C2AB" w14:textId="3A7EED27">
      <w:p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 xml:space="preserve">Håndværkerydelser op til 12.900 kr pr person i 2022 (25.000 kr i 2021) og serviceydelser 6.400 kr i 2022 (25.000 kr i 2021). Serviceydelser har en skatteværdi på 35%, så hvis dit fradrag er 3.000 kr sparer du ca. 1.060 kr i skat. Det kræver du har elektronisk betaling og dokumentation. Se liste over ydelser og betingelser </w:t>
      </w:r>
      <w:hyperlink r:id="R299e9f09397d478d">
        <w:r w:rsidRPr="7C7FEC91" w:rsidR="7C7FEC91">
          <w:rPr>
            <w:rStyle w:val="Hyperlink"/>
            <w:rFonts w:ascii="Arial" w:hAnsi="Arial" w:eastAsia="Arial" w:cs="Arial"/>
            <w:b w:val="0"/>
            <w:bCs w:val="0"/>
            <w:i w:val="0"/>
            <w:iCs w:val="0"/>
            <w:strike w:val="0"/>
            <w:dstrike w:val="0"/>
            <w:sz w:val="22"/>
            <w:szCs w:val="22"/>
          </w:rPr>
          <w:t>her</w:t>
        </w:r>
      </w:hyperlink>
      <w:r w:rsidRPr="7C7FEC91" w:rsidR="7C7FEC91">
        <w:rPr>
          <w:rFonts w:ascii="Arial" w:hAnsi="Arial" w:eastAsia="Arial" w:cs="Arial"/>
          <w:b w:val="0"/>
          <w:bCs w:val="0"/>
          <w:i w:val="0"/>
          <w:iCs w:val="0"/>
          <w:strike w:val="0"/>
          <w:dstrike w:val="0"/>
          <w:color w:val="000000" w:themeColor="text1" w:themeTint="FF" w:themeShade="FF"/>
          <w:sz w:val="22"/>
          <w:szCs w:val="22"/>
          <w:u w:val="none"/>
        </w:rPr>
        <w:t>.</w:t>
      </w:r>
    </w:p>
    <w:p w:rsidRPr="00537723" w:rsidR="009B6868" w:rsidP="7C7FEC91" w:rsidRDefault="009B6868" w14:paraId="3A8E45FA" w14:textId="1769D027">
      <w:pPr>
        <w:rPr>
          <w:rFonts w:ascii="Arial" w:hAnsi="Arial" w:eastAsia="Arial" w:cs="Arial"/>
        </w:rPr>
      </w:pPr>
      <w:r>
        <w:br/>
      </w:r>
    </w:p>
    <w:p w:rsidRPr="00537723" w:rsidR="009B6868" w:rsidP="7C7FEC91" w:rsidRDefault="009B6868" w14:paraId="4E510C59" w14:textId="7AF8050D">
      <w:p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1"/>
          <w:bCs w:val="1"/>
          <w:i w:val="0"/>
          <w:iCs w:val="0"/>
          <w:strike w:val="0"/>
          <w:dstrike w:val="0"/>
          <w:color w:val="000000" w:themeColor="text1" w:themeTint="FF" w:themeShade="FF"/>
          <w:sz w:val="22"/>
          <w:szCs w:val="22"/>
          <w:u w:val="none"/>
        </w:rPr>
        <w:t xml:space="preserve">✈️ Rejsefradrag - Felt 429 - Rubrik 53 </w:t>
      </w:r>
      <w:r w:rsidRPr="7C7FEC91" w:rsidR="7C7FEC91">
        <w:rPr>
          <w:rFonts w:ascii="Arial" w:hAnsi="Arial" w:eastAsia="Arial" w:cs="Arial"/>
          <w:b w:val="0"/>
          <w:bCs w:val="0"/>
          <w:i w:val="0"/>
          <w:iCs w:val="0"/>
          <w:strike w:val="0"/>
          <w:dstrike w:val="0"/>
          <w:color w:val="000000" w:themeColor="text1" w:themeTint="FF" w:themeShade="FF"/>
          <w:sz w:val="22"/>
          <w:szCs w:val="22"/>
          <w:u w:val="none"/>
        </w:rPr>
        <w:t>⚠️</w:t>
      </w:r>
    </w:p>
    <w:p w:rsidRPr="00537723" w:rsidR="009B6868" w:rsidP="7C7FEC91" w:rsidRDefault="009B6868" w14:paraId="252360A0" w14:textId="55E5B0BB">
      <w:p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 xml:space="preserve">Få fradrag for kost, logi og småfornødenheder hvis ikke betalt af arbejdsgiver. Du kan vælge mellem standardsatser (se </w:t>
      </w:r>
      <w:hyperlink r:id="R842914c72d024097">
        <w:r w:rsidRPr="7C7FEC91" w:rsidR="7C7FEC91">
          <w:rPr>
            <w:rStyle w:val="Hyperlink"/>
            <w:rFonts w:ascii="Arial" w:hAnsi="Arial" w:eastAsia="Arial" w:cs="Arial"/>
            <w:b w:val="0"/>
            <w:bCs w:val="0"/>
            <w:i w:val="0"/>
            <w:iCs w:val="0"/>
            <w:strike w:val="0"/>
            <w:dstrike w:val="0"/>
            <w:sz w:val="22"/>
            <w:szCs w:val="22"/>
          </w:rPr>
          <w:t>her</w:t>
        </w:r>
      </w:hyperlink>
      <w:r w:rsidRPr="7C7FEC91" w:rsidR="7C7FEC91">
        <w:rPr>
          <w:rFonts w:ascii="Arial" w:hAnsi="Arial" w:eastAsia="Arial" w:cs="Arial"/>
          <w:b w:val="0"/>
          <w:bCs w:val="0"/>
          <w:i w:val="0"/>
          <w:iCs w:val="0"/>
          <w:strike w:val="0"/>
          <w:dstrike w:val="0"/>
          <w:color w:val="000000" w:themeColor="text1" w:themeTint="FF" w:themeShade="FF"/>
          <w:sz w:val="22"/>
          <w:szCs w:val="22"/>
          <w:u w:val="none"/>
        </w:rPr>
        <w:t xml:space="preserve">) eller dine reelle dokumenterede udgifter (op til maks. 29.600 kr i 2022 (29.300 kr i 2021)). Du skal opfylde betingelserne for fradrag du kan se </w:t>
      </w:r>
      <w:hyperlink r:id="R11dd36dcb2354ac1">
        <w:r w:rsidRPr="7C7FEC91" w:rsidR="7C7FEC91">
          <w:rPr>
            <w:rStyle w:val="Hyperlink"/>
            <w:rFonts w:ascii="Arial" w:hAnsi="Arial" w:eastAsia="Arial" w:cs="Arial"/>
            <w:b w:val="0"/>
            <w:bCs w:val="0"/>
            <w:i w:val="0"/>
            <w:iCs w:val="0"/>
            <w:strike w:val="0"/>
            <w:dstrike w:val="0"/>
            <w:sz w:val="22"/>
            <w:szCs w:val="22"/>
          </w:rPr>
          <w:t>her</w:t>
        </w:r>
      </w:hyperlink>
      <w:r w:rsidRPr="7C7FEC91" w:rsidR="7C7FEC91">
        <w:rPr>
          <w:rFonts w:ascii="Arial" w:hAnsi="Arial" w:eastAsia="Arial" w:cs="Arial"/>
          <w:b w:val="0"/>
          <w:bCs w:val="0"/>
          <w:i w:val="0"/>
          <w:iCs w:val="0"/>
          <w:strike w:val="0"/>
          <w:dstrike w:val="0"/>
          <w:color w:val="000000" w:themeColor="text1" w:themeTint="FF" w:themeShade="FF"/>
          <w:sz w:val="22"/>
          <w:szCs w:val="22"/>
          <w:u w:val="none"/>
        </w:rPr>
        <w:t>.</w:t>
      </w:r>
    </w:p>
    <w:p w:rsidRPr="00537723" w:rsidR="009B6868" w:rsidP="7C7FEC91" w:rsidRDefault="009B6868" w14:paraId="14F73779" w14:textId="0DD04671">
      <w:pPr>
        <w:rPr>
          <w:rFonts w:ascii="Arial" w:hAnsi="Arial" w:eastAsia="Arial" w:cs="Arial"/>
        </w:rPr>
      </w:pPr>
      <w:r>
        <w:br/>
      </w:r>
    </w:p>
    <w:p w:rsidRPr="00537723" w:rsidR="009B6868" w:rsidP="7C7FEC91" w:rsidRDefault="009B6868" w14:paraId="5AE61C62" w14:textId="1D4524AB">
      <w:pPr>
        <w:jc w:val="both"/>
        <w:rPr>
          <w:rFonts w:ascii="Arial" w:hAnsi="Arial" w:eastAsia="Arial" w:cs="Arial"/>
          <w:b w:val="1"/>
          <w:bCs w:val="1"/>
          <w:i w:val="0"/>
          <w:iCs w:val="0"/>
          <w:strike w:val="0"/>
          <w:dstrike w:val="0"/>
          <w:color w:val="000000" w:themeColor="text1" w:themeTint="FF" w:themeShade="FF"/>
          <w:sz w:val="22"/>
          <w:szCs w:val="22"/>
          <w:u w:val="none"/>
        </w:rPr>
      </w:pPr>
      <w:r w:rsidRPr="7C7FEC91" w:rsidR="7C7FEC91">
        <w:rPr>
          <w:rFonts w:ascii="Arial" w:hAnsi="Arial" w:eastAsia="Arial" w:cs="Arial"/>
          <w:b w:val="1"/>
          <w:bCs w:val="1"/>
          <w:i w:val="0"/>
          <w:iCs w:val="0"/>
          <w:strike w:val="0"/>
          <w:dstrike w:val="0"/>
          <w:color w:val="000000" w:themeColor="text1" w:themeTint="FF" w:themeShade="FF"/>
          <w:sz w:val="22"/>
          <w:szCs w:val="22"/>
          <w:u w:val="none"/>
        </w:rPr>
        <w:t>🎁 Gaver og bidrag til velgørenhed - Felt 412 - Rubrik 55, 447 og 448</w:t>
      </w:r>
    </w:p>
    <w:p w:rsidRPr="00537723" w:rsidR="009B6868" w:rsidP="7C7FEC91" w:rsidRDefault="009B6868" w14:paraId="34716272" w14:textId="38A3FE26">
      <w:pPr>
        <w:jc w:val="both"/>
        <w:rPr>
          <w:rFonts w:ascii="Arial" w:hAnsi="Arial" w:eastAsia="Arial" w:cs="Arial"/>
          <w:b w:val="0"/>
          <w:bCs w:val="0"/>
          <w:i w:val="0"/>
          <w:iCs w:val="0"/>
          <w:strike w:val="0"/>
          <w:dstrike w:val="0"/>
          <w:color w:val="14143C"/>
          <w:sz w:val="22"/>
          <w:szCs w:val="22"/>
          <w:u w:val="none"/>
        </w:rPr>
      </w:pPr>
      <w:r w:rsidRPr="7C7FEC91" w:rsidR="7C7FEC91">
        <w:rPr>
          <w:rFonts w:ascii="Arial" w:hAnsi="Arial" w:eastAsia="Arial" w:cs="Arial"/>
          <w:b w:val="0"/>
          <w:bCs w:val="0"/>
          <w:i w:val="0"/>
          <w:iCs w:val="0"/>
          <w:strike w:val="0"/>
          <w:dstrike w:val="0"/>
          <w:color w:val="14143C"/>
          <w:sz w:val="22"/>
          <w:szCs w:val="22"/>
          <w:u w:val="none"/>
        </w:rPr>
        <w:t xml:space="preserve">Giver du til velgørenhed kan du få fradrag, hvis foreningen er godkendt af Skattestyrelsen (se liste </w:t>
      </w:r>
      <w:hyperlink r:id="Rcba303a0de384c78">
        <w:r w:rsidRPr="7C7FEC91" w:rsidR="7C7FEC91">
          <w:rPr>
            <w:rStyle w:val="Hyperlink"/>
            <w:rFonts w:ascii="Arial" w:hAnsi="Arial" w:eastAsia="Arial" w:cs="Arial"/>
            <w:b w:val="0"/>
            <w:bCs w:val="0"/>
            <w:i w:val="0"/>
            <w:iCs w:val="0"/>
            <w:strike w:val="0"/>
            <w:dstrike w:val="0"/>
            <w:sz w:val="22"/>
            <w:szCs w:val="22"/>
          </w:rPr>
          <w:t>her</w:t>
        </w:r>
      </w:hyperlink>
      <w:r w:rsidRPr="7C7FEC91" w:rsidR="7C7FEC91">
        <w:rPr>
          <w:rFonts w:ascii="Arial" w:hAnsi="Arial" w:eastAsia="Arial" w:cs="Arial"/>
          <w:b w:val="0"/>
          <w:bCs w:val="0"/>
          <w:i w:val="0"/>
          <w:iCs w:val="0"/>
          <w:strike w:val="0"/>
          <w:dstrike w:val="0"/>
          <w:color w:val="14143C"/>
          <w:sz w:val="22"/>
          <w:szCs w:val="22"/>
          <w:u w:val="none"/>
        </w:rPr>
        <w:t xml:space="preserve"> over godkendte foreninger). Det er foreningen, der indberetter til SKAT, så du kan ikke selv indberette det. Du får automatisk fradrag, hvis du har givet foreningen dit cpr-nr.</w:t>
      </w:r>
    </w:p>
    <w:p w:rsidRPr="00537723" w:rsidR="009B6868" w:rsidP="7C7FEC91" w:rsidRDefault="009B6868" w14:paraId="378316FE" w14:textId="79FA9E77">
      <w:pPr>
        <w:jc w:val="both"/>
        <w:rPr>
          <w:rFonts w:ascii="Arial" w:hAnsi="Arial" w:eastAsia="Arial" w:cs="Arial"/>
          <w:b w:val="0"/>
          <w:bCs w:val="0"/>
          <w:i w:val="0"/>
          <w:iCs w:val="0"/>
          <w:strike w:val="0"/>
          <w:dstrike w:val="0"/>
          <w:color w:val="14143C"/>
          <w:sz w:val="22"/>
          <w:szCs w:val="22"/>
          <w:u w:val="none"/>
        </w:rPr>
      </w:pPr>
      <w:r w:rsidRPr="7C7FEC91" w:rsidR="7C7FEC91">
        <w:rPr>
          <w:rFonts w:ascii="Arial" w:hAnsi="Arial" w:eastAsia="Arial" w:cs="Arial"/>
          <w:b w:val="0"/>
          <w:bCs w:val="0"/>
          <w:i w:val="0"/>
          <w:iCs w:val="0"/>
          <w:strike w:val="0"/>
          <w:dstrike w:val="0"/>
          <w:color w:val="14143C"/>
          <w:sz w:val="22"/>
          <w:szCs w:val="22"/>
          <w:u w:val="none"/>
        </w:rPr>
        <w:t>Du kan højest få fradrag for 17.200 kr i 2022 (17.000 kr i 2021), medmindre det er til forskning. Her er der ingen grænse og altså fuldt fradrag for hele beløbet uanset størrelse.</w:t>
      </w:r>
    </w:p>
    <w:p w:rsidRPr="00537723" w:rsidR="009B6868" w:rsidP="7C7FEC91" w:rsidRDefault="009B6868" w14:paraId="5F491DD8" w14:textId="50A65A6E">
      <w:pPr>
        <w:rPr>
          <w:rFonts w:ascii="Arial" w:hAnsi="Arial" w:eastAsia="Arial" w:cs="Arial"/>
        </w:rPr>
      </w:pPr>
      <w:r>
        <w:br/>
      </w:r>
    </w:p>
    <w:p w:rsidRPr="00537723" w:rsidR="009B6868" w:rsidP="7C7FEC91" w:rsidRDefault="009B6868" w14:paraId="54E9A3DB" w14:textId="1A92778F">
      <w:p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1"/>
          <w:bCs w:val="1"/>
          <w:i w:val="0"/>
          <w:iCs w:val="0"/>
          <w:strike w:val="0"/>
          <w:dstrike w:val="0"/>
          <w:color w:val="000000" w:themeColor="text1" w:themeTint="FF" w:themeShade="FF"/>
          <w:sz w:val="22"/>
          <w:szCs w:val="22"/>
          <w:u w:val="none"/>
        </w:rPr>
        <w:t xml:space="preserve">🏡 Bolighandel - Felt 481 + 483 - Rubrik 44 </w:t>
      </w:r>
      <w:r w:rsidRPr="7C7FEC91" w:rsidR="7C7FEC91">
        <w:rPr>
          <w:rFonts w:ascii="Arial" w:hAnsi="Arial" w:eastAsia="Arial" w:cs="Arial"/>
          <w:b w:val="0"/>
          <w:bCs w:val="0"/>
          <w:i w:val="0"/>
          <w:iCs w:val="0"/>
          <w:strike w:val="0"/>
          <w:dstrike w:val="0"/>
          <w:color w:val="000000" w:themeColor="text1" w:themeTint="FF" w:themeShade="FF"/>
          <w:sz w:val="22"/>
          <w:szCs w:val="22"/>
          <w:u w:val="none"/>
        </w:rPr>
        <w:t>⚠️</w:t>
      </w:r>
    </w:p>
    <w:p w:rsidRPr="00537723" w:rsidR="009B6868" w:rsidP="7C7FEC91" w:rsidRDefault="009B6868" w14:paraId="43510BE5" w14:textId="25D37C73">
      <w:p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En række udgifter i forbindelse med køb og salg af bolig giver fradrag. Der er tale om:</w:t>
      </w:r>
    </w:p>
    <w:p w:rsidRPr="00537723" w:rsidR="009B6868" w:rsidP="7C7FEC91" w:rsidRDefault="009B6868" w14:paraId="4FD16570" w14:textId="2573C7C2">
      <w:pPr>
        <w:pStyle w:val="ListParagraph"/>
        <w:numPr>
          <w:ilvl w:val="0"/>
          <w:numId w:val="1"/>
        </w:num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Garantiprovision i forbindelse med kurssikring af realkreditlån</w:t>
      </w:r>
    </w:p>
    <w:p w:rsidRPr="00537723" w:rsidR="009B6868" w:rsidP="7C7FEC91" w:rsidRDefault="009B6868" w14:paraId="53F7D6F7" w14:textId="6DBCBD9E">
      <w:pPr>
        <w:pStyle w:val="ListParagraph"/>
        <w:numPr>
          <w:ilvl w:val="0"/>
          <w:numId w:val="1"/>
        </w:num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Differencerenter i forbindelse med ophør/omlægning af realkreditlån</w:t>
      </w:r>
    </w:p>
    <w:p w:rsidRPr="00537723" w:rsidR="009B6868" w:rsidP="7C7FEC91" w:rsidRDefault="009B6868" w14:paraId="63E7784C" w14:textId="512D8405">
      <w:pPr>
        <w:pStyle w:val="ListParagraph"/>
        <w:numPr>
          <w:ilvl w:val="0"/>
          <w:numId w:val="1"/>
        </w:num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Pantebrevsgaranti</w:t>
      </w:r>
    </w:p>
    <w:p w:rsidRPr="00537723" w:rsidR="009B6868" w:rsidP="7C7FEC91" w:rsidRDefault="009B6868" w14:paraId="68C6B2EF" w14:textId="366C9AB6">
      <w:pPr>
        <w:pStyle w:val="ListParagraph"/>
        <w:numPr>
          <w:ilvl w:val="0"/>
          <w:numId w:val="1"/>
        </w:num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Boliglånsgaranti</w:t>
      </w:r>
    </w:p>
    <w:p w:rsidRPr="00537723" w:rsidR="009B6868" w:rsidP="7C7FEC91" w:rsidRDefault="009B6868" w14:paraId="62CD078B" w14:textId="38E4F4C5">
      <w:pPr>
        <w:pStyle w:val="ListParagraph"/>
        <w:numPr>
          <w:ilvl w:val="0"/>
          <w:numId w:val="1"/>
        </w:num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Renter på refusionsopgørelse</w:t>
      </w:r>
    </w:p>
    <w:p w:rsidRPr="00537723" w:rsidR="009B6868" w:rsidP="7C7FEC91" w:rsidRDefault="009B6868" w14:paraId="3343D2CD" w14:textId="7935CF61">
      <w:pPr>
        <w:rPr>
          <w:rFonts w:ascii="Arial" w:hAnsi="Arial" w:eastAsia="Arial" w:cs="Arial"/>
        </w:rPr>
      </w:pPr>
      <w:r>
        <w:br/>
      </w:r>
    </w:p>
    <w:p w:rsidRPr="00537723" w:rsidR="009B6868" w:rsidP="7C7FEC91" w:rsidRDefault="009B6868" w14:paraId="0448E3ED" w14:textId="376CC2B0">
      <w:p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Disse indberettes ikke automatisk, men kan findes i dokumenterne i forbindelse med bolighandel. Rådfør dig evt. ved dit pengeinstitut eller ejendomsmægler.</w:t>
      </w:r>
    </w:p>
    <w:p w:rsidRPr="00537723" w:rsidR="009B6868" w:rsidP="7C7FEC91" w:rsidRDefault="009B6868" w14:paraId="0B6C3037" w14:textId="69C4123E">
      <w:pPr>
        <w:rPr>
          <w:rFonts w:ascii="Arial" w:hAnsi="Arial" w:eastAsia="Arial" w:cs="Arial"/>
        </w:rPr>
      </w:pPr>
      <w:r>
        <w:br/>
      </w:r>
    </w:p>
    <w:p w:rsidRPr="00537723" w:rsidR="009B6868" w:rsidP="7C7FEC91" w:rsidRDefault="009B6868" w14:paraId="76B584DA" w14:textId="61E7EFF5">
      <w:pPr>
        <w:jc w:val="both"/>
        <w:rPr>
          <w:rFonts w:ascii="Arial" w:hAnsi="Arial" w:eastAsia="Arial" w:cs="Arial"/>
          <w:b w:val="0"/>
          <w:bCs w:val="0"/>
          <w:i w:val="0"/>
          <w:iCs w:val="0"/>
          <w:strike w:val="0"/>
          <w:dstrike w:val="0"/>
          <w:color w:val="000000" w:themeColor="text1" w:themeTint="FF" w:themeShade="FF"/>
          <w:sz w:val="24"/>
          <w:szCs w:val="24"/>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 xml:space="preserve">NB! Giver fradrag i kapitalindkomst i form af negativ kapitalindkomst hvilket betyder ca. 25-42% i fradragsværdi afhængig af </w:t>
      </w:r>
      <w:r w:rsidRPr="7C7FEC91" w:rsidR="7C7FEC91">
        <w:rPr>
          <w:rFonts w:ascii="Arial" w:hAnsi="Arial" w:eastAsia="Arial" w:cs="Arial"/>
          <w:b w:val="0"/>
          <w:bCs w:val="0"/>
          <w:i w:val="0"/>
          <w:iCs w:val="0"/>
          <w:strike w:val="0"/>
          <w:dstrike w:val="0"/>
          <w:color w:val="000000" w:themeColor="text1" w:themeTint="FF" w:themeShade="FF"/>
          <w:sz w:val="24"/>
          <w:szCs w:val="24"/>
          <w:u w:val="none"/>
        </w:rPr>
        <w:t>anden kapitalindkomst, indkomstniveau m.m.</w:t>
      </w:r>
    </w:p>
    <w:p w:rsidRPr="00537723" w:rsidR="009B6868" w:rsidP="7C7FEC91" w:rsidRDefault="009B6868" w14:paraId="16CD4719" w14:textId="61D4F9B2">
      <w:pPr>
        <w:rPr>
          <w:rFonts w:ascii="Arial" w:hAnsi="Arial" w:eastAsia="Arial" w:cs="Arial"/>
        </w:rPr>
      </w:pPr>
      <w:r>
        <w:br/>
      </w:r>
    </w:p>
    <w:p w:rsidRPr="00537723" w:rsidR="009B6868" w:rsidP="7C7FEC91" w:rsidRDefault="009B6868" w14:paraId="30E2E494" w14:textId="589E64D1">
      <w:p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1"/>
          <w:bCs w:val="1"/>
          <w:i w:val="0"/>
          <w:iCs w:val="0"/>
          <w:strike w:val="0"/>
          <w:dstrike w:val="0"/>
          <w:color w:val="000000" w:themeColor="text1" w:themeTint="FF" w:themeShade="FF"/>
          <w:sz w:val="22"/>
          <w:szCs w:val="22"/>
          <w:u w:val="none"/>
        </w:rPr>
        <w:t xml:space="preserve">👩‍💻 Arbejdstøj, faglitteratur, kurser m.m.- Felt 449 - Rubrik 59 </w:t>
      </w:r>
      <w:r w:rsidRPr="7C7FEC91" w:rsidR="7C7FEC91">
        <w:rPr>
          <w:rFonts w:ascii="Arial" w:hAnsi="Arial" w:eastAsia="Arial" w:cs="Arial"/>
          <w:b w:val="0"/>
          <w:bCs w:val="0"/>
          <w:i w:val="0"/>
          <w:iCs w:val="0"/>
          <w:strike w:val="0"/>
          <w:dstrike w:val="0"/>
          <w:color w:val="000000" w:themeColor="text1" w:themeTint="FF" w:themeShade="FF"/>
          <w:sz w:val="22"/>
          <w:szCs w:val="22"/>
          <w:u w:val="none"/>
        </w:rPr>
        <w:t>⚠️</w:t>
      </w:r>
    </w:p>
    <w:p w:rsidRPr="00537723" w:rsidR="009B6868" w:rsidP="7C7FEC91" w:rsidRDefault="009B6868" w14:paraId="61BCAB93" w14:textId="304F57C2">
      <w:p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En række udgifter, der er nødvendige for at erhverve, sikre eller vedligeholde din indkomst som lønmodtager, giver fradrag.</w:t>
      </w:r>
    </w:p>
    <w:p w:rsidRPr="00537723" w:rsidR="009B6868" w:rsidP="7C7FEC91" w:rsidRDefault="009B6868" w14:paraId="01156558" w14:textId="46D39273">
      <w:pPr>
        <w:rPr>
          <w:rFonts w:ascii="Arial" w:hAnsi="Arial" w:eastAsia="Arial" w:cs="Arial"/>
        </w:rPr>
      </w:pPr>
      <w:r>
        <w:br/>
      </w:r>
    </w:p>
    <w:p w:rsidRPr="00537723" w:rsidR="009B6868" w:rsidP="7C7FEC91" w:rsidRDefault="009B6868" w14:paraId="1056FEE3" w14:textId="0F8EE88A">
      <w:p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Der er tale om udgifter til fx</w:t>
      </w:r>
    </w:p>
    <w:p w:rsidRPr="00537723" w:rsidR="009B6868" w:rsidP="7C7FEC91" w:rsidRDefault="009B6868" w14:paraId="67C019B0" w14:textId="35A00C55">
      <w:pPr>
        <w:pStyle w:val="ListParagraph"/>
        <w:numPr>
          <w:ilvl w:val="0"/>
          <w:numId w:val="1"/>
        </w:num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Hjemmekontor</w:t>
      </w:r>
    </w:p>
    <w:p w:rsidRPr="00537723" w:rsidR="009B6868" w:rsidP="7C7FEC91" w:rsidRDefault="009B6868" w14:paraId="4F3159A2" w14:textId="6D935F06">
      <w:pPr>
        <w:pStyle w:val="ListParagraph"/>
        <w:numPr>
          <w:ilvl w:val="0"/>
          <w:numId w:val="1"/>
        </w:num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Arbejdstøj</w:t>
      </w:r>
    </w:p>
    <w:p w:rsidRPr="00537723" w:rsidR="009B6868" w:rsidP="7C7FEC91" w:rsidRDefault="009B6868" w14:paraId="10C408C1" w14:textId="5D99BF97">
      <w:pPr>
        <w:pStyle w:val="ListParagraph"/>
        <w:numPr>
          <w:ilvl w:val="0"/>
          <w:numId w:val="1"/>
        </w:num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Faglitteratur</w:t>
      </w:r>
    </w:p>
    <w:p w:rsidRPr="00537723" w:rsidR="009B6868" w:rsidP="7C7FEC91" w:rsidRDefault="009B6868" w14:paraId="18C900AA" w14:textId="3688A1F8">
      <w:pPr>
        <w:pStyle w:val="ListParagraph"/>
        <w:numPr>
          <w:ilvl w:val="0"/>
          <w:numId w:val="1"/>
        </w:num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Kurser</w:t>
      </w:r>
    </w:p>
    <w:p w:rsidRPr="00537723" w:rsidR="009B6868" w:rsidP="7C7FEC91" w:rsidRDefault="009B6868" w14:paraId="4D5F701B" w14:textId="32B3FB22">
      <w:pPr>
        <w:pStyle w:val="ListParagraph"/>
        <w:numPr>
          <w:ilvl w:val="0"/>
          <w:numId w:val="1"/>
        </w:num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Telefon</w:t>
      </w:r>
    </w:p>
    <w:p w:rsidRPr="00537723" w:rsidR="009B6868" w:rsidP="7C7FEC91" w:rsidRDefault="009B6868" w14:paraId="77B3FD18" w14:textId="1A507E42">
      <w:pPr>
        <w:pStyle w:val="ListParagraph"/>
        <w:numPr>
          <w:ilvl w:val="0"/>
          <w:numId w:val="1"/>
        </w:num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Særlig tøj</w:t>
      </w:r>
    </w:p>
    <w:p w:rsidRPr="00537723" w:rsidR="009B6868" w:rsidP="7C7FEC91" w:rsidRDefault="009B6868" w14:paraId="19387025" w14:textId="42E4E499">
      <w:pPr>
        <w:rPr>
          <w:rFonts w:ascii="Arial" w:hAnsi="Arial" w:eastAsia="Arial" w:cs="Arial"/>
        </w:rPr>
      </w:pPr>
      <w:r>
        <w:br/>
      </w:r>
    </w:p>
    <w:p w:rsidRPr="00537723" w:rsidR="009B6868" w:rsidP="7C7FEC91" w:rsidRDefault="009B6868" w14:paraId="30444CF0" w14:textId="45CEC3E3">
      <w:p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 xml:space="preserve">De første 6.600 kr giver ikke fradrag i 2022 (6.500 kr i 2021). Læs mere om fradragene </w:t>
      </w:r>
      <w:hyperlink r:id="R41f99ae6c2cc4fe2">
        <w:r w:rsidRPr="7C7FEC91" w:rsidR="7C7FEC91">
          <w:rPr>
            <w:rStyle w:val="Hyperlink"/>
            <w:rFonts w:ascii="Arial" w:hAnsi="Arial" w:eastAsia="Arial" w:cs="Arial"/>
            <w:b w:val="0"/>
            <w:bCs w:val="0"/>
            <w:i w:val="0"/>
            <w:iCs w:val="0"/>
            <w:strike w:val="0"/>
            <w:dstrike w:val="0"/>
            <w:sz w:val="22"/>
            <w:szCs w:val="22"/>
          </w:rPr>
          <w:t>her</w:t>
        </w:r>
      </w:hyperlink>
      <w:r w:rsidRPr="7C7FEC91" w:rsidR="7C7FEC91">
        <w:rPr>
          <w:rFonts w:ascii="Arial" w:hAnsi="Arial" w:eastAsia="Arial" w:cs="Arial"/>
          <w:b w:val="0"/>
          <w:bCs w:val="0"/>
          <w:i w:val="0"/>
          <w:iCs w:val="0"/>
          <w:strike w:val="0"/>
          <w:dstrike w:val="0"/>
          <w:color w:val="000000" w:themeColor="text1" w:themeTint="FF" w:themeShade="FF"/>
          <w:sz w:val="22"/>
          <w:szCs w:val="22"/>
          <w:u w:val="none"/>
        </w:rPr>
        <w:t>.</w:t>
      </w:r>
    </w:p>
    <w:p w:rsidRPr="00537723" w:rsidR="009B6868" w:rsidP="7C7FEC91" w:rsidRDefault="009B6868" w14:paraId="03E9EEAA" w14:textId="6C5F1F6E">
      <w:pPr>
        <w:rPr>
          <w:rFonts w:ascii="Arial" w:hAnsi="Arial" w:eastAsia="Arial" w:cs="Arial"/>
        </w:rPr>
      </w:pPr>
      <w:r>
        <w:br/>
      </w:r>
    </w:p>
    <w:p w:rsidRPr="00537723" w:rsidR="009B6868" w:rsidP="7C7FEC91" w:rsidRDefault="009B6868" w14:paraId="00AD9D66" w14:textId="0BA2E1BA">
      <w:pPr>
        <w:jc w:val="both"/>
        <w:rPr>
          <w:rFonts w:ascii="Arial" w:hAnsi="Arial" w:eastAsia="Arial" w:cs="Arial"/>
          <w:b w:val="1"/>
          <w:bCs w:val="1"/>
          <w:i w:val="0"/>
          <w:iCs w:val="0"/>
          <w:strike w:val="0"/>
          <w:dstrike w:val="0"/>
          <w:color w:val="000000" w:themeColor="text1" w:themeTint="FF" w:themeShade="FF"/>
          <w:sz w:val="22"/>
          <w:szCs w:val="22"/>
          <w:u w:val="none"/>
        </w:rPr>
      </w:pPr>
      <w:r w:rsidRPr="7C7FEC91" w:rsidR="7C7FEC91">
        <w:rPr>
          <w:rFonts w:ascii="Arial" w:hAnsi="Arial" w:eastAsia="Arial" w:cs="Arial"/>
          <w:b w:val="1"/>
          <w:bCs w:val="1"/>
          <w:i w:val="0"/>
          <w:iCs w:val="0"/>
          <w:strike w:val="0"/>
          <w:dstrike w:val="0"/>
          <w:color w:val="000000" w:themeColor="text1" w:themeTint="FF" w:themeShade="FF"/>
          <w:sz w:val="22"/>
          <w:szCs w:val="22"/>
          <w:u w:val="none"/>
        </w:rPr>
        <w:t>👨‍🦳 Privat pension - Felt 416 + 436 - Rubrik 21</w:t>
      </w:r>
    </w:p>
    <w:p w:rsidRPr="00537723" w:rsidR="009B6868" w:rsidP="7C7FEC91" w:rsidRDefault="009B6868" w14:paraId="61A1C4B7" w14:textId="29019048">
      <w:p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Du får 100% i fradrag for indbetaling til en privat rate- (felt 416) eller livsvarig pension (felt 436).</w:t>
      </w:r>
    </w:p>
    <w:p w:rsidRPr="00537723" w:rsidR="009B6868" w:rsidP="7C7FEC91" w:rsidRDefault="009B6868" w14:paraId="765DB425" w14:textId="4DCDF26A">
      <w:pPr>
        <w:rPr>
          <w:rFonts w:ascii="Arial" w:hAnsi="Arial" w:eastAsia="Arial" w:cs="Arial"/>
        </w:rPr>
      </w:pPr>
      <w:r>
        <w:br/>
      </w:r>
    </w:p>
    <w:p w:rsidRPr="00537723" w:rsidR="009B6868" w:rsidP="7C7FEC91" w:rsidRDefault="009B6868" w14:paraId="380E0CDD" w14:textId="2BAA03E8">
      <w:p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NB! Giver fradrag i personlig indkomst hvilket betyder 37-52% i fradragsværdi afhængig af indkomstniveau m.m.</w:t>
      </w:r>
    </w:p>
    <w:p w:rsidRPr="00537723" w:rsidR="009B6868" w:rsidP="7C7FEC91" w:rsidRDefault="009B6868" w14:paraId="4E8B3DF5" w14:textId="5BBED222">
      <w:pPr>
        <w:rPr>
          <w:rFonts w:ascii="Arial" w:hAnsi="Arial" w:eastAsia="Arial" w:cs="Arial"/>
        </w:rPr>
      </w:pPr>
      <w:r>
        <w:br/>
      </w:r>
    </w:p>
    <w:p w:rsidRPr="00537723" w:rsidR="009B6868" w:rsidP="7C7FEC91" w:rsidRDefault="009B6868" w14:paraId="3F707280" w14:textId="7A8A35AD">
      <w:pPr>
        <w:jc w:val="both"/>
        <w:rPr>
          <w:rFonts w:ascii="Arial" w:hAnsi="Arial" w:eastAsia="Arial" w:cs="Arial"/>
          <w:b w:val="1"/>
          <w:bCs w:val="1"/>
          <w:i w:val="0"/>
          <w:iCs w:val="0"/>
          <w:strike w:val="0"/>
          <w:dstrike w:val="0"/>
          <w:color w:val="000000" w:themeColor="text1" w:themeTint="FF" w:themeShade="FF"/>
          <w:sz w:val="22"/>
          <w:szCs w:val="22"/>
          <w:u w:val="none"/>
        </w:rPr>
      </w:pPr>
      <w:r w:rsidRPr="7C7FEC91" w:rsidR="7C7FEC91">
        <w:rPr>
          <w:rFonts w:ascii="Arial" w:hAnsi="Arial" w:eastAsia="Arial" w:cs="Arial"/>
          <w:b w:val="1"/>
          <w:bCs w:val="1"/>
          <w:i w:val="0"/>
          <w:iCs w:val="0"/>
          <w:strike w:val="0"/>
          <w:dstrike w:val="0"/>
          <w:color w:val="000000" w:themeColor="text1" w:themeTint="FF" w:themeShade="FF"/>
          <w:sz w:val="22"/>
          <w:szCs w:val="22"/>
          <w:u w:val="none"/>
        </w:rPr>
        <w:t>💸 Renteudgifter - Felt 481 + 483 - Rubrik 41 + 44</w:t>
      </w:r>
    </w:p>
    <w:p w:rsidRPr="00537723" w:rsidR="009B6868" w:rsidP="7C7FEC91" w:rsidRDefault="009B6868" w14:paraId="43A6194E" w14:textId="644021A5">
      <w:p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Det kan være renter på:</w:t>
      </w:r>
    </w:p>
    <w:p w:rsidRPr="00537723" w:rsidR="009B6868" w:rsidP="7C7FEC91" w:rsidRDefault="009B6868" w14:paraId="008447A2" w14:textId="1613C454">
      <w:pPr>
        <w:pStyle w:val="ListParagraph"/>
        <w:numPr>
          <w:ilvl w:val="0"/>
          <w:numId w:val="1"/>
        </w:num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Banklån</w:t>
      </w:r>
    </w:p>
    <w:p w:rsidRPr="00537723" w:rsidR="009B6868" w:rsidP="7C7FEC91" w:rsidRDefault="009B6868" w14:paraId="35A2343E" w14:textId="71761A62">
      <w:pPr>
        <w:pStyle w:val="ListParagraph"/>
        <w:numPr>
          <w:ilvl w:val="0"/>
          <w:numId w:val="1"/>
        </w:num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Realkreditlån (her gælder både renter og bidragssats)</w:t>
      </w:r>
    </w:p>
    <w:p w:rsidRPr="00537723" w:rsidR="009B6868" w:rsidP="7C7FEC91" w:rsidRDefault="009B6868" w14:paraId="0D82E348" w14:textId="28AE1906">
      <w:pPr>
        <w:pStyle w:val="ListParagraph"/>
        <w:numPr>
          <w:ilvl w:val="0"/>
          <w:numId w:val="1"/>
        </w:num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Forbrugslån</w:t>
      </w:r>
    </w:p>
    <w:p w:rsidRPr="00537723" w:rsidR="009B6868" w:rsidP="7C7FEC91" w:rsidRDefault="009B6868" w14:paraId="2092FC86" w14:textId="675BB417">
      <w:pPr>
        <w:pStyle w:val="ListParagraph"/>
        <w:numPr>
          <w:ilvl w:val="0"/>
          <w:numId w:val="1"/>
        </w:num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Differencerenter, renter på refusionsopgørelse m.m. (som listet ved bolighandel)</w:t>
      </w:r>
    </w:p>
    <w:p w:rsidRPr="00537723" w:rsidR="009B6868" w:rsidP="7C7FEC91" w:rsidRDefault="009B6868" w14:paraId="26B92862" w14:textId="6FB367C7">
      <w:p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NB! Giver fradrag i kapitalindkomst i form af negativ kapitalindkomst hvilket betyder ca. 25-42% i fradragsværdi afhængig af anden kapitalindkomst, indkomstniveau m.m.</w:t>
      </w:r>
    </w:p>
    <w:p w:rsidRPr="00537723" w:rsidR="009B6868" w:rsidP="7C7FEC91" w:rsidRDefault="009B6868" w14:paraId="2F81D91C" w14:textId="4DDB8444">
      <w:pPr>
        <w:rPr>
          <w:rFonts w:ascii="Arial" w:hAnsi="Arial" w:eastAsia="Arial" w:cs="Arial"/>
        </w:rPr>
      </w:pPr>
      <w:r>
        <w:br/>
      </w:r>
    </w:p>
    <w:p w:rsidRPr="00537723" w:rsidR="009B6868" w:rsidP="7C7FEC91" w:rsidRDefault="009B6868" w14:paraId="4F1BE717" w14:textId="0C9846AE">
      <w:p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Du får også fradrag for dine renteudgifter på studielån (rubrik 42, felt 489), men du kan først trække dem fra, når du betaler tilbage på lånet.</w:t>
      </w:r>
    </w:p>
    <w:p w:rsidRPr="00537723" w:rsidR="009B6868" w:rsidP="7C7FEC91" w:rsidRDefault="009B6868" w14:paraId="7C013E45" w14:textId="24F01C5C">
      <w:pPr>
        <w:rPr>
          <w:rFonts w:ascii="Arial" w:hAnsi="Arial" w:eastAsia="Arial" w:cs="Arial"/>
        </w:rPr>
      </w:pPr>
      <w:r>
        <w:br/>
      </w:r>
      <w:r>
        <w:br/>
      </w:r>
    </w:p>
    <w:p w:rsidRPr="00537723" w:rsidR="009B6868" w:rsidP="7C7FEC91" w:rsidRDefault="009B6868" w14:paraId="02D8BE0E" w14:textId="57EC4BBE">
      <w:pPr>
        <w:jc w:val="center"/>
        <w:rPr>
          <w:rFonts w:ascii="Arial" w:hAnsi="Arial" w:eastAsia="Arial" w:cs="Arial"/>
          <w:b w:val="1"/>
          <w:bCs w:val="1"/>
          <w:i w:val="0"/>
          <w:iCs w:val="0"/>
          <w:strike w:val="0"/>
          <w:dstrike w:val="0"/>
          <w:color w:val="000000" w:themeColor="text1" w:themeTint="FF" w:themeShade="FF"/>
          <w:sz w:val="22"/>
          <w:szCs w:val="22"/>
          <w:u w:val="none"/>
        </w:rPr>
      </w:pPr>
      <w:r w:rsidRPr="7C7FEC91" w:rsidR="7C7FEC91">
        <w:rPr>
          <w:rFonts w:ascii="Arial" w:hAnsi="Arial" w:eastAsia="Arial" w:cs="Arial"/>
          <w:b w:val="1"/>
          <w:bCs w:val="1"/>
          <w:i w:val="0"/>
          <w:iCs w:val="0"/>
          <w:strike w:val="0"/>
          <w:dstrike w:val="0"/>
          <w:color w:val="000000" w:themeColor="text1" w:themeTint="FF" w:themeShade="FF"/>
          <w:sz w:val="22"/>
          <w:szCs w:val="22"/>
          <w:u w:val="none"/>
        </w:rPr>
        <w:t xml:space="preserve">Versionshistorik </w:t>
      </w:r>
    </w:p>
    <w:tbl>
      <w:tblPr>
        <w:tblStyle w:val="TableGrid"/>
        <w:tblW w:w="0" w:type="auto"/>
        <w:tblLayout w:type="fixed"/>
        <w:tblLook w:val="06A0" w:firstRow="1" w:lastRow="0" w:firstColumn="1" w:lastColumn="0" w:noHBand="1" w:noVBand="1"/>
      </w:tblPr>
      <w:tblGrid>
        <w:gridCol w:w="4508"/>
        <w:gridCol w:w="4508"/>
      </w:tblGrid>
      <w:tr w:rsidR="7C7FEC91" w:rsidTr="7C7FEC91" w14:paraId="1F2CFAB7">
        <w:tc>
          <w:tcPr>
            <w:tcW w:w="4508" w:type="dxa"/>
            <w:tcBorders>
              <w:top w:val="single" w:color="000000" w:themeColor="text1" w:sz="8"/>
              <w:left w:val="single" w:color="000000" w:themeColor="text1" w:sz="8"/>
              <w:bottom w:val="single" w:color="000000" w:themeColor="text1" w:sz="8"/>
              <w:right w:val="single" w:color="000000" w:themeColor="text1" w:sz="8"/>
            </w:tcBorders>
            <w:shd w:val="clear" w:color="auto" w:fill="6D9EEB"/>
            <w:tcMar/>
            <w:vAlign w:val="top"/>
          </w:tcPr>
          <w:p w:rsidR="7C7FEC91" w:rsidP="7C7FEC91" w:rsidRDefault="7C7FEC91" w14:paraId="49B9BE6A" w14:textId="1746AC3F">
            <w:pPr>
              <w:jc w:val="center"/>
              <w:rPr>
                <w:rFonts w:ascii="Arial" w:hAnsi="Arial" w:eastAsia="Arial" w:cs="Arial"/>
                <w:b w:val="1"/>
                <w:bCs w:val="1"/>
                <w:i w:val="0"/>
                <w:iCs w:val="0"/>
                <w:strike w:val="0"/>
                <w:dstrike w:val="0"/>
                <w:color w:val="FFFFFF" w:themeColor="background1" w:themeTint="FF" w:themeShade="FF"/>
                <w:sz w:val="22"/>
                <w:szCs w:val="22"/>
                <w:u w:val="none"/>
              </w:rPr>
            </w:pPr>
            <w:r w:rsidRPr="7C7FEC91" w:rsidR="7C7FEC91">
              <w:rPr>
                <w:rFonts w:ascii="Arial" w:hAnsi="Arial" w:eastAsia="Arial" w:cs="Arial"/>
                <w:b w:val="1"/>
                <w:bCs w:val="1"/>
                <w:i w:val="0"/>
                <w:iCs w:val="0"/>
                <w:strike w:val="0"/>
                <w:dstrike w:val="0"/>
                <w:color w:val="FFFFFF" w:themeColor="background1" w:themeTint="FF" w:themeShade="FF"/>
                <w:sz w:val="22"/>
                <w:szCs w:val="22"/>
                <w:u w:val="none"/>
              </w:rPr>
              <w:t>Dato</w:t>
            </w:r>
          </w:p>
        </w:tc>
        <w:tc>
          <w:tcPr>
            <w:tcW w:w="4508" w:type="dxa"/>
            <w:tcBorders>
              <w:top w:val="single" w:color="000000" w:themeColor="text1" w:sz="8"/>
              <w:left w:val="single" w:color="000000" w:themeColor="text1" w:sz="8"/>
              <w:bottom w:val="single" w:color="000000" w:themeColor="text1" w:sz="8"/>
              <w:right w:val="single" w:color="000000" w:themeColor="text1" w:sz="8"/>
            </w:tcBorders>
            <w:shd w:val="clear" w:color="auto" w:fill="6D9EEB"/>
            <w:tcMar/>
            <w:vAlign w:val="top"/>
          </w:tcPr>
          <w:p w:rsidR="7C7FEC91" w:rsidP="7C7FEC91" w:rsidRDefault="7C7FEC91" w14:paraId="409A4015" w14:textId="0AEFBBAE">
            <w:pPr>
              <w:jc w:val="center"/>
              <w:rPr>
                <w:rFonts w:ascii="Arial" w:hAnsi="Arial" w:eastAsia="Arial" w:cs="Arial"/>
                <w:b w:val="1"/>
                <w:bCs w:val="1"/>
                <w:i w:val="0"/>
                <w:iCs w:val="0"/>
                <w:strike w:val="0"/>
                <w:dstrike w:val="0"/>
                <w:color w:val="FFFFFF" w:themeColor="background1" w:themeTint="FF" w:themeShade="FF"/>
                <w:sz w:val="22"/>
                <w:szCs w:val="22"/>
                <w:u w:val="none"/>
              </w:rPr>
            </w:pPr>
            <w:r w:rsidRPr="7C7FEC91" w:rsidR="7C7FEC91">
              <w:rPr>
                <w:rFonts w:ascii="Arial" w:hAnsi="Arial" w:eastAsia="Arial" w:cs="Arial"/>
                <w:b w:val="1"/>
                <w:bCs w:val="1"/>
                <w:i w:val="0"/>
                <w:iCs w:val="0"/>
                <w:strike w:val="0"/>
                <w:dstrike w:val="0"/>
                <w:color w:val="FFFFFF" w:themeColor="background1" w:themeTint="FF" w:themeShade="FF"/>
                <w:sz w:val="22"/>
                <w:szCs w:val="22"/>
                <w:u w:val="none"/>
              </w:rPr>
              <w:t>Ændring</w:t>
            </w:r>
          </w:p>
        </w:tc>
      </w:tr>
      <w:tr w:rsidR="7C7FEC91" w:rsidTr="7C7FEC91" w14:paraId="7AADB864">
        <w:tc>
          <w:tcPr>
            <w:tcW w:w="4508"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7C7FEC91" w:rsidP="7C7FEC91" w:rsidRDefault="7C7FEC91" w14:paraId="3F302E0B" w14:textId="72F96201">
            <w:p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31.10.2021</w:t>
            </w:r>
          </w:p>
        </w:tc>
        <w:tc>
          <w:tcPr>
            <w:tcW w:w="4508"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7C7FEC91" w:rsidP="7C7FEC91" w:rsidRDefault="7C7FEC91" w14:paraId="6F656BAD" w14:textId="1F221197">
            <w:p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Tilføjet velgørenhedsfradrag og renteudgift på studielån.</w:t>
            </w:r>
          </w:p>
        </w:tc>
      </w:tr>
      <w:tr w:rsidR="7C7FEC91" w:rsidTr="7C7FEC91" w14:paraId="76933D26">
        <w:tc>
          <w:tcPr>
            <w:tcW w:w="4508"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7C7FEC91" w:rsidP="7C7FEC91" w:rsidRDefault="7C7FEC91" w14:paraId="28B6BAF2" w14:textId="70744237">
            <w:p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8.11.2021</w:t>
            </w:r>
          </w:p>
        </w:tc>
        <w:tc>
          <w:tcPr>
            <w:tcW w:w="4508" w:type="dxa"/>
            <w:tcBorders>
              <w:top w:val="single" w:color="000000" w:themeColor="text1" w:sz="8"/>
              <w:left w:val="single" w:color="000000" w:themeColor="text1" w:sz="8"/>
              <w:bottom w:val="single" w:color="000000" w:themeColor="text1" w:sz="8"/>
              <w:right w:val="single" w:color="000000" w:themeColor="text1" w:sz="8"/>
            </w:tcBorders>
            <w:tcMar/>
            <w:vAlign w:val="top"/>
          </w:tcPr>
          <w:p w:rsidR="7C7FEC91" w:rsidP="7C7FEC91" w:rsidRDefault="7C7FEC91" w14:paraId="75F2C076" w14:textId="52D5695E">
            <w:pPr>
              <w:jc w:val="both"/>
              <w:rPr>
                <w:rFonts w:ascii="Arial" w:hAnsi="Arial" w:eastAsia="Arial" w:cs="Arial"/>
                <w:b w:val="0"/>
                <w:bCs w:val="0"/>
                <w:i w:val="0"/>
                <w:iCs w:val="0"/>
                <w:strike w:val="0"/>
                <w:dstrike w:val="0"/>
                <w:color w:val="000000" w:themeColor="text1" w:themeTint="FF" w:themeShade="FF"/>
                <w:sz w:val="22"/>
                <w:szCs w:val="22"/>
                <w:u w:val="none"/>
              </w:rPr>
            </w:pPr>
            <w:r w:rsidRPr="7C7FEC91" w:rsidR="7C7FEC91">
              <w:rPr>
                <w:rFonts w:ascii="Arial" w:hAnsi="Arial" w:eastAsia="Arial" w:cs="Arial"/>
                <w:b w:val="0"/>
                <w:bCs w:val="0"/>
                <w:i w:val="0"/>
                <w:iCs w:val="0"/>
                <w:strike w:val="0"/>
                <w:dstrike w:val="0"/>
                <w:color w:val="000000" w:themeColor="text1" w:themeTint="FF" w:themeShade="FF"/>
                <w:sz w:val="22"/>
                <w:szCs w:val="22"/>
                <w:u w:val="none"/>
              </w:rPr>
              <w:t>Opdateret satser til 2022 og tilføjet flere links.</w:t>
            </w:r>
          </w:p>
        </w:tc>
      </w:tr>
    </w:tbl>
    <w:p w:rsidRPr="00537723" w:rsidR="009B6868" w:rsidP="7C7FEC91" w:rsidRDefault="009B6868" w14:paraId="137FB399" w14:textId="141B1802">
      <w:pPr>
        <w:pStyle w:val="Normal"/>
        <w:rPr>
          <w:rFonts w:ascii="Arial" w:hAnsi="Arial" w:eastAsia="Arial" w:cs="Arial"/>
        </w:rPr>
      </w:pPr>
      <w:r>
        <w:br/>
      </w:r>
      <w:r>
        <w:br/>
      </w:r>
    </w:p>
    <w:sectPr w:rsidRPr="00537723" w:rsidR="009B6868">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Roboto">
    <w:altName w:val="Roboto"/>
    <w:charset w:val="00"/>
    <w:family w:val="auto"/>
    <w:pitch w:val="variable"/>
    <w:sig w:usb0="E00002FF"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417A0"/>
    <w:multiLevelType w:val="multilevel"/>
    <w:tmpl w:val="EE92F93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19967C6"/>
    <w:multiLevelType w:val="multilevel"/>
    <w:tmpl w:val="DF405F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 w15:restartNumberingAfterBreak="0">
    <w:nsid w:val="04030630"/>
    <w:multiLevelType w:val="multilevel"/>
    <w:tmpl w:val="172A263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8E53F3"/>
    <w:multiLevelType w:val="multilevel"/>
    <w:tmpl w:val="B17A2F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C3141E"/>
    <w:multiLevelType w:val="multilevel"/>
    <w:tmpl w:val="D45A2F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 w15:restartNumberingAfterBreak="0">
    <w:nsid w:val="0899781A"/>
    <w:multiLevelType w:val="multilevel"/>
    <w:tmpl w:val="B68802A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0B696760"/>
    <w:multiLevelType w:val="multilevel"/>
    <w:tmpl w:val="2D928CB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0BFE355B"/>
    <w:multiLevelType w:val="multilevel"/>
    <w:tmpl w:val="45DC5EE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 w15:restartNumberingAfterBreak="0">
    <w:nsid w:val="0D8B4585"/>
    <w:multiLevelType w:val="multilevel"/>
    <w:tmpl w:val="A7A87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2601C2"/>
    <w:multiLevelType w:val="multilevel"/>
    <w:tmpl w:val="1FBA6D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11CA32D1"/>
    <w:multiLevelType w:val="multilevel"/>
    <w:tmpl w:val="908A80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 w15:restartNumberingAfterBreak="0">
    <w:nsid w:val="12CA062A"/>
    <w:multiLevelType w:val="multilevel"/>
    <w:tmpl w:val="59B287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13FA22CE"/>
    <w:multiLevelType w:val="multilevel"/>
    <w:tmpl w:val="C4768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0068BF"/>
    <w:multiLevelType w:val="multilevel"/>
    <w:tmpl w:val="59D6E2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225B52"/>
    <w:multiLevelType w:val="multilevel"/>
    <w:tmpl w:val="6486CA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15EB7B58"/>
    <w:multiLevelType w:val="multilevel"/>
    <w:tmpl w:val="75AE0DA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168F3287"/>
    <w:multiLevelType w:val="multilevel"/>
    <w:tmpl w:val="230A7B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263FAD"/>
    <w:multiLevelType w:val="multilevel"/>
    <w:tmpl w:val="01B036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7BE0A00"/>
    <w:multiLevelType w:val="multilevel"/>
    <w:tmpl w:val="B9F2276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 w15:restartNumberingAfterBreak="0">
    <w:nsid w:val="185D6021"/>
    <w:multiLevelType w:val="multilevel"/>
    <w:tmpl w:val="1D024E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87B573E"/>
    <w:multiLevelType w:val="multilevel"/>
    <w:tmpl w:val="798A05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AEF06D3"/>
    <w:multiLevelType w:val="multilevel"/>
    <w:tmpl w:val="0240AC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C8C51FD"/>
    <w:multiLevelType w:val="multilevel"/>
    <w:tmpl w:val="323CB67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CA51E7F"/>
    <w:multiLevelType w:val="multilevel"/>
    <w:tmpl w:val="4C5011A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CDD0202"/>
    <w:multiLevelType w:val="multilevel"/>
    <w:tmpl w:val="6A5CA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DF508B6"/>
    <w:multiLevelType w:val="multilevel"/>
    <w:tmpl w:val="D818B8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0786676"/>
    <w:multiLevelType w:val="multilevel"/>
    <w:tmpl w:val="229037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216725BF"/>
    <w:multiLevelType w:val="multilevel"/>
    <w:tmpl w:val="A58087C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2751730"/>
    <w:multiLevelType w:val="multilevel"/>
    <w:tmpl w:val="7BE435F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 w15:restartNumberingAfterBreak="0">
    <w:nsid w:val="24B31EDB"/>
    <w:multiLevelType w:val="multilevel"/>
    <w:tmpl w:val="CC92B52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25DA67FB"/>
    <w:multiLevelType w:val="multilevel"/>
    <w:tmpl w:val="CDC8EE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26CE74CC"/>
    <w:multiLevelType w:val="multilevel"/>
    <w:tmpl w:val="F050D39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7A92D5B"/>
    <w:multiLevelType w:val="multilevel"/>
    <w:tmpl w:val="9418C67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 w15:restartNumberingAfterBreak="0">
    <w:nsid w:val="28F74BFD"/>
    <w:multiLevelType w:val="multilevel"/>
    <w:tmpl w:val="BC3869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293B00C3"/>
    <w:multiLevelType w:val="multilevel"/>
    <w:tmpl w:val="B436F4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9B6739A"/>
    <w:multiLevelType w:val="multilevel"/>
    <w:tmpl w:val="497A302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29E733EC"/>
    <w:multiLevelType w:val="multilevel"/>
    <w:tmpl w:val="4AFE544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B313CFB"/>
    <w:multiLevelType w:val="multilevel"/>
    <w:tmpl w:val="3728671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8" w15:restartNumberingAfterBreak="0">
    <w:nsid w:val="2C532E44"/>
    <w:multiLevelType w:val="multilevel"/>
    <w:tmpl w:val="5DC6D67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CE63035"/>
    <w:multiLevelType w:val="multilevel"/>
    <w:tmpl w:val="15F23C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30B55E27"/>
    <w:multiLevelType w:val="multilevel"/>
    <w:tmpl w:val="761EE03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15:restartNumberingAfterBreak="0">
    <w:nsid w:val="31164F94"/>
    <w:multiLevelType w:val="multilevel"/>
    <w:tmpl w:val="5372D2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2" w15:restartNumberingAfterBreak="0">
    <w:nsid w:val="31EC65B8"/>
    <w:multiLevelType w:val="multilevel"/>
    <w:tmpl w:val="358A7E0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2971328"/>
    <w:multiLevelType w:val="multilevel"/>
    <w:tmpl w:val="3E84C1A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4" w15:restartNumberingAfterBreak="0">
    <w:nsid w:val="32AC33E8"/>
    <w:multiLevelType w:val="multilevel"/>
    <w:tmpl w:val="1FB0E90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4265BD6"/>
    <w:multiLevelType w:val="multilevel"/>
    <w:tmpl w:val="F77E318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6" w15:restartNumberingAfterBreak="0">
    <w:nsid w:val="34EB62E9"/>
    <w:multiLevelType w:val="multilevel"/>
    <w:tmpl w:val="BA90CE0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51B03B0"/>
    <w:multiLevelType w:val="multilevel"/>
    <w:tmpl w:val="6EA2C4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8" w15:restartNumberingAfterBreak="0">
    <w:nsid w:val="36441203"/>
    <w:multiLevelType w:val="multilevel"/>
    <w:tmpl w:val="5F0A8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9070F2A"/>
    <w:multiLevelType w:val="multilevel"/>
    <w:tmpl w:val="081800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3A342C01"/>
    <w:multiLevelType w:val="multilevel"/>
    <w:tmpl w:val="CCDCA6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1" w15:restartNumberingAfterBreak="0">
    <w:nsid w:val="3A6576B7"/>
    <w:multiLevelType w:val="multilevel"/>
    <w:tmpl w:val="34562C7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2" w15:restartNumberingAfterBreak="0">
    <w:nsid w:val="3ADE27FD"/>
    <w:multiLevelType w:val="multilevel"/>
    <w:tmpl w:val="ABC0837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E4D5FB3"/>
    <w:multiLevelType w:val="multilevel"/>
    <w:tmpl w:val="2F6CCB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EE461B8"/>
    <w:multiLevelType w:val="multilevel"/>
    <w:tmpl w:val="54DE52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5" w15:restartNumberingAfterBreak="0">
    <w:nsid w:val="3F335902"/>
    <w:multiLevelType w:val="multilevel"/>
    <w:tmpl w:val="E63ABA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F6E2357"/>
    <w:multiLevelType w:val="multilevel"/>
    <w:tmpl w:val="17CEA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F9B6981"/>
    <w:multiLevelType w:val="multilevel"/>
    <w:tmpl w:val="B346FF7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8" w15:restartNumberingAfterBreak="0">
    <w:nsid w:val="405413B4"/>
    <w:multiLevelType w:val="multilevel"/>
    <w:tmpl w:val="0D2E218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3B94FF3"/>
    <w:multiLevelType w:val="multilevel"/>
    <w:tmpl w:val="C06EB89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56449AE"/>
    <w:multiLevelType w:val="multilevel"/>
    <w:tmpl w:val="B5FC04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1" w15:restartNumberingAfterBreak="0">
    <w:nsid w:val="47025C0F"/>
    <w:multiLevelType w:val="multilevel"/>
    <w:tmpl w:val="F490F1F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2" w15:restartNumberingAfterBreak="0">
    <w:nsid w:val="48A23CB1"/>
    <w:multiLevelType w:val="multilevel"/>
    <w:tmpl w:val="29F2A7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3" w15:restartNumberingAfterBreak="0">
    <w:nsid w:val="49074D7B"/>
    <w:multiLevelType w:val="multilevel"/>
    <w:tmpl w:val="6E4607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4" w15:restartNumberingAfterBreak="0">
    <w:nsid w:val="494D47B9"/>
    <w:multiLevelType w:val="multilevel"/>
    <w:tmpl w:val="B0DC94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5" w15:restartNumberingAfterBreak="0">
    <w:nsid w:val="49BC6E8F"/>
    <w:multiLevelType w:val="multilevel"/>
    <w:tmpl w:val="4106F9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6" w15:restartNumberingAfterBreak="0">
    <w:nsid w:val="4ABB3324"/>
    <w:multiLevelType w:val="multilevel"/>
    <w:tmpl w:val="6EAC359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B11174E"/>
    <w:multiLevelType w:val="multilevel"/>
    <w:tmpl w:val="9C0E720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8" w15:restartNumberingAfterBreak="0">
    <w:nsid w:val="4B7F1134"/>
    <w:multiLevelType w:val="multilevel"/>
    <w:tmpl w:val="798698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BC21D1D"/>
    <w:multiLevelType w:val="multilevel"/>
    <w:tmpl w:val="0EC883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C5E6BBF"/>
    <w:multiLevelType w:val="multilevel"/>
    <w:tmpl w:val="906C002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C9C52C2"/>
    <w:multiLevelType w:val="multilevel"/>
    <w:tmpl w:val="318EA2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2" w15:restartNumberingAfterBreak="0">
    <w:nsid w:val="4CF75DEC"/>
    <w:multiLevelType w:val="multilevel"/>
    <w:tmpl w:val="E334DA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EF24F7C"/>
    <w:multiLevelType w:val="multilevel"/>
    <w:tmpl w:val="2EB413E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4" w15:restartNumberingAfterBreak="0">
    <w:nsid w:val="4F0F3835"/>
    <w:multiLevelType w:val="multilevel"/>
    <w:tmpl w:val="F32206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5" w15:restartNumberingAfterBreak="0">
    <w:nsid w:val="504C324D"/>
    <w:multiLevelType w:val="multilevel"/>
    <w:tmpl w:val="C4C69D1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0533FB6"/>
    <w:multiLevelType w:val="multilevel"/>
    <w:tmpl w:val="E9A6302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7" w15:restartNumberingAfterBreak="0">
    <w:nsid w:val="50E76EC4"/>
    <w:multiLevelType w:val="multilevel"/>
    <w:tmpl w:val="4412CD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8" w15:restartNumberingAfterBreak="0">
    <w:nsid w:val="51C24B27"/>
    <w:multiLevelType w:val="multilevel"/>
    <w:tmpl w:val="B19AFBB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1E578E5"/>
    <w:multiLevelType w:val="multilevel"/>
    <w:tmpl w:val="63FE724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0" w15:restartNumberingAfterBreak="0">
    <w:nsid w:val="52F65FC6"/>
    <w:multiLevelType w:val="multilevel"/>
    <w:tmpl w:val="E904F8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1" w15:restartNumberingAfterBreak="0">
    <w:nsid w:val="53261566"/>
    <w:multiLevelType w:val="multilevel"/>
    <w:tmpl w:val="1DC2DF1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4185D7E"/>
    <w:multiLevelType w:val="multilevel"/>
    <w:tmpl w:val="EADC88F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69D1E72"/>
    <w:multiLevelType w:val="multilevel"/>
    <w:tmpl w:val="78C0FC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4" w15:restartNumberingAfterBreak="0">
    <w:nsid w:val="57367176"/>
    <w:multiLevelType w:val="multilevel"/>
    <w:tmpl w:val="3DD2F09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5" w15:restartNumberingAfterBreak="0">
    <w:nsid w:val="584C2C6B"/>
    <w:multiLevelType w:val="multilevel"/>
    <w:tmpl w:val="6F88123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6" w15:restartNumberingAfterBreak="0">
    <w:nsid w:val="585462DF"/>
    <w:multiLevelType w:val="multilevel"/>
    <w:tmpl w:val="8398C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9043B7F"/>
    <w:multiLevelType w:val="multilevel"/>
    <w:tmpl w:val="927639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8" w15:restartNumberingAfterBreak="0">
    <w:nsid w:val="5A38690A"/>
    <w:multiLevelType w:val="multilevel"/>
    <w:tmpl w:val="DD1C0D6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9" w15:restartNumberingAfterBreak="0">
    <w:nsid w:val="5A8D0F61"/>
    <w:multiLevelType w:val="multilevel"/>
    <w:tmpl w:val="4CAE28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0" w15:restartNumberingAfterBreak="0">
    <w:nsid w:val="5BA47F21"/>
    <w:multiLevelType w:val="multilevel"/>
    <w:tmpl w:val="D24EB1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1" w15:restartNumberingAfterBreak="0">
    <w:nsid w:val="5BA87B95"/>
    <w:multiLevelType w:val="multilevel"/>
    <w:tmpl w:val="C8366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C4922CD"/>
    <w:multiLevelType w:val="multilevel"/>
    <w:tmpl w:val="B2E8E1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3" w15:restartNumberingAfterBreak="0">
    <w:nsid w:val="5CE03862"/>
    <w:multiLevelType w:val="multilevel"/>
    <w:tmpl w:val="AA9A7C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4" w15:restartNumberingAfterBreak="0">
    <w:nsid w:val="5D8506B1"/>
    <w:multiLevelType w:val="multilevel"/>
    <w:tmpl w:val="DB4ED8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5" w15:restartNumberingAfterBreak="0">
    <w:nsid w:val="5F545FC3"/>
    <w:multiLevelType w:val="multilevel"/>
    <w:tmpl w:val="EA00A77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18615D5"/>
    <w:multiLevelType w:val="multilevel"/>
    <w:tmpl w:val="71BE27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7" w15:restartNumberingAfterBreak="0">
    <w:nsid w:val="62714FE0"/>
    <w:multiLevelType w:val="multilevel"/>
    <w:tmpl w:val="0B6ED8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8" w15:restartNumberingAfterBreak="0">
    <w:nsid w:val="63FF09CE"/>
    <w:multiLevelType w:val="multilevel"/>
    <w:tmpl w:val="9DD471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9" w15:restartNumberingAfterBreak="0">
    <w:nsid w:val="6AF57B70"/>
    <w:multiLevelType w:val="multilevel"/>
    <w:tmpl w:val="B1F697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0" w15:restartNumberingAfterBreak="0">
    <w:nsid w:val="6BE57491"/>
    <w:multiLevelType w:val="multilevel"/>
    <w:tmpl w:val="762295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1" w15:restartNumberingAfterBreak="0">
    <w:nsid w:val="6D6A52FA"/>
    <w:multiLevelType w:val="multilevel"/>
    <w:tmpl w:val="1A5E0E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2" w15:restartNumberingAfterBreak="0">
    <w:nsid w:val="70C33993"/>
    <w:multiLevelType w:val="multilevel"/>
    <w:tmpl w:val="F77AB6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15A5841"/>
    <w:multiLevelType w:val="multilevel"/>
    <w:tmpl w:val="1952D3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4" w15:restartNumberingAfterBreak="0">
    <w:nsid w:val="71A87A89"/>
    <w:multiLevelType w:val="multilevel"/>
    <w:tmpl w:val="46F48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3BC35B4"/>
    <w:multiLevelType w:val="multilevel"/>
    <w:tmpl w:val="0CEE6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4314E7E"/>
    <w:multiLevelType w:val="multilevel"/>
    <w:tmpl w:val="F91E96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7" w15:restartNumberingAfterBreak="0">
    <w:nsid w:val="748C77C7"/>
    <w:multiLevelType w:val="multilevel"/>
    <w:tmpl w:val="DDDA8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48D0390"/>
    <w:multiLevelType w:val="multilevel"/>
    <w:tmpl w:val="D90C5E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9" w15:restartNumberingAfterBreak="0">
    <w:nsid w:val="749258C7"/>
    <w:multiLevelType w:val="multilevel"/>
    <w:tmpl w:val="122C90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76A13DE0"/>
    <w:multiLevelType w:val="multilevel"/>
    <w:tmpl w:val="0236297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1" w15:restartNumberingAfterBreak="0">
    <w:nsid w:val="77247A5B"/>
    <w:multiLevelType w:val="multilevel"/>
    <w:tmpl w:val="A63E2F8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2" w15:restartNumberingAfterBreak="0">
    <w:nsid w:val="77303710"/>
    <w:multiLevelType w:val="multilevel"/>
    <w:tmpl w:val="227652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3" w15:restartNumberingAfterBreak="0">
    <w:nsid w:val="775F3D5D"/>
    <w:multiLevelType w:val="multilevel"/>
    <w:tmpl w:val="9AF2D3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8897AF7"/>
    <w:multiLevelType w:val="multilevel"/>
    <w:tmpl w:val="2F228B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91B62E7"/>
    <w:multiLevelType w:val="multilevel"/>
    <w:tmpl w:val="F162F81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6" w15:restartNumberingAfterBreak="0">
    <w:nsid w:val="7A933550"/>
    <w:multiLevelType w:val="multilevel"/>
    <w:tmpl w:val="D3945C5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ADC0D71"/>
    <w:multiLevelType w:val="multilevel"/>
    <w:tmpl w:val="BEFE8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B4259CE"/>
    <w:multiLevelType w:val="multilevel"/>
    <w:tmpl w:val="FA088C3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9" w15:restartNumberingAfterBreak="0">
    <w:nsid w:val="7B4D0CB0"/>
    <w:multiLevelType w:val="multilevel"/>
    <w:tmpl w:val="C358B76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0" w15:restartNumberingAfterBreak="0">
    <w:nsid w:val="7CC319EB"/>
    <w:multiLevelType w:val="multilevel"/>
    <w:tmpl w:val="DF14BB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1" w15:restartNumberingAfterBreak="0">
    <w:nsid w:val="7CCE4355"/>
    <w:multiLevelType w:val="multilevel"/>
    <w:tmpl w:val="8AE85B30"/>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D9C29B7"/>
    <w:multiLevelType w:val="multilevel"/>
    <w:tmpl w:val="0D48C5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3" w15:restartNumberingAfterBreak="0">
    <w:nsid w:val="7D9D48EF"/>
    <w:multiLevelType w:val="multilevel"/>
    <w:tmpl w:val="704A308C"/>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E2F2E19"/>
    <w:multiLevelType w:val="multilevel"/>
    <w:tmpl w:val="41EEC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E623C08"/>
    <w:multiLevelType w:val="multilevel"/>
    <w:tmpl w:val="6F7665A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6" w15:restartNumberingAfterBreak="0">
    <w:nsid w:val="7E9500BE"/>
    <w:multiLevelType w:val="multilevel"/>
    <w:tmpl w:val="38EE786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7" w15:restartNumberingAfterBreak="0">
    <w:nsid w:val="7F34349F"/>
    <w:multiLevelType w:val="multilevel"/>
    <w:tmpl w:val="DDEE77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8" w15:restartNumberingAfterBreak="0">
    <w:nsid w:val="7F761498"/>
    <w:multiLevelType w:val="multilevel"/>
    <w:tmpl w:val="7E96C75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FE43146"/>
    <w:multiLevelType w:val="multilevel"/>
    <w:tmpl w:val="EF0C510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16cid:durableId="365830871">
    <w:abstractNumId w:val="112"/>
  </w:num>
  <w:num w:numId="2" w16cid:durableId="1479109086">
    <w:abstractNumId w:val="90"/>
  </w:num>
  <w:num w:numId="3" w16cid:durableId="776604006">
    <w:abstractNumId w:val="48"/>
  </w:num>
  <w:num w:numId="4" w16cid:durableId="1378777897">
    <w:abstractNumId w:val="28"/>
  </w:num>
  <w:num w:numId="5" w16cid:durableId="841168973">
    <w:abstractNumId w:val="3"/>
    <w:lvlOverride w:ilvl="0">
      <w:lvl w:ilvl="0">
        <w:numFmt w:val="decimal"/>
        <w:lvlText w:val="%1."/>
        <w:lvlJc w:val="left"/>
      </w:lvl>
    </w:lvlOverride>
  </w:num>
  <w:num w:numId="6" w16cid:durableId="389840349">
    <w:abstractNumId w:val="80"/>
  </w:num>
  <w:num w:numId="7" w16cid:durableId="1333532675">
    <w:abstractNumId w:val="94"/>
  </w:num>
  <w:num w:numId="8" w16cid:durableId="1854568265">
    <w:abstractNumId w:val="129"/>
  </w:num>
  <w:num w:numId="9" w16cid:durableId="2130077668">
    <w:abstractNumId w:val="37"/>
  </w:num>
  <w:num w:numId="10" w16cid:durableId="1803814989">
    <w:abstractNumId w:val="120"/>
  </w:num>
  <w:num w:numId="11" w16cid:durableId="1454326894">
    <w:abstractNumId w:val="70"/>
    <w:lvlOverride w:ilvl="0">
      <w:lvl w:ilvl="0">
        <w:numFmt w:val="decimal"/>
        <w:lvlText w:val="%1."/>
        <w:lvlJc w:val="left"/>
      </w:lvl>
    </w:lvlOverride>
  </w:num>
  <w:num w:numId="12" w16cid:durableId="1115566060">
    <w:abstractNumId w:val="73"/>
  </w:num>
  <w:num w:numId="13" w16cid:durableId="897016014">
    <w:abstractNumId w:val="41"/>
  </w:num>
  <w:num w:numId="14" w16cid:durableId="393237064">
    <w:abstractNumId w:val="50"/>
  </w:num>
  <w:num w:numId="15" w16cid:durableId="1741370971">
    <w:abstractNumId w:val="99"/>
  </w:num>
  <w:num w:numId="16" w16cid:durableId="2034525806">
    <w:abstractNumId w:val="100"/>
  </w:num>
  <w:num w:numId="17" w16cid:durableId="1160659770">
    <w:abstractNumId w:val="96"/>
  </w:num>
  <w:num w:numId="18" w16cid:durableId="1407073492">
    <w:abstractNumId w:val="119"/>
  </w:num>
  <w:num w:numId="19" w16cid:durableId="1210339997">
    <w:abstractNumId w:val="58"/>
  </w:num>
  <w:num w:numId="20" w16cid:durableId="2129885193">
    <w:abstractNumId w:val="58"/>
    <w:lvlOverride w:ilvl="0"/>
  </w:num>
  <w:num w:numId="21" w16cid:durableId="712968348">
    <w:abstractNumId w:val="27"/>
    <w:lvlOverride w:ilvl="0">
      <w:lvl w:ilvl="0">
        <w:numFmt w:val="decimal"/>
        <w:lvlText w:val="%1."/>
        <w:lvlJc w:val="left"/>
      </w:lvl>
    </w:lvlOverride>
  </w:num>
  <w:num w:numId="22" w16cid:durableId="712968348">
    <w:abstractNumId w:val="27"/>
    <w:lvlOverride w:ilvl="0">
      <w:lvl w:ilvl="0">
        <w:numFmt w:val="decimal"/>
        <w:lvlText w:val="%1."/>
        <w:lvlJc w:val="left"/>
      </w:lvl>
    </w:lvlOverride>
    <w:lvlOverride w:ilvl="1">
      <w:lvl w:ilvl="1">
        <w:numFmt w:val="lowerLetter"/>
        <w:lvlText w:val="%2."/>
        <w:lvlJc w:val="left"/>
      </w:lvl>
    </w:lvlOverride>
  </w:num>
  <w:num w:numId="23" w16cid:durableId="712968348">
    <w:abstractNumId w:val="27"/>
    <w:lvlOverride w:ilvl="0">
      <w:lvl w:ilvl="0">
        <w:numFmt w:val="decimal"/>
        <w:lvlText w:val="%1."/>
        <w:lvlJc w:val="left"/>
      </w:lvl>
    </w:lvlOverride>
    <w:lvlOverride w:ilvl="1">
      <w:lvl w:ilvl="1">
        <w:numFmt w:val="lowerLetter"/>
        <w:lvlText w:val="%2."/>
        <w:lvlJc w:val="left"/>
      </w:lvl>
    </w:lvlOverride>
    <w:lvlOverride w:ilvl="2">
      <w:lvl w:ilvl="2">
        <w:numFmt w:val="lowerRoman"/>
        <w:lvlText w:val="%3."/>
        <w:lvlJc w:val="right"/>
      </w:lvl>
    </w:lvlOverride>
  </w:num>
  <w:num w:numId="24" w16cid:durableId="1857310893">
    <w:abstractNumId w:val="106"/>
  </w:num>
  <w:num w:numId="25" w16cid:durableId="1318607384">
    <w:abstractNumId w:val="85"/>
  </w:num>
  <w:num w:numId="26" w16cid:durableId="13387075">
    <w:abstractNumId w:val="74"/>
  </w:num>
  <w:num w:numId="27" w16cid:durableId="1631209768">
    <w:abstractNumId w:val="124"/>
  </w:num>
  <w:num w:numId="28" w16cid:durableId="1164315926">
    <w:abstractNumId w:val="87"/>
  </w:num>
  <w:num w:numId="29" w16cid:durableId="721714149">
    <w:abstractNumId w:val="117"/>
  </w:num>
  <w:num w:numId="30" w16cid:durableId="1291935523">
    <w:abstractNumId w:val="33"/>
  </w:num>
  <w:num w:numId="31" w16cid:durableId="479855211">
    <w:abstractNumId w:val="69"/>
    <w:lvlOverride w:ilvl="0">
      <w:lvl w:ilvl="0">
        <w:numFmt w:val="decimal"/>
        <w:lvlText w:val="%1."/>
        <w:lvlJc w:val="left"/>
      </w:lvl>
    </w:lvlOverride>
  </w:num>
  <w:num w:numId="32" w16cid:durableId="2041320506">
    <w:abstractNumId w:val="113"/>
    <w:lvlOverride w:ilvl="0">
      <w:lvl w:ilvl="0">
        <w:numFmt w:val="decimal"/>
        <w:lvlText w:val="%1."/>
        <w:lvlJc w:val="left"/>
      </w:lvl>
    </w:lvlOverride>
  </w:num>
  <w:num w:numId="33" w16cid:durableId="921986022">
    <w:abstractNumId w:val="13"/>
    <w:lvlOverride w:ilvl="0">
      <w:lvl w:ilvl="0">
        <w:numFmt w:val="decimal"/>
        <w:lvlText w:val="%1."/>
        <w:lvlJc w:val="left"/>
      </w:lvl>
    </w:lvlOverride>
  </w:num>
  <w:num w:numId="34" w16cid:durableId="1761827737">
    <w:abstractNumId w:val="118"/>
  </w:num>
  <w:num w:numId="35" w16cid:durableId="1474105678">
    <w:abstractNumId w:val="11"/>
  </w:num>
  <w:num w:numId="36" w16cid:durableId="815146521">
    <w:abstractNumId w:val="82"/>
    <w:lvlOverride w:ilvl="0">
      <w:lvl w:ilvl="0">
        <w:numFmt w:val="decimal"/>
        <w:lvlText w:val="%1."/>
        <w:lvlJc w:val="left"/>
      </w:lvl>
    </w:lvlOverride>
  </w:num>
  <w:num w:numId="37" w16cid:durableId="127164273">
    <w:abstractNumId w:val="66"/>
    <w:lvlOverride w:ilvl="0">
      <w:lvl w:ilvl="0">
        <w:numFmt w:val="decimal"/>
        <w:lvlText w:val="%1."/>
        <w:lvlJc w:val="left"/>
      </w:lvl>
    </w:lvlOverride>
  </w:num>
  <w:num w:numId="38" w16cid:durableId="459417964">
    <w:abstractNumId w:val="84"/>
  </w:num>
  <w:num w:numId="39" w16cid:durableId="1519003332">
    <w:abstractNumId w:val="0"/>
  </w:num>
  <w:num w:numId="40" w16cid:durableId="1465351106">
    <w:abstractNumId w:val="43"/>
  </w:num>
  <w:num w:numId="41" w16cid:durableId="363673443">
    <w:abstractNumId w:val="6"/>
  </w:num>
  <w:num w:numId="42" w16cid:durableId="163517661">
    <w:abstractNumId w:val="77"/>
  </w:num>
  <w:num w:numId="43" w16cid:durableId="194732764">
    <w:abstractNumId w:val="23"/>
    <w:lvlOverride w:ilvl="0">
      <w:lvl w:ilvl="0">
        <w:numFmt w:val="decimal"/>
        <w:lvlText w:val="%1."/>
        <w:lvlJc w:val="left"/>
      </w:lvl>
    </w:lvlOverride>
  </w:num>
  <w:num w:numId="44" w16cid:durableId="262106880">
    <w:abstractNumId w:val="22"/>
    <w:lvlOverride w:ilvl="0">
      <w:lvl w:ilvl="0">
        <w:numFmt w:val="decimal"/>
        <w:lvlText w:val="%1."/>
        <w:lvlJc w:val="left"/>
      </w:lvl>
    </w:lvlOverride>
  </w:num>
  <w:num w:numId="45" w16cid:durableId="1916621316">
    <w:abstractNumId w:val="8"/>
  </w:num>
  <w:num w:numId="46" w16cid:durableId="1641228968">
    <w:abstractNumId w:val="95"/>
    <w:lvlOverride w:ilvl="0">
      <w:lvl w:ilvl="0">
        <w:numFmt w:val="decimal"/>
        <w:lvlText w:val="%1."/>
        <w:lvlJc w:val="left"/>
      </w:lvl>
    </w:lvlOverride>
  </w:num>
  <w:num w:numId="47" w16cid:durableId="1577783012">
    <w:abstractNumId w:val="31"/>
    <w:lvlOverride w:ilvl="0">
      <w:lvl w:ilvl="0">
        <w:numFmt w:val="decimal"/>
        <w:lvlText w:val="%1."/>
        <w:lvlJc w:val="left"/>
      </w:lvl>
    </w:lvlOverride>
  </w:num>
  <w:num w:numId="48" w16cid:durableId="1577783012">
    <w:abstractNumId w:val="31"/>
    <w:lvlOverride w:ilvl="0">
      <w:lvl w:ilvl="0">
        <w:numFmt w:val="decimal"/>
        <w:lvlText w:val="%1."/>
        <w:lvlJc w:val="left"/>
      </w:lvl>
    </w:lvlOverride>
  </w:num>
  <w:num w:numId="49" w16cid:durableId="1349605401">
    <w:abstractNumId w:val="67"/>
  </w:num>
  <w:num w:numId="50" w16cid:durableId="602105880">
    <w:abstractNumId w:val="12"/>
  </w:num>
  <w:num w:numId="51" w16cid:durableId="1327056524">
    <w:abstractNumId w:val="25"/>
    <w:lvlOverride w:ilvl="0">
      <w:lvl w:ilvl="0">
        <w:numFmt w:val="decimal"/>
        <w:lvlText w:val="%1."/>
        <w:lvlJc w:val="left"/>
      </w:lvl>
    </w:lvlOverride>
  </w:num>
  <w:num w:numId="52" w16cid:durableId="194314702">
    <w:abstractNumId w:val="17"/>
    <w:lvlOverride w:ilvl="0">
      <w:lvl w:ilvl="0">
        <w:numFmt w:val="decimal"/>
        <w:lvlText w:val="%1."/>
        <w:lvlJc w:val="left"/>
      </w:lvl>
    </w:lvlOverride>
  </w:num>
  <w:num w:numId="53" w16cid:durableId="481776663">
    <w:abstractNumId w:val="38"/>
    <w:lvlOverride w:ilvl="0">
      <w:lvl w:ilvl="0">
        <w:numFmt w:val="decimal"/>
        <w:lvlText w:val="%1."/>
        <w:lvlJc w:val="left"/>
      </w:lvl>
    </w:lvlOverride>
  </w:num>
  <w:num w:numId="54" w16cid:durableId="738210138">
    <w:abstractNumId w:val="4"/>
  </w:num>
  <w:num w:numId="55" w16cid:durableId="149492767">
    <w:abstractNumId w:val="2"/>
    <w:lvlOverride w:ilvl="0">
      <w:lvl w:ilvl="0">
        <w:numFmt w:val="decimal"/>
        <w:lvlText w:val="%1."/>
        <w:lvlJc w:val="left"/>
      </w:lvl>
    </w:lvlOverride>
  </w:num>
  <w:num w:numId="56" w16cid:durableId="1648313555">
    <w:abstractNumId w:val="56"/>
  </w:num>
  <w:num w:numId="57" w16cid:durableId="400907052">
    <w:abstractNumId w:val="108"/>
  </w:num>
  <w:num w:numId="58" w16cid:durableId="1825856439">
    <w:abstractNumId w:val="45"/>
  </w:num>
  <w:num w:numId="59" w16cid:durableId="1319043754">
    <w:abstractNumId w:val="20"/>
    <w:lvlOverride w:ilvl="0">
      <w:lvl w:ilvl="0">
        <w:numFmt w:val="decimal"/>
        <w:lvlText w:val="%1."/>
        <w:lvlJc w:val="left"/>
      </w:lvl>
    </w:lvlOverride>
  </w:num>
  <w:num w:numId="60" w16cid:durableId="1443265334">
    <w:abstractNumId w:val="19"/>
    <w:lvlOverride w:ilvl="0">
      <w:lvl w:ilvl="0">
        <w:numFmt w:val="decimal"/>
        <w:lvlText w:val="%1."/>
        <w:lvlJc w:val="left"/>
      </w:lvl>
    </w:lvlOverride>
  </w:num>
  <w:num w:numId="61" w16cid:durableId="1626737500">
    <w:abstractNumId w:val="52"/>
    <w:lvlOverride w:ilvl="0">
      <w:lvl w:ilvl="0">
        <w:numFmt w:val="decimal"/>
        <w:lvlText w:val="%1."/>
        <w:lvlJc w:val="left"/>
      </w:lvl>
    </w:lvlOverride>
  </w:num>
  <w:num w:numId="62" w16cid:durableId="344210432">
    <w:abstractNumId w:val="1"/>
  </w:num>
  <w:num w:numId="63" w16cid:durableId="1395590907">
    <w:abstractNumId w:val="59"/>
    <w:lvlOverride w:ilvl="0">
      <w:lvl w:ilvl="0">
        <w:numFmt w:val="decimal"/>
        <w:lvlText w:val="%1."/>
        <w:lvlJc w:val="left"/>
      </w:lvl>
    </w:lvlOverride>
  </w:num>
  <w:num w:numId="64" w16cid:durableId="2051606694">
    <w:abstractNumId w:val="16"/>
  </w:num>
  <w:num w:numId="65" w16cid:durableId="2074694128">
    <w:abstractNumId w:val="54"/>
  </w:num>
  <w:num w:numId="66" w16cid:durableId="700470571">
    <w:abstractNumId w:val="111"/>
  </w:num>
  <w:num w:numId="67" w16cid:durableId="602693381">
    <w:abstractNumId w:val="93"/>
  </w:num>
  <w:num w:numId="68" w16cid:durableId="144710903">
    <w:abstractNumId w:val="32"/>
  </w:num>
  <w:num w:numId="69" w16cid:durableId="86075895">
    <w:abstractNumId w:val="34"/>
    <w:lvlOverride w:ilvl="0">
      <w:lvl w:ilvl="0">
        <w:numFmt w:val="decimal"/>
        <w:lvlText w:val="%1."/>
        <w:lvlJc w:val="left"/>
      </w:lvl>
    </w:lvlOverride>
  </w:num>
  <w:num w:numId="70" w16cid:durableId="62601689">
    <w:abstractNumId w:val="64"/>
  </w:num>
  <w:num w:numId="71" w16cid:durableId="1929533518">
    <w:abstractNumId w:val="15"/>
  </w:num>
  <w:num w:numId="72" w16cid:durableId="1850368389">
    <w:abstractNumId w:val="115"/>
  </w:num>
  <w:num w:numId="73" w16cid:durableId="2091385107">
    <w:abstractNumId w:val="61"/>
  </w:num>
  <w:num w:numId="74" w16cid:durableId="1932931362">
    <w:abstractNumId w:val="109"/>
    <w:lvlOverride w:ilvl="0">
      <w:lvl w:ilvl="0">
        <w:numFmt w:val="decimal"/>
        <w:lvlText w:val="%1."/>
        <w:lvlJc w:val="left"/>
      </w:lvl>
    </w:lvlOverride>
  </w:num>
  <w:num w:numId="75" w16cid:durableId="802238891">
    <w:abstractNumId w:val="26"/>
  </w:num>
  <w:num w:numId="76" w16cid:durableId="497577529">
    <w:abstractNumId w:val="126"/>
  </w:num>
  <w:num w:numId="77" w16cid:durableId="1400403082">
    <w:abstractNumId w:val="29"/>
  </w:num>
  <w:num w:numId="78" w16cid:durableId="1122501001">
    <w:abstractNumId w:val="116"/>
    <w:lvlOverride w:ilvl="0">
      <w:lvl w:ilvl="0">
        <w:numFmt w:val="decimal"/>
        <w:lvlText w:val="%1."/>
        <w:lvlJc w:val="left"/>
      </w:lvl>
    </w:lvlOverride>
  </w:num>
  <w:num w:numId="79" w16cid:durableId="837229430">
    <w:abstractNumId w:val="101"/>
  </w:num>
  <w:num w:numId="80" w16cid:durableId="841748202">
    <w:abstractNumId w:val="39"/>
  </w:num>
  <w:num w:numId="81" w16cid:durableId="807016612">
    <w:abstractNumId w:val="75"/>
    <w:lvlOverride w:ilvl="0">
      <w:lvl w:ilvl="0">
        <w:numFmt w:val="decimal"/>
        <w:lvlText w:val="%1."/>
        <w:lvlJc w:val="left"/>
      </w:lvl>
    </w:lvlOverride>
  </w:num>
  <w:num w:numId="82" w16cid:durableId="506140062">
    <w:abstractNumId w:val="92"/>
  </w:num>
  <w:num w:numId="83" w16cid:durableId="249316067">
    <w:abstractNumId w:val="63"/>
  </w:num>
  <w:num w:numId="84" w16cid:durableId="888036943">
    <w:abstractNumId w:val="10"/>
  </w:num>
  <w:num w:numId="85" w16cid:durableId="975912873">
    <w:abstractNumId w:val="81"/>
    <w:lvlOverride w:ilvl="0">
      <w:lvl w:ilvl="0">
        <w:numFmt w:val="decimal"/>
        <w:lvlText w:val="%1."/>
        <w:lvlJc w:val="left"/>
      </w:lvl>
    </w:lvlOverride>
  </w:num>
  <w:num w:numId="86" w16cid:durableId="1022513114">
    <w:abstractNumId w:val="51"/>
  </w:num>
  <w:num w:numId="87" w16cid:durableId="913275271">
    <w:abstractNumId w:val="122"/>
  </w:num>
  <w:num w:numId="88" w16cid:durableId="7295168">
    <w:abstractNumId w:val="24"/>
  </w:num>
  <w:num w:numId="89" w16cid:durableId="485126803">
    <w:abstractNumId w:val="79"/>
  </w:num>
  <w:num w:numId="90" w16cid:durableId="1125656195">
    <w:abstractNumId w:val="71"/>
  </w:num>
  <w:num w:numId="91" w16cid:durableId="1908222950">
    <w:abstractNumId w:val="114"/>
    <w:lvlOverride w:ilvl="0">
      <w:lvl w:ilvl="0">
        <w:numFmt w:val="decimal"/>
        <w:lvlText w:val="%1."/>
        <w:lvlJc w:val="left"/>
      </w:lvl>
    </w:lvlOverride>
  </w:num>
  <w:num w:numId="92" w16cid:durableId="834491352">
    <w:abstractNumId w:val="62"/>
  </w:num>
  <w:num w:numId="93" w16cid:durableId="1256480173">
    <w:abstractNumId w:val="5"/>
  </w:num>
  <w:num w:numId="94" w16cid:durableId="301351747">
    <w:abstractNumId w:val="30"/>
  </w:num>
  <w:num w:numId="95" w16cid:durableId="722681697">
    <w:abstractNumId w:val="49"/>
  </w:num>
  <w:num w:numId="96" w16cid:durableId="842399900">
    <w:abstractNumId w:val="14"/>
  </w:num>
  <w:num w:numId="97" w16cid:durableId="175508288">
    <w:abstractNumId w:val="89"/>
  </w:num>
  <w:num w:numId="98" w16cid:durableId="435952908">
    <w:abstractNumId w:val="105"/>
  </w:num>
  <w:num w:numId="99" w16cid:durableId="2099906803">
    <w:abstractNumId w:val="57"/>
  </w:num>
  <w:num w:numId="100" w16cid:durableId="723334739">
    <w:abstractNumId w:val="46"/>
    <w:lvlOverride w:ilvl="0">
      <w:lvl w:ilvl="0">
        <w:numFmt w:val="decimal"/>
        <w:lvlText w:val="%1."/>
        <w:lvlJc w:val="left"/>
      </w:lvl>
    </w:lvlOverride>
  </w:num>
  <w:num w:numId="101" w16cid:durableId="1285191549">
    <w:abstractNumId w:val="68"/>
    <w:lvlOverride w:ilvl="0">
      <w:lvl w:ilvl="0">
        <w:numFmt w:val="decimal"/>
        <w:lvlText w:val="%1."/>
        <w:lvlJc w:val="left"/>
      </w:lvl>
    </w:lvlOverride>
  </w:num>
  <w:num w:numId="102" w16cid:durableId="5719180">
    <w:abstractNumId w:val="91"/>
  </w:num>
  <w:num w:numId="103" w16cid:durableId="1313678174">
    <w:abstractNumId w:val="128"/>
    <w:lvlOverride w:ilvl="0">
      <w:lvl w:ilvl="0">
        <w:numFmt w:val="decimal"/>
        <w:lvlText w:val="%1."/>
        <w:lvlJc w:val="left"/>
      </w:lvl>
    </w:lvlOverride>
  </w:num>
  <w:num w:numId="104" w16cid:durableId="513803960">
    <w:abstractNumId w:val="104"/>
  </w:num>
  <w:num w:numId="105" w16cid:durableId="1715690462">
    <w:abstractNumId w:val="21"/>
    <w:lvlOverride w:ilvl="0">
      <w:lvl w:ilvl="0">
        <w:numFmt w:val="decimal"/>
        <w:lvlText w:val="%1."/>
        <w:lvlJc w:val="left"/>
      </w:lvl>
    </w:lvlOverride>
  </w:num>
  <w:num w:numId="106" w16cid:durableId="1488135524">
    <w:abstractNumId w:val="86"/>
  </w:num>
  <w:num w:numId="107" w16cid:durableId="1709330997">
    <w:abstractNumId w:val="121"/>
    <w:lvlOverride w:ilvl="0">
      <w:lvl w:ilvl="0">
        <w:numFmt w:val="decimal"/>
        <w:lvlText w:val="%1."/>
        <w:lvlJc w:val="left"/>
      </w:lvl>
    </w:lvlOverride>
  </w:num>
  <w:num w:numId="108" w16cid:durableId="1709330997">
    <w:abstractNumId w:val="121"/>
    <w:lvlOverride w:ilvl="0">
      <w:lvl w:ilvl="0">
        <w:numFmt w:val="decimal"/>
        <w:lvlText w:val="%1."/>
        <w:lvlJc w:val="left"/>
      </w:lvl>
    </w:lvlOverride>
    <w:lvlOverride w:ilvl="1">
      <w:lvl w:ilvl="1">
        <w:numFmt w:val="lowerLetter"/>
        <w:lvlText w:val="%2."/>
        <w:lvlJc w:val="left"/>
      </w:lvl>
    </w:lvlOverride>
  </w:num>
  <w:num w:numId="109" w16cid:durableId="1158158274">
    <w:abstractNumId w:val="72"/>
    <w:lvlOverride w:ilvl="0">
      <w:lvl w:ilvl="0">
        <w:numFmt w:val="decimal"/>
        <w:lvlText w:val="%1."/>
        <w:lvlJc w:val="left"/>
      </w:lvl>
    </w:lvlOverride>
  </w:num>
  <w:num w:numId="110" w16cid:durableId="35667380">
    <w:abstractNumId w:val="53"/>
    <w:lvlOverride w:ilvl="0">
      <w:lvl w:ilvl="0">
        <w:numFmt w:val="decimal"/>
        <w:lvlText w:val="%1."/>
        <w:lvlJc w:val="left"/>
      </w:lvl>
    </w:lvlOverride>
  </w:num>
  <w:num w:numId="111" w16cid:durableId="217136340">
    <w:abstractNumId w:val="78"/>
    <w:lvlOverride w:ilvl="0">
      <w:lvl w:ilvl="0">
        <w:numFmt w:val="decimal"/>
        <w:lvlText w:val="%1."/>
        <w:lvlJc w:val="left"/>
      </w:lvl>
    </w:lvlOverride>
  </w:num>
  <w:num w:numId="112" w16cid:durableId="1595940755">
    <w:abstractNumId w:val="125"/>
  </w:num>
  <w:num w:numId="113" w16cid:durableId="76025698">
    <w:abstractNumId w:val="97"/>
  </w:num>
  <w:num w:numId="114" w16cid:durableId="1164783368">
    <w:abstractNumId w:val="7"/>
  </w:num>
  <w:num w:numId="115" w16cid:durableId="346298663">
    <w:abstractNumId w:val="76"/>
  </w:num>
  <w:num w:numId="116" w16cid:durableId="326859006">
    <w:abstractNumId w:val="103"/>
  </w:num>
  <w:num w:numId="117" w16cid:durableId="1899630472">
    <w:abstractNumId w:val="40"/>
  </w:num>
  <w:num w:numId="118" w16cid:durableId="201401524">
    <w:abstractNumId w:val="65"/>
  </w:num>
  <w:num w:numId="119" w16cid:durableId="975253922">
    <w:abstractNumId w:val="35"/>
  </w:num>
  <w:num w:numId="120" w16cid:durableId="1410735603">
    <w:abstractNumId w:val="60"/>
  </w:num>
  <w:num w:numId="121" w16cid:durableId="770051582">
    <w:abstractNumId w:val="18"/>
  </w:num>
  <w:num w:numId="122" w16cid:durableId="2050953310">
    <w:abstractNumId w:val="98"/>
  </w:num>
  <w:num w:numId="123" w16cid:durableId="2127698251">
    <w:abstractNumId w:val="88"/>
  </w:num>
  <w:num w:numId="124" w16cid:durableId="1814718312">
    <w:abstractNumId w:val="55"/>
  </w:num>
  <w:num w:numId="125" w16cid:durableId="1347093006">
    <w:abstractNumId w:val="55"/>
    <w:lvlOverride w:ilvl="0"/>
  </w:num>
  <w:num w:numId="126" w16cid:durableId="24983966">
    <w:abstractNumId w:val="127"/>
  </w:num>
  <w:num w:numId="127" w16cid:durableId="434443759">
    <w:abstractNumId w:val="9"/>
  </w:num>
  <w:num w:numId="128" w16cid:durableId="1119178948">
    <w:abstractNumId w:val="83"/>
  </w:num>
  <w:num w:numId="129" w16cid:durableId="810291029">
    <w:abstractNumId w:val="107"/>
  </w:num>
  <w:num w:numId="130" w16cid:durableId="1530292529">
    <w:abstractNumId w:val="110"/>
  </w:num>
  <w:num w:numId="131" w16cid:durableId="1292201902">
    <w:abstractNumId w:val="47"/>
  </w:num>
  <w:num w:numId="132" w16cid:durableId="1599018980">
    <w:abstractNumId w:val="102"/>
  </w:num>
  <w:num w:numId="133" w16cid:durableId="2049331325">
    <w:abstractNumId w:val="123"/>
    <w:lvlOverride w:ilvl="0">
      <w:lvl w:ilvl="0">
        <w:numFmt w:val="decimal"/>
        <w:lvlText w:val="%1."/>
        <w:lvlJc w:val="left"/>
      </w:lvl>
    </w:lvlOverride>
  </w:num>
  <w:num w:numId="134" w16cid:durableId="2049331325">
    <w:abstractNumId w:val="123"/>
    <w:lvlOverride w:ilvl="0">
      <w:lvl w:ilvl="0">
        <w:numFmt w:val="decimal"/>
        <w:lvlText w:val="%1."/>
        <w:lvlJc w:val="left"/>
      </w:lvl>
    </w:lvlOverride>
    <w:lvlOverride w:ilvl="1">
      <w:lvl w:ilvl="1">
        <w:numFmt w:val="lowerLetter"/>
        <w:lvlText w:val="%2."/>
        <w:lvlJc w:val="left"/>
      </w:lvl>
    </w:lvlOverride>
  </w:num>
  <w:num w:numId="135" w16cid:durableId="1308583122">
    <w:abstractNumId w:val="44"/>
    <w:lvlOverride w:ilvl="0">
      <w:lvl w:ilvl="0">
        <w:numFmt w:val="decimal"/>
        <w:lvlText w:val="%1."/>
        <w:lvlJc w:val="left"/>
      </w:lvl>
    </w:lvlOverride>
  </w:num>
  <w:num w:numId="136" w16cid:durableId="1534079519">
    <w:abstractNumId w:val="42"/>
    <w:lvlOverride w:ilvl="0">
      <w:lvl w:ilvl="0">
        <w:numFmt w:val="decimal"/>
        <w:lvlText w:val="%1."/>
        <w:lvlJc w:val="left"/>
      </w:lvl>
    </w:lvlOverride>
  </w:num>
  <w:num w:numId="137" w16cid:durableId="404307531">
    <w:abstractNumId w:val="36"/>
    <w:lvlOverride w:ilvl="0">
      <w:lvl w:ilvl="0">
        <w:numFmt w:val="decimal"/>
        <w:lvlText w:val="%1."/>
        <w:lvlJc w:val="left"/>
      </w:lvl>
    </w:lvlOverride>
  </w:num>
  <w:numIdMacAtCleanup w:val="137"/>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2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D04"/>
    <w:rsid w:val="00012BAD"/>
    <w:rsid w:val="003B347E"/>
    <w:rsid w:val="004055BE"/>
    <w:rsid w:val="00537723"/>
    <w:rsid w:val="009B6868"/>
    <w:rsid w:val="00DB2D04"/>
    <w:rsid w:val="2D289124"/>
    <w:rsid w:val="3EA62E84"/>
    <w:rsid w:val="4D473FFD"/>
    <w:rsid w:val="7C7FEC91"/>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7A5FAB"/>
  <w15:chartTrackingRefBased/>
  <w15:docId w15:val="{137A40BA-4906-4DE6-B840-87854CCE588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link w:val="Heading1Char"/>
    <w:uiPriority w:val="9"/>
    <w:qFormat/>
    <w:rsid w:val="00537723"/>
    <w:pPr>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paragraph" w:styleId="Heading2">
    <w:name w:val="heading 2"/>
    <w:basedOn w:val="Normal"/>
    <w:next w:val="Normal"/>
    <w:link w:val="Heading2Char"/>
    <w:uiPriority w:val="9"/>
    <w:semiHidden/>
    <w:unhideWhenUsed/>
    <w:qFormat/>
    <w:rsid w:val="00537723"/>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link w:val="Heading3Char"/>
    <w:uiPriority w:val="9"/>
    <w:qFormat/>
    <w:rsid w:val="00537723"/>
    <w:pPr>
      <w:spacing w:before="100" w:beforeAutospacing="1" w:after="100" w:afterAutospacing="1" w:line="240" w:lineRule="auto"/>
      <w:outlineLvl w:val="2"/>
    </w:pPr>
    <w:rPr>
      <w:rFonts w:ascii="Times New Roman" w:hAnsi="Times New Roman" w:eastAsia="Times New Roman" w:cs="Times New Roman"/>
      <w:b/>
      <w:bCs/>
      <w:sz w:val="27"/>
      <w:szCs w:val="27"/>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537723"/>
    <w:rPr>
      <w:rFonts w:ascii="Times New Roman" w:hAnsi="Times New Roman" w:eastAsia="Times New Roman" w:cs="Times New Roman"/>
      <w:b/>
      <w:bCs/>
      <w:kern w:val="36"/>
      <w:sz w:val="48"/>
      <w:szCs w:val="48"/>
    </w:rPr>
  </w:style>
  <w:style w:type="character" w:styleId="Heading3Char" w:customStyle="1">
    <w:name w:val="Heading 3 Char"/>
    <w:basedOn w:val="DefaultParagraphFont"/>
    <w:link w:val="Heading3"/>
    <w:uiPriority w:val="9"/>
    <w:rsid w:val="00537723"/>
    <w:rPr>
      <w:rFonts w:ascii="Times New Roman" w:hAnsi="Times New Roman" w:eastAsia="Times New Roman" w:cs="Times New Roman"/>
      <w:b/>
      <w:bCs/>
      <w:sz w:val="27"/>
      <w:szCs w:val="27"/>
    </w:rPr>
  </w:style>
  <w:style w:type="paragraph" w:styleId="NormalWeb">
    <w:name w:val="Normal (Web)"/>
    <w:basedOn w:val="Normal"/>
    <w:uiPriority w:val="99"/>
    <w:semiHidden/>
    <w:unhideWhenUsed/>
    <w:rsid w:val="00537723"/>
    <w:pPr>
      <w:spacing w:before="100" w:beforeAutospacing="1" w:after="100" w:afterAutospacing="1" w:line="240" w:lineRule="auto"/>
    </w:pPr>
    <w:rPr>
      <w:rFonts w:ascii="Times New Roman" w:hAnsi="Times New Roman" w:eastAsia="Times New Roman" w:cs="Times New Roman"/>
      <w:sz w:val="24"/>
      <w:szCs w:val="24"/>
    </w:rPr>
  </w:style>
  <w:style w:type="character" w:styleId="Hyperlink">
    <w:name w:val="Hyperlink"/>
    <w:basedOn w:val="DefaultParagraphFont"/>
    <w:uiPriority w:val="99"/>
    <w:semiHidden/>
    <w:unhideWhenUsed/>
    <w:rsid w:val="00537723"/>
    <w:rPr>
      <w:color w:val="0000FF"/>
      <w:u w:val="single"/>
    </w:rPr>
  </w:style>
  <w:style w:type="character" w:styleId="Heading2Char" w:customStyle="1">
    <w:name w:val="Heading 2 Char"/>
    <w:basedOn w:val="DefaultParagraphFont"/>
    <w:link w:val="Heading2"/>
    <w:uiPriority w:val="9"/>
    <w:semiHidden/>
    <w:rsid w:val="00537723"/>
    <w:rPr>
      <w:rFonts w:asciiTheme="majorHAnsi" w:hAnsiTheme="majorHAnsi" w:eastAsiaTheme="majorEastAsia"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07309">
      <w:bodyDiv w:val="1"/>
      <w:marLeft w:val="0"/>
      <w:marRight w:val="0"/>
      <w:marTop w:val="0"/>
      <w:marBottom w:val="0"/>
      <w:divBdr>
        <w:top w:val="none" w:sz="0" w:space="0" w:color="auto"/>
        <w:left w:val="none" w:sz="0" w:space="0" w:color="auto"/>
        <w:bottom w:val="none" w:sz="0" w:space="0" w:color="auto"/>
        <w:right w:val="none" w:sz="0" w:space="0" w:color="auto"/>
      </w:divBdr>
    </w:div>
    <w:div w:id="31273201">
      <w:bodyDiv w:val="1"/>
      <w:marLeft w:val="0"/>
      <w:marRight w:val="0"/>
      <w:marTop w:val="0"/>
      <w:marBottom w:val="0"/>
      <w:divBdr>
        <w:top w:val="none" w:sz="0" w:space="0" w:color="auto"/>
        <w:left w:val="none" w:sz="0" w:space="0" w:color="auto"/>
        <w:bottom w:val="none" w:sz="0" w:space="0" w:color="auto"/>
        <w:right w:val="none" w:sz="0" w:space="0" w:color="auto"/>
      </w:divBdr>
    </w:div>
    <w:div w:id="69815805">
      <w:bodyDiv w:val="1"/>
      <w:marLeft w:val="0"/>
      <w:marRight w:val="0"/>
      <w:marTop w:val="0"/>
      <w:marBottom w:val="0"/>
      <w:divBdr>
        <w:top w:val="none" w:sz="0" w:space="0" w:color="auto"/>
        <w:left w:val="none" w:sz="0" w:space="0" w:color="auto"/>
        <w:bottom w:val="none" w:sz="0" w:space="0" w:color="auto"/>
        <w:right w:val="none" w:sz="0" w:space="0" w:color="auto"/>
      </w:divBdr>
    </w:div>
    <w:div w:id="392243440">
      <w:bodyDiv w:val="1"/>
      <w:marLeft w:val="0"/>
      <w:marRight w:val="0"/>
      <w:marTop w:val="0"/>
      <w:marBottom w:val="0"/>
      <w:divBdr>
        <w:top w:val="none" w:sz="0" w:space="0" w:color="auto"/>
        <w:left w:val="none" w:sz="0" w:space="0" w:color="auto"/>
        <w:bottom w:val="none" w:sz="0" w:space="0" w:color="auto"/>
        <w:right w:val="none" w:sz="0" w:space="0" w:color="auto"/>
      </w:divBdr>
    </w:div>
    <w:div w:id="629283783">
      <w:bodyDiv w:val="1"/>
      <w:marLeft w:val="0"/>
      <w:marRight w:val="0"/>
      <w:marTop w:val="0"/>
      <w:marBottom w:val="0"/>
      <w:divBdr>
        <w:top w:val="none" w:sz="0" w:space="0" w:color="auto"/>
        <w:left w:val="none" w:sz="0" w:space="0" w:color="auto"/>
        <w:bottom w:val="none" w:sz="0" w:space="0" w:color="auto"/>
        <w:right w:val="none" w:sz="0" w:space="0" w:color="auto"/>
      </w:divBdr>
    </w:div>
    <w:div w:id="655456710">
      <w:bodyDiv w:val="1"/>
      <w:marLeft w:val="0"/>
      <w:marRight w:val="0"/>
      <w:marTop w:val="0"/>
      <w:marBottom w:val="0"/>
      <w:divBdr>
        <w:top w:val="none" w:sz="0" w:space="0" w:color="auto"/>
        <w:left w:val="none" w:sz="0" w:space="0" w:color="auto"/>
        <w:bottom w:val="none" w:sz="0" w:space="0" w:color="auto"/>
        <w:right w:val="none" w:sz="0" w:space="0" w:color="auto"/>
      </w:divBdr>
    </w:div>
    <w:div w:id="970017276">
      <w:bodyDiv w:val="1"/>
      <w:marLeft w:val="0"/>
      <w:marRight w:val="0"/>
      <w:marTop w:val="0"/>
      <w:marBottom w:val="0"/>
      <w:divBdr>
        <w:top w:val="none" w:sz="0" w:space="0" w:color="auto"/>
        <w:left w:val="none" w:sz="0" w:space="0" w:color="auto"/>
        <w:bottom w:val="none" w:sz="0" w:space="0" w:color="auto"/>
        <w:right w:val="none" w:sz="0" w:space="0" w:color="auto"/>
      </w:divBdr>
    </w:div>
    <w:div w:id="1207520752">
      <w:bodyDiv w:val="1"/>
      <w:marLeft w:val="0"/>
      <w:marRight w:val="0"/>
      <w:marTop w:val="0"/>
      <w:marBottom w:val="0"/>
      <w:divBdr>
        <w:top w:val="none" w:sz="0" w:space="0" w:color="auto"/>
        <w:left w:val="none" w:sz="0" w:space="0" w:color="auto"/>
        <w:bottom w:val="none" w:sz="0" w:space="0" w:color="auto"/>
        <w:right w:val="none" w:sz="0" w:space="0" w:color="auto"/>
      </w:divBdr>
    </w:div>
    <w:div w:id="1243489527">
      <w:bodyDiv w:val="1"/>
      <w:marLeft w:val="0"/>
      <w:marRight w:val="0"/>
      <w:marTop w:val="0"/>
      <w:marBottom w:val="0"/>
      <w:divBdr>
        <w:top w:val="none" w:sz="0" w:space="0" w:color="auto"/>
        <w:left w:val="none" w:sz="0" w:space="0" w:color="auto"/>
        <w:bottom w:val="none" w:sz="0" w:space="0" w:color="auto"/>
        <w:right w:val="none" w:sz="0" w:space="0" w:color="auto"/>
      </w:divBdr>
    </w:div>
    <w:div w:id="1434981791">
      <w:bodyDiv w:val="1"/>
      <w:marLeft w:val="0"/>
      <w:marRight w:val="0"/>
      <w:marTop w:val="0"/>
      <w:marBottom w:val="0"/>
      <w:divBdr>
        <w:top w:val="none" w:sz="0" w:space="0" w:color="auto"/>
        <w:left w:val="none" w:sz="0" w:space="0" w:color="auto"/>
        <w:bottom w:val="none" w:sz="0" w:space="0" w:color="auto"/>
        <w:right w:val="none" w:sz="0" w:space="0" w:color="auto"/>
      </w:divBdr>
    </w:div>
    <w:div w:id="1528130779">
      <w:bodyDiv w:val="1"/>
      <w:marLeft w:val="0"/>
      <w:marRight w:val="0"/>
      <w:marTop w:val="0"/>
      <w:marBottom w:val="0"/>
      <w:divBdr>
        <w:top w:val="none" w:sz="0" w:space="0" w:color="auto"/>
        <w:left w:val="none" w:sz="0" w:space="0" w:color="auto"/>
        <w:bottom w:val="none" w:sz="0" w:space="0" w:color="auto"/>
        <w:right w:val="none" w:sz="0" w:space="0" w:color="auto"/>
      </w:divBdr>
    </w:div>
    <w:div w:id="1915432058">
      <w:bodyDiv w:val="1"/>
      <w:marLeft w:val="0"/>
      <w:marRight w:val="0"/>
      <w:marTop w:val="0"/>
      <w:marBottom w:val="0"/>
      <w:divBdr>
        <w:top w:val="none" w:sz="0" w:space="0" w:color="auto"/>
        <w:left w:val="none" w:sz="0" w:space="0" w:color="auto"/>
        <w:bottom w:val="none" w:sz="0" w:space="0" w:color="auto"/>
        <w:right w:val="none" w:sz="0" w:space="0" w:color="auto"/>
      </w:divBdr>
    </w:div>
    <w:div w:id="2052260376">
      <w:bodyDiv w:val="1"/>
      <w:marLeft w:val="0"/>
      <w:marRight w:val="0"/>
      <w:marTop w:val="0"/>
      <w:marBottom w:val="0"/>
      <w:divBdr>
        <w:top w:val="none" w:sz="0" w:space="0" w:color="auto"/>
        <w:left w:val="none" w:sz="0" w:space="0" w:color="auto"/>
        <w:bottom w:val="none" w:sz="0" w:space="0" w:color="auto"/>
        <w:right w:val="none" w:sz="0" w:space="0" w:color="auto"/>
      </w:divBdr>
    </w:div>
    <w:div w:id="2113283676">
      <w:bodyDiv w:val="1"/>
      <w:marLeft w:val="0"/>
      <w:marRight w:val="0"/>
      <w:marTop w:val="0"/>
      <w:marBottom w:val="0"/>
      <w:divBdr>
        <w:top w:val="none" w:sz="0" w:space="0" w:color="auto"/>
        <w:left w:val="none" w:sz="0" w:space="0" w:color="auto"/>
        <w:bottom w:val="none" w:sz="0" w:space="0" w:color="auto"/>
        <w:right w:val="none" w:sz="0" w:space="0" w:color="auto"/>
      </w:divBdr>
    </w:div>
    <w:div w:id="2140026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webSettings" Target="webSettings.xml" Id="rId4" /><Relationship Type="http://schemas.openxmlformats.org/officeDocument/2006/relationships/numbering" Target="numbering.xml" Id="rId1" /><Relationship Type="http://schemas.openxmlformats.org/officeDocument/2006/relationships/fontTable" Target="fontTable.xml" Id="rId212" /><Relationship Type="http://schemas.openxmlformats.org/officeDocument/2006/relationships/theme" Target="theme/theme1.xml" Id="rId213" /><Relationship Type="http://schemas.openxmlformats.org/officeDocument/2006/relationships/styles" Target="styles.xml" Id="rId2" /><Relationship Type="http://schemas.openxmlformats.org/officeDocument/2006/relationships/hyperlink" Target="https://youtu.be/plMIcPEr0TA" TargetMode="External" Id="R0bf945a7bcb2407e" /><Relationship Type="http://schemas.openxmlformats.org/officeDocument/2006/relationships/hyperlink" Target="https://www.samlino.dk/boerneopsparing" TargetMode="External" Id="Rdf825fdf8c084937" /><Relationship Type="http://schemas.openxmlformats.org/officeDocument/2006/relationships/hyperlink" Target="https://www.nordnet.dk/markedet/investeringsforeninger-liste/17027505-storebrand-indeks-alle" TargetMode="External" Id="Rddd0743fae394e2e" /><Relationship Type="http://schemas.openxmlformats.org/officeDocument/2006/relationships/hyperlink" Target="https://www.nordnet.dk/markedet/investeringsforeninger-liste/16670432-sparindex-index-glob" TargetMode="External" Id="R0ea1a9f1083b40da" /><Relationship Type="http://schemas.openxmlformats.org/officeDocument/2006/relationships/hyperlink" Target="https://www.nordnet.dk/markedet/investeringsforeninger-liste/16100185-danske-inv-glob" TargetMode="External" Id="R96f26b1f77fc4422" /><Relationship Type="http://schemas.openxmlformats.org/officeDocument/2006/relationships/hyperlink" Target="https://www.nordnet.dk/markedet/etf-lister/16309430-i-shares-core-msci" TargetMode="External" Id="R18820139d39440c4" /><Relationship Type="http://schemas.openxmlformats.org/officeDocument/2006/relationships/hyperlink" Target="https://www.jyskebank.dk/privat/konti/opsparing/boerneopsparing" TargetMode="External" Id="Rbfa3bc98a2114a22" /><Relationship Type="http://schemas.openxmlformats.org/officeDocument/2006/relationships/hyperlink" Target="https://www.nordea.dk/privat/produkter/opsparing/boerneopsparing.html?WT.srch=1&amp;mc_en=google&amp;mc_cam=Brand%20+%20Investments%20+%20Nora%20Childsavings%20-%20Exact%20-%20Denmark%20-%20PPC&amp;mc_ag=Brand%20+%20Childsavings%20general%20-%20Exact&amp;mc_kw=nordea%20b%C3%B8rneopsparing&amp;mc_mt=e&amp;mc_cid=459122407870&amp;mc_camid=8879783658&amp;mc_agid=111357508990&amp;" TargetMode="External" Id="Re02a7762d9d34911" /><Relationship Type="http://schemas.openxmlformats.org/officeDocument/2006/relationships/hyperlink" Target="https://www.nykredit.dk/dit-liv/formue/opsparing/borneopsparing/" TargetMode="External" Id="R079a9bab37e54836" /><Relationship Type="http://schemas.openxmlformats.org/officeDocument/2006/relationships/hyperlink" Target="https://www.lsb.dk/privat/produkter/boern-teenagere/boerneopsparing" TargetMode="External" Id="R9c5b526a2d1f4951" /><Relationship Type="http://schemas.openxmlformats.org/officeDocument/2006/relationships/hyperlink" Target="https://www.al-bank.dk/privat/boern/al-boerneopsparing" TargetMode="External" Id="R05167912175e4521" /><Relationship Type="http://schemas.openxmlformats.org/officeDocument/2006/relationships/hyperlink" Target="https://danskebank.dk/privat/produkter/konti/boerneopsparing" TargetMode="External" Id="R5e161c2d710c40f4" /><Relationship Type="http://schemas.openxmlformats.org/officeDocument/2006/relationships/hyperlink" Target="https://skat.dk/skat.aspx?oid=3449" TargetMode="External" Id="Rd521a2d1f2b64d9b" /><Relationship Type="http://schemas.openxmlformats.org/officeDocument/2006/relationships/hyperlink" Target="https://www.nordnet.dk/markedet/etf-lister/17086750-vanguard-ftse-all-world" TargetMode="External" Id="R26523e44bc6143c5" /><Relationship Type="http://schemas.openxmlformats.org/officeDocument/2006/relationships/hyperlink" Target="https://www.nordnet.dk/markedet/etf-lister/16128193-xtrackers-msci-world?details" TargetMode="External" Id="Rff8505443cfb464d" /><Relationship Type="http://schemas.openxmlformats.org/officeDocument/2006/relationships/hyperlink" Target="https://www.nordnet.dk/markedet/investeringsforeninger-liste/16670432-sparindex-index-glob" TargetMode="External" Id="R8ef8119377354047" /><Relationship Type="http://schemas.openxmlformats.org/officeDocument/2006/relationships/hyperlink" Target="https://www.nordnet.dk/markedet/etf-lister/16309430-i-shares-core-msci" TargetMode="External" Id="Rd37b3aa63bfd41c4" /><Relationship Type="http://schemas.openxmlformats.org/officeDocument/2006/relationships/hyperlink" Target="https://www.nordnet.dk/markedet/etf-lister/16309430-i-shares-core-msci" TargetMode="External" Id="R8800670ba8384076" /><Relationship Type="http://schemas.openxmlformats.org/officeDocument/2006/relationships/hyperlink" Target="https://docs.google.com/spreadsheets/d/1cC3y9p0n9uckCSWW4eyv661JPv2YWYp3jAtrSkWHPiY/copy" TargetMode="External" Id="R2ae3af4298764a6a" /><Relationship Type="http://schemas.openxmlformats.org/officeDocument/2006/relationships/hyperlink" Target="https://danskebank.dk/privat/vaerktoejer/beregn/laaneberegner-ejerbolig" TargetMode="External" Id="Rd8fd2a92a10c4a8a" /><Relationship Type="http://schemas.openxmlformats.org/officeDocument/2006/relationships/hyperlink" Target="https://www.mybanker.dk/skift-bank/?affiliate_key=DANIELSPENGETIPS&amp;utm_medium=affiliate&amp;utm_source=Danielspengetips&amp;fbclid=IwAR0PQQDVoXdDkXNauB0prMp9IHwcZ8_lu79aL6M1osEovs7RP6Ihm_207ho" TargetMode="External" Id="R77956f77a3124440" /><Relationship Type="http://schemas.openxmlformats.org/officeDocument/2006/relationships/hyperlink" Target="https://danskebank.dk/privat/produkter/laan/bolig-laan/flexlife?dtid=sem_google_71700000073363655_Boligl%C3%A5n+-+low_Brand_Exact&amp;ps_kw=danske+bank+boligl%C3%A5n&amp;sc_cid=semb-2629916818&amp;gclid=Cj0KCQjw6ZOIBhDdARIsAMf8YyFwBbZkEy-A7hrnpxVjBXkk4iNYw9ys-StU-RQMSYFE8556ggAFR7saAj7MEALw_wcB&amp;gclsrc=aw.ds" TargetMode="External" Id="R8e3cfbd5268a4eb3" /><Relationship Type="http://schemas.openxmlformats.org/officeDocument/2006/relationships/hyperlink" Target="https://realkreditkonsulenterne.dk" TargetMode="External" Id="R85bae5ad5db14ad5" /><Relationship Type="http://schemas.openxmlformats.org/officeDocument/2006/relationships/hyperlink" Target="https://www.bolius.dk/omkostninger-ved-at-koebe-bolig-18145" TargetMode="External" Id="R712099c24e2f4948" /><Relationship Type="http://schemas.openxmlformats.org/officeDocument/2006/relationships/hyperlink" Target="https://www.bolius.dk/saa-meget-koster-det-at-saelge-sit-hus-8664" TargetMode="External" Id="R93a5665b4e74456e" /><Relationship Type="http://schemas.openxmlformats.org/officeDocument/2006/relationships/hyperlink" Target="https://www.elforbundet.dk" TargetMode="External" Id="R68ae91707a854fa7" /><Relationship Type="http://schemas.openxmlformats.org/officeDocument/2006/relationships/hyperlink" Target="https://www.boligportal.dk/blog/lejeloven/fastsaettelse-af-husleje/" TargetMode="External" Id="Rd4a1bb465e3c48e7" /><Relationship Type="http://schemas.openxmlformats.org/officeDocument/2006/relationships/hyperlink" Target="https://www.huslejenaevn.dk/Pages/N%C3%A6vn.aspx" TargetMode="External" Id="Rc852597d115f4aad" /><Relationship Type="http://schemas.openxmlformats.org/officeDocument/2006/relationships/hyperlink" Target="https://www.borger.dk/Handlingsside?selfserviceId=d1ec958e-254f-4e86-bb89-6b8c5a839f16" TargetMode="External" Id="Rf6f9cf2c15104f88" /><Relationship Type="http://schemas.openxmlformats.org/officeDocument/2006/relationships/hyperlink" Target="https://www.bolius.dk/udlejning-af-vaerelse-17410" TargetMode="External" Id="R350ec79b917f46e3" /><Relationship Type="http://schemas.openxmlformats.org/officeDocument/2006/relationships/image" Target="/media/image1c.png" Id="R873ddd8905534a68" /><Relationship Type="http://schemas.openxmlformats.org/officeDocument/2006/relationships/hyperlink" Target="https://skat.dk/skat.aspx?oid=2234798" TargetMode="External" Id="Rcfefd4872fa24246" /><Relationship Type="http://schemas.openxmlformats.org/officeDocument/2006/relationships/hyperlink" Target="https://www.boligportal.dk" TargetMode="External" Id="R0c608f08e40f4ee2" /><Relationship Type="http://schemas.openxmlformats.org/officeDocument/2006/relationships/hyperlink" Target="https://www.findroommate.dk" TargetMode="External" Id="R8be7d8423e0e4e6f" /><Relationship Type="http://schemas.openxmlformats.org/officeDocument/2006/relationships/hyperlink" Target="https://www.danskboligforsikring.dk/rad-vejledning/guide-til-boligkoeb/" TargetMode="External" Id="R41cc71f39eda4129" /><Relationship Type="http://schemas.openxmlformats.org/officeDocument/2006/relationships/hyperlink" Target="https://www.bolius.dk/omkostninger-ved-at-koebe-bolig-18145" TargetMode="External" Id="R54539dac3b364a65" /><Relationship Type="http://schemas.openxmlformats.org/officeDocument/2006/relationships/hyperlink" Target="http://rejsespejder.dk" TargetMode="External" Id="R8f0a0c57a7c64d13" /><Relationship Type="http://schemas.openxmlformats.org/officeDocument/2006/relationships/hyperlink" Target="https://docs.google.com/document/d/1Pt4L3uZG2HwXjBwSmD_wEdngBKcKlA6D7TwsmSBb8Xs/edit?usp=sharing" TargetMode="External" Id="Rba9624320d074416" /><Relationship Type="http://schemas.openxmlformats.org/officeDocument/2006/relationships/image" Target="/media/image1d.png" Id="Rd8bb0f0f64b04c25" /><Relationship Type="http://schemas.openxmlformats.org/officeDocument/2006/relationships/hyperlink" Target="https://www.momondo.dk" TargetMode="External" Id="Rb9fdc940fec9439d" /><Relationship Type="http://schemas.openxmlformats.org/officeDocument/2006/relationships/hyperlink" Target="https://www.skyscanner.dk" TargetMode="External" Id="Redb72913a066473e" /><Relationship Type="http://schemas.openxmlformats.org/officeDocument/2006/relationships/hyperlink" Target="https://www.momondo.dk" TargetMode="External" Id="Re343aecdb58c4322" /><Relationship Type="http://schemas.openxmlformats.org/officeDocument/2006/relationships/image" Target="/media/image1e.png" Id="Rc0b59b7b748c46b2" /><Relationship Type="http://schemas.openxmlformats.org/officeDocument/2006/relationships/hyperlink" Target="https://www.bjergkaeden.dk/kokkenudstyr-mad/kokkenudstyr/vandrensning/produkter/73547-lifestraw-go2-flaske?gclid=CjwKCAjwk6-LBhBZEiwAOUUDpxIyVy3XJK7TVdKmBDzsmfDoMI3GjynwVWNGrw6WjDyOlU-Q5Pm-LBoCelkQAvD_BwE" TargetMode="External" Id="Rea25e1a245b94438" /><Relationship Type="http://schemas.openxmlformats.org/officeDocument/2006/relationships/hyperlink" Target="https://www.3.dk/abonnementer/fordele/3likehome/?gclid=Cj0KCQjwtrSLBhCLARIsACh6RmjseDpmQfkZFxXunZaEbusDgsXiSwNMwgArrwAJaq9YhM72DKL6QisaAhPYEALw_wcB" TargetMode="External" Id="R576277ec58b846ea" /><Relationship Type="http://schemas.openxmlformats.org/officeDocument/2006/relationships/hyperlink" Target="https://youtu.be/F3Q4o0io2ho" TargetMode="External" Id="Rd3af165e8c43479d" /><Relationship Type="http://schemas.openxmlformats.org/officeDocument/2006/relationships/hyperlink" Target="https://www.outnorth.dk/urberg/drybag-set?gclid=CjwKCAjwk6-LBhBZEiwAOUUDp8EAboA0dXn-_p7mK-6eDtzBVWMdt2vx0m0NoXtZ2QzeXxJ5mGs3FBoC4bAQAvD_BwE" TargetMode="External" Id="R4ba6926cacd54c36" /><Relationship Type="http://schemas.openxmlformats.org/officeDocument/2006/relationships/hyperlink" Target="https://www.toldst.dk/nyheder/presse-og-nyheder/faa-styr-paa-toldreglerne-inden-rejsen/" TargetMode="External" Id="R7bb4fb271b504873" /><Relationship Type="http://schemas.openxmlformats.org/officeDocument/2006/relationships/hyperlink" Target="https://skat.dk/skat.aspx?oid=2234502" TargetMode="External" Id="R500cfd09fa6446ed" /><Relationship Type="http://schemas.openxmlformats.org/officeDocument/2006/relationships/hyperlink" Target="https://skat.dk/skat.aspx?oid=2665" TargetMode="External" Id="Ra58c743c7fea4983" /><Relationship Type="http://schemas.openxmlformats.org/officeDocument/2006/relationships/hyperlink" Target="https://docs.google.com/document/d/1nGo4_FI9q9nLkWuO_TD7IiDNXfutLVvQxz34y-_F_rE/edit?usp=sharing" TargetMode="External" Id="R3f64eb38ad9b484f" /><Relationship Type="http://schemas.openxmlformats.org/officeDocument/2006/relationships/hyperlink" Target="https://skat.dk" TargetMode="External" Id="Rb0e69fb26c0e4f12" /><Relationship Type="http://schemas.openxmlformats.org/officeDocument/2006/relationships/image" Target="/media/image1f.png" Id="R238e5a64e84a4930" /><Relationship Type="http://schemas.openxmlformats.org/officeDocument/2006/relationships/image" Target="/media/image20.png" Id="Rc28da29785a7445a" /><Relationship Type="http://schemas.openxmlformats.org/officeDocument/2006/relationships/image" Target="/media/image21.png" Id="R83c9573b9d794fef" /><Relationship Type="http://schemas.openxmlformats.org/officeDocument/2006/relationships/image" Target="/media/image22.png" Id="Rdeae42f5e27140b4" /><Relationship Type="http://schemas.openxmlformats.org/officeDocument/2006/relationships/hyperlink" Target="https://docs.google.com/document/d/1nGo4_FI9q9nLkWuO_TD7IiDNXfutLVvQxz34y-_F_rE/edit?usp=sharing" TargetMode="External" Id="Rf28e229146954aa8" /><Relationship Type="http://schemas.openxmlformats.org/officeDocument/2006/relationships/hyperlink" Target="https://docs.google.com/document/d/1BWb8zrj2OybOVlfbcmIP26LA8lVAez739MtRyI6oyT4/edit?usp=sharing" TargetMode="External" Id="Rc49eed10ef154a8f" /><Relationship Type="http://schemas.openxmlformats.org/officeDocument/2006/relationships/image" Target="/media/image23.png" Id="R276d989800314fc2" /><Relationship Type="http://schemas.openxmlformats.org/officeDocument/2006/relationships/image" Target="/media/image24.png" Id="R0d451d3fef0c4c39" /><Relationship Type="http://schemas.openxmlformats.org/officeDocument/2006/relationships/image" Target="/media/image25.png" Id="R0f08ba06f62f48af" /><Relationship Type="http://schemas.openxmlformats.org/officeDocument/2006/relationships/image" Target="/media/image26.png" Id="Rd21f8d4679594bf2" /><Relationship Type="http://schemas.openxmlformats.org/officeDocument/2006/relationships/hyperlink" Target="https://www.facebook.com/groups/2536042713370652" TargetMode="External" Id="R073d78635af841f3" /><Relationship Type="http://schemas.openxmlformats.org/officeDocument/2006/relationships/hyperlink" Target="https://skat.dk/data.aspx?oid=967" TargetMode="External" Id="R5fbad0532b764be5" /><Relationship Type="http://schemas.openxmlformats.org/officeDocument/2006/relationships/image" Target="/media/image27.png" Id="R4eb4059c4c9d46f3" /><Relationship Type="http://schemas.openxmlformats.org/officeDocument/2006/relationships/image" Target="/media/image28.png" Id="R82347f0783b4432b" /><Relationship Type="http://schemas.openxmlformats.org/officeDocument/2006/relationships/image" Target="/media/image29.png" Id="R2d6e9844e7f14df9" /><Relationship Type="http://schemas.openxmlformats.org/officeDocument/2006/relationships/image" Target="/media/image2a.png" Id="R4b8126f416464239" /><Relationship Type="http://schemas.openxmlformats.org/officeDocument/2006/relationships/hyperlink" Target="https://www.help.saxo/hc/da/articles/360035642351-Aktiesparekontoen-Ofte-stillede-sp%C3%B8rgsm%C3%A5l" TargetMode="External" Id="R334793ec04a7479c" /><Relationship Type="http://schemas.openxmlformats.org/officeDocument/2006/relationships/hyperlink" Target="https://www.nordnet.dk/dk/tjenester/kontotyper/aktiesparekonto" TargetMode="External" Id="R1a3375beb912465d" /><Relationship Type="http://schemas.openxmlformats.org/officeDocument/2006/relationships/image" Target="/media/image2b.png" Id="Re54d9be81c794176" /><Relationship Type="http://schemas.openxmlformats.org/officeDocument/2006/relationships/hyperlink" Target="https://www.facebook.com/groups/2536042713370652" TargetMode="External" Id="R613f3933b20a4724" /><Relationship Type="http://schemas.openxmlformats.org/officeDocument/2006/relationships/hyperlink" Target="https://www.nordnet.dk/dk/kundeservice/kontakt" TargetMode="External" Id="R85b80a3a6b064c39" /><Relationship Type="http://schemas.openxmlformats.org/officeDocument/2006/relationships/hyperlink" Target="https://skat.dk/data.aspx?oid=967" TargetMode="External" Id="R065a28dcb6c14965" /><Relationship Type="http://schemas.openxmlformats.org/officeDocument/2006/relationships/hyperlink" Target="https://www.nordnet.dk/faq?phrase=pal" TargetMode="External" Id="Rd43f93d18aaf49d3" /><Relationship Type="http://schemas.openxmlformats.org/officeDocument/2006/relationships/image" Target="/media/image2c.png" Id="R5c95220d8ab24ded" /><Relationship Type="http://schemas.openxmlformats.org/officeDocument/2006/relationships/image" Target="/media/image2d.png" Id="Ra510537330b740f3" /><Relationship Type="http://schemas.openxmlformats.org/officeDocument/2006/relationships/image" Target="/media/image2e.png" Id="Reabf5c12b4b2493d" /><Relationship Type="http://schemas.openxmlformats.org/officeDocument/2006/relationships/hyperlink" Target="https://skat.dk/skat.aspx?oid=967" TargetMode="External" Id="Rc6181b700f934deb" /><Relationship Type="http://schemas.openxmlformats.org/officeDocument/2006/relationships/hyperlink" Target="https://youtu.be/3ALrZ9Jrvac" TargetMode="External" Id="Ra0b442a07cf5418e" /><Relationship Type="http://schemas.openxmlformats.org/officeDocument/2006/relationships/hyperlink" Target="https://www.skat.dk/skat.aspx?oID=1946259" TargetMode="External" Id="R60cb6c9515854b7a" /><Relationship Type="http://schemas.openxmlformats.org/officeDocument/2006/relationships/hyperlink" Target="https://registers.esma.europa.eu/publication/searchRegister?core=esma_registers_upreg" TargetMode="External" Id="Rd2e18ebe1794492f" /><Relationship Type="http://schemas.openxmlformats.org/officeDocument/2006/relationships/hyperlink" Target="https://docs.google.com/spreadsheets/d/1UAYhj7w0gkPGuPOgV4-WdMyNr63x0sPRBheNLVkANeg/copy" TargetMode="External" Id="R8f5e9e3945334c31" /><Relationship Type="http://schemas.openxmlformats.org/officeDocument/2006/relationships/hyperlink" Target="https://youtu.be/Bw44Axo0ncw" TargetMode="External" Id="R3dc0a95668b24ce8" /><Relationship Type="http://schemas.openxmlformats.org/officeDocument/2006/relationships/hyperlink" Target="https://youtu.be/JE4yCmJz2mw" TargetMode="External" Id="R6025545086b54926" /><Relationship Type="http://schemas.openxmlformats.org/officeDocument/2006/relationships/hyperlink" Target="https://www.youtube.com/redirect?event=video_description&amp;redir_token=QUFFLUhqblVkeUF0eXhiTjMxZjF4MVlMV3lGcHdLS21lQXxBQ3Jtc0tuRlBKd1NadEhhQXZOZlJBQjhUeDNiWUhteUgySFFlREU0b010RXhadmhPVGNZVHZGNVdDSGRUaFhxZnYwNl9ZNWRtWHY2VUxjcHZNaXNpMWRfRmt1dFpYeFcwZ2J5bThRZjZ0Q2poUW93WXY2RDhUUQ&amp;q=https%3A%2F%2Fbit.ly%2F3wDqYC3" TargetMode="External" Id="Rf09cb98b4caa4b70" /><Relationship Type="http://schemas.openxmlformats.org/officeDocument/2006/relationships/hyperlink" Target="https://www.youtube.com/redirect?event=video_description&amp;redir_token=QUFFLUhqblVkeUF0eXhiTjMxZjF4MVlMV3lGcHdLS21lQXxBQ3Jtc0tuRlBKd1NadEhhQXZOZlJBQjhUeDNiWUhteUgySFFlREU0b010RXhadmhPVGNZVHZGNVdDSGRUaFhxZnYwNl9ZNWRtWHY2VUxjcHZNaXNpMWRfRmt1dFpYeFcwZ2J5bThRZjZ0Q2poUW93WXY2RDhUUQ&amp;q=https%3A%2F%2Fbit.ly%2F3wDqYC3" TargetMode="External" Id="R0fa5484ecad94368" /><Relationship Type="http://schemas.openxmlformats.org/officeDocument/2006/relationships/hyperlink" Target="https://spotlightstockmarket.com/en/market-overview/listings/" TargetMode="External" Id="R7b9215903dc24ada" /><Relationship Type="http://schemas.openxmlformats.org/officeDocument/2006/relationships/hyperlink" Target="http://www.nasdaqomxnordic.com/shares/listed-companies/first-north" TargetMode="External" Id="R9148c8714c244d84" /><Relationship Type="http://schemas.openxmlformats.org/officeDocument/2006/relationships/hyperlink" Target="https://skat.dk/skat.aspx?oid=8953" TargetMode="External" Id="R1bc5cac837974858" /><Relationship Type="http://schemas.openxmlformats.org/officeDocument/2006/relationships/hyperlink" Target="https://youtu.be/MySi1sVbaX4" TargetMode="External" Id="R92cc38195c7749e0" /><Relationship Type="http://schemas.openxmlformats.org/officeDocument/2006/relationships/hyperlink" Target="https://cryptoskat.dk" TargetMode="External" Id="R8e5267e425c74a1f" /><Relationship Type="http://schemas.openxmlformats.org/officeDocument/2006/relationships/hyperlink" Target="https://skat.dk/SKAT.aspx?oid=133141" TargetMode="External" Id="R11153245c1b8421e" /><Relationship Type="http://schemas.openxmlformats.org/officeDocument/2006/relationships/hyperlink" Target="https://skat.dk/SKAT.aspx?oid=1919642" TargetMode="External" Id="R2782499fc4c84ac3" /><Relationship Type="http://schemas.openxmlformats.org/officeDocument/2006/relationships/hyperlink" Target="https://l.facebook.com/l.php?u=https%3A%2F%2Fcelsiusnetwork.app.link%2F19218598dd%3Ffbclid%3DIwAR1NJEqtsvINE07v4Y5eW0wY11Gy5IfOfdQDhUl46gk50ievxMIvVjHNpdY&amp;h=AT0zOtcrqOzmrFT6JyVGSqrX2HmrCxNV4rv9q_XsSrRslvn6JLGgb5rByYCl-przLlfpHoKLapwWhJpOESrFl26ANgNzr2xaDpNADYiI_l70olUXX1vGreq5gtezVw5beMmgdEI" TargetMode="External" Id="R229a6c538dc74fdd" /><Relationship Type="http://schemas.openxmlformats.org/officeDocument/2006/relationships/hyperlink" Target="https://skat.dk/SKAT.aspx?oid=133141" TargetMode="External" Id="R02ef627aa4c8410d" /><Relationship Type="http://schemas.openxmlformats.org/officeDocument/2006/relationships/hyperlink" Target="https://krypto-valutaen.dk/hvad-er-staking/" TargetMode="External" Id="R6006d8ac92c74e88" /><Relationship Type="http://schemas.openxmlformats.org/officeDocument/2006/relationships/hyperlink" Target="https://kryptoformidling.dk/hvad-er-staking/" TargetMode="External" Id="R883516c9fa8f4fd1" /><Relationship Type="http://schemas.openxmlformats.org/officeDocument/2006/relationships/hyperlink" Target="https://skat.dk/SKAT.aspx?oid=133141" TargetMode="External" Id="R072b439746844431" /><Relationship Type="http://schemas.openxmlformats.org/officeDocument/2006/relationships/hyperlink" Target="https://www.skat.dk/SKAT.aspx?oId=2234858" TargetMode="External" Id="R04445b80bf684b5b" /><Relationship Type="http://schemas.openxmlformats.org/officeDocument/2006/relationships/hyperlink" Target="https://skat.dk/skat.aspx?oid=133148" TargetMode="External" Id="R80fe490a5e50489a" /><Relationship Type="http://schemas.openxmlformats.org/officeDocument/2006/relationships/hyperlink" Target="https://crowdlendingdanmark.dk/indberetning-til-skat-af-crowdlending-indtaegter/" TargetMode="External" Id="R79479976e93c4033" /><Relationship Type="http://schemas.openxmlformats.org/officeDocument/2006/relationships/hyperlink" Target="https://skat.dk/skat.aspx?oid=170528" TargetMode="External" Id="R2b873452b2bd4a28" /><Relationship Type="http://schemas.openxmlformats.org/officeDocument/2006/relationships/hyperlink" Target="https://skat.dk/skat.aspx?oid=2234798" TargetMode="External" Id="Re904b564259e4fdb" /><Relationship Type="http://schemas.openxmlformats.org/officeDocument/2006/relationships/hyperlink" Target="https://docs.google.com/document/d/1hFGp93D2iUNPMdbpibPAD2Uu7ZcRCggG9r3D-x8oits/edit?usp=sharing" TargetMode="External" Id="Rb1b8966e5e8643e0" /><Relationship Type="http://schemas.openxmlformats.org/officeDocument/2006/relationships/hyperlink" Target="https://skat.dk/skat.aspx?oid=1733061" TargetMode="External" Id="R25c1d6395bba4e95" /><Relationship Type="http://schemas.openxmlformats.org/officeDocument/2006/relationships/hyperlink" Target="https://skat.dk/skat.aspx?oid=2234797" TargetMode="External" Id="R759fbac6eb7c44f4" /><Relationship Type="http://schemas.openxmlformats.org/officeDocument/2006/relationships/hyperlink" Target="https://skat.dk/SKAT.aspx?oid=133141" TargetMode="External" Id="Re288eedb8b284c05" /><Relationship Type="http://schemas.openxmlformats.org/officeDocument/2006/relationships/hyperlink" Target="https://www.facebook.com/groups/investeringskursus" TargetMode="External" Id="R87d383f2667c4d6f" /><Relationship Type="http://schemas.openxmlformats.org/officeDocument/2006/relationships/hyperlink" Target="https://docs.google.com/spreadsheets/d/1cC3y9p0n9uckCSWW4eyv661JPv2YWYp3jAtrSkWHPiY/copy" TargetMode="External" Id="R2a2a23e7b51d4830" /><Relationship Type="http://schemas.openxmlformats.org/officeDocument/2006/relationships/hyperlink" Target="https://spiir.app.link/Danielspengetips" TargetMode="External" Id="R0180251aea79424c" /><Relationship Type="http://schemas.openxmlformats.org/officeDocument/2006/relationships/hyperlink" Target="http://tilbudsugen.dk" TargetMode="External" Id="Rab2afe539e434a90" /><Relationship Type="http://schemas.openxmlformats.org/officeDocument/2006/relationships/hyperlink" Target="https://motatos.dk" TargetMode="External" Id="R00b0e4870f624629" /><Relationship Type="http://schemas.openxmlformats.org/officeDocument/2006/relationships/hyperlink" Target="https://toogoodtogo.dk" TargetMode="External" Id="R6aa615e60456478e" /><Relationship Type="http://schemas.openxmlformats.org/officeDocument/2006/relationships/hyperlink" Target="https://www.fynbus.dk/mobilbillet" TargetMode="External" Id="Ree849e867301404d" /><Relationship Type="http://schemas.openxmlformats.org/officeDocument/2006/relationships/hyperlink" Target="https://www.youtube.com/redirect?event=video_description&amp;redir_token=QUFFLUhqbXNzQ2d3RnJoOGpFdWVNSUkwMURUUnRpbklWd3xBQ3Jtc0tsdWNkVy1zZEtnc2NIdDQzRzdVQy1EdHlvS3oyUVlxckdGQmNKa010M2hIYTRCZjVEUjJhcE1zbkRLSEJjM0F1cWdLNnJ0S3NjYUpNTGhtU3pzY2JQVGEtRUNBSzhxYVNDU3pnekgtRmVPcnk4N0tPdw&amp;q=https%3A%2F%2Fgomore.dk%2Finvite%2F1507569" TargetMode="External" Id="R0f8a16c708c74f54" /><Relationship Type="http://schemas.openxmlformats.org/officeDocument/2006/relationships/hyperlink" Target="https://www.s.dk" TargetMode="External" Id="Re05f4ef23b91458c" /><Relationship Type="http://schemas.openxmlformats.org/officeDocument/2006/relationships/hyperlink" Target="https://skat.dk/skat.aspx?oid=2234798" TargetMode="External" Id="R610c286408d7440b" /><Relationship Type="http://schemas.openxmlformats.org/officeDocument/2006/relationships/hyperlink" Target="https://www.airbnb.dk/r/danielp26654?user_id=146734431&amp;ref_device_id=58970c95ae8c1a08fa983b8ec64d73e2e84e4163&amp;s=39&amp;fbclid=IwAR3_oQK19BvZJZJUoZGz8ePQFgyaGR_BStMPVIX_m7bgHDLbzSH6kxYqdIw&amp;_branch_match_id=902477445529074021" TargetMode="External" Id="Rc4521ed4ca7f4775" /><Relationship Type="http://schemas.openxmlformats.org/officeDocument/2006/relationships/hyperlink" Target="https://www.spiir.dk" TargetMode="External" Id="R70300210794b4492" /><Relationship Type="http://schemas.openxmlformats.org/officeDocument/2006/relationships/hyperlink" Target="https://www.tipster.dk" TargetMode="External" Id="Rcf3d878e0e204e86" /><Relationship Type="http://schemas.openxmlformats.org/officeDocument/2006/relationships/hyperlink" Target="https://spotdeal.dk/" TargetMode="External" Id="Rac28088777ed4530" /><Relationship Type="http://schemas.openxmlformats.org/officeDocument/2006/relationships/hyperlink" Target="https://deal.dk" TargetMode="External" Id="R89f2b284f2094da3" /><Relationship Type="http://schemas.openxmlformats.org/officeDocument/2006/relationships/hyperlink" Target="https://medlem.coop.dk" TargetMode="External" Id="R1a33265403cf4e6c" /><Relationship Type="http://schemas.openxmlformats.org/officeDocument/2006/relationships/hyperlink" Target="https://trygoverskud.dk" TargetMode="External" Id="R8b403203c7644ac8" /><Relationship Type="http://schemas.openxmlformats.org/officeDocument/2006/relationships/hyperlink" Target="https://www.forbrugsforeningen.dk" TargetMode="External" Id="R2e87f8f452d34fad" /><Relationship Type="http://schemas.openxmlformats.org/officeDocument/2006/relationships/hyperlink" Target="https://www.joinhoney.com" TargetMode="External" Id="R4b6b6347b3c54764" /><Relationship Type="http://schemas.openxmlformats.org/officeDocument/2006/relationships/hyperlink" Target="http://pricerunner.dk" TargetMode="External" Id="R06ed0965b9294a6d" /><Relationship Type="http://schemas.openxmlformats.org/officeDocument/2006/relationships/hyperlink" Target="https://andelenergi.dk/kundeservice/aftaler-og-priser/timepris/" TargetMode="External" Id="R842205108e724f88" /><Relationship Type="http://schemas.openxmlformats.org/officeDocument/2006/relationships/hyperlink" Target="https://www.bolius.dk/find-stroemslugerne-i-dit-hjem-672" TargetMode="External" Id="Rce113179550d48ba" /><Relationship Type="http://schemas.openxmlformats.org/officeDocument/2006/relationships/hyperlink" Target="https://www.facebook.com/groups/investeringskursus/announcements" TargetMode="External" Id="R04a958080d044c9b" /><Relationship Type="http://schemas.openxmlformats.org/officeDocument/2006/relationships/hyperlink" Target="https://www.facebook.com/hashtag/sparetips/?__gid__=2536042713370652" TargetMode="External" Id="R526bac6ad75a4b10" /><Relationship Type="http://schemas.openxmlformats.org/officeDocument/2006/relationships/hyperlink" Target="https://www.sparinvest.dk/afdelinger/indeks.aspx" TargetMode="External" Id="R1051ada6f6b74132" /><Relationship Type="http://schemas.openxmlformats.org/officeDocument/2006/relationships/hyperlink" Target="https://www.danskeinvest.dk/w/show_list.products?p_nId=75&amp;p_nFundGroup=75&amp;p_nFilter1=1" TargetMode="External" Id="R5dc63174b2da499c" /><Relationship Type="http://schemas.openxmlformats.org/officeDocument/2006/relationships/hyperlink" Target="https://www.blackrock.com/dk/formidler/produkter/product-list?gclid=Cj0KCQjwyN-DBhCDARIsAFOELTkJbGoqhniJesT8hcT0udMQexHonC22au7Q8EO1pcTZY1Bm-zWF4eAaAmz_EALw_wcB&amp;gclsrc=aw.ds" TargetMode="External" Id="Rae6595e539cd4d25" /><Relationship Type="http://schemas.openxmlformats.org/officeDocument/2006/relationships/hyperlink" Target="https://skat.dk/skat.aspx?oid=2244641" TargetMode="External" Id="Rc7220d0ec874412f" /><Relationship Type="http://schemas.openxmlformats.org/officeDocument/2006/relationships/hyperlink" Target="https://www.nordnet.dk/markedet/investeringsforeninger-liste?sortField=yield_1y&amp;sortOrder=desc&amp;selectedTab=overview&amp;fundType=INDEX" TargetMode="External" Id="Rb5a01e29037147e6" /><Relationship Type="http://schemas.openxmlformats.org/officeDocument/2006/relationships/hyperlink" Target="https://www.nordnet.dk/markedet/etf-lister?sortField=yield_1y&amp;sortOrder=desc&amp;selectedTab=overview&amp;fundType=EQUITY" TargetMode="External" Id="R387ad8f7959c4b11" /><Relationship Type="http://schemas.openxmlformats.org/officeDocument/2006/relationships/image" Target="/media/image2f.png" Id="R0d8363352d9a4631" /><Relationship Type="http://schemas.openxmlformats.org/officeDocument/2006/relationships/hyperlink" Target="https://www.indeksinvest.dk/indeksfonde/?fbclid=IwAR1qj0iI6EaBRn4vEnYx_18lUDLH9rVd4iYxERmdvKnNp3_q023eV_MC0OA" TargetMode="External" Id="R7bf5ea76b2a64d97" /><Relationship Type="http://schemas.openxmlformats.org/officeDocument/2006/relationships/hyperlink" Target="http://www.nasdaqomxnordic.com" TargetMode="External" Id="R087f75983ebc47a9" /><Relationship Type="http://schemas.openxmlformats.org/officeDocument/2006/relationships/hyperlink" Target="https://www.youtube.com/watch?v=3sS-nhHC0J4&amp;list=PL0OFowU14YL3aul4Ms0-d8OTK16B4pF1u" TargetMode="External" Id="R02cc63802b74429f" /><Relationship Type="http://schemas.openxmlformats.org/officeDocument/2006/relationships/hyperlink" Target="https://www.nordnet.dk/markedet/investeringsforeninger-liste/16670431-sparindex-index-globale" TargetMode="External" Id="R80e502663f184bf6" /><Relationship Type="http://schemas.openxmlformats.org/officeDocument/2006/relationships/hyperlink" Target="https://www.nordnet.dk/markedet/investeringsforeninger-liste/16100163-danske-inv-global" TargetMode="External" Id="R9ca46acd5b754411" /><Relationship Type="http://schemas.openxmlformats.org/officeDocument/2006/relationships/hyperlink" Target="https://www.nordnet.dk/markedet/investeringsforeninger-liste/16099858-sparindex-index-djsi" TargetMode="External" Id="R0fea4d13b3d9445f" /><Relationship Type="http://schemas.openxmlformats.org/officeDocument/2006/relationships/hyperlink" Target="https://www.nordnet.dk/markedet/etf-lister/16573903-i-shares-msci-acwi" TargetMode="External" Id="R4fd4aaae911d4155" /><Relationship Type="http://schemas.openxmlformats.org/officeDocument/2006/relationships/hyperlink" Target="https://www.nordnet.dk/markedet/etf-lister/16309430-i-shares-core-msci" TargetMode="External" Id="R9e30a96840be46d2" /><Relationship Type="http://schemas.openxmlformats.org/officeDocument/2006/relationships/hyperlink" Target="https://www.nordnet.dk/markedet/investeringsforeninger-liste/17027505-storebrand-indeks-alle" TargetMode="External" Id="R48f20c71982b49fc" /><Relationship Type="http://schemas.openxmlformats.org/officeDocument/2006/relationships/hyperlink" Target="https://www.storebrandfondene.dk/fonde/beskatning-af-fonde/investering-af-frie-midler/fra-2020" TargetMode="External" Id="Re75b385f24fb4715" /><Relationship Type="http://schemas.openxmlformats.org/officeDocument/2006/relationships/hyperlink" Target="https://www.nordnet.dk/markedet/investeringsforeninger-liste/16099865-sparindex-index-usa" TargetMode="External" Id="Rb4ab61e38cbc430d" /><Relationship Type="http://schemas.openxmlformats.org/officeDocument/2006/relationships/hyperlink" Target="https://www.nordnet.dk/markedet/etf-lister/16128786-i-shares-core-sp" TargetMode="External" Id="Racc510d0be5942c5" /><Relationship Type="http://schemas.openxmlformats.org/officeDocument/2006/relationships/hyperlink" Target="https://www.nordnet.dk/markedet/etf-lister/16326392-i-shares-core-sp" TargetMode="External" Id="R37086a2f1b41474a" /><Relationship Type="http://schemas.openxmlformats.org/officeDocument/2006/relationships/hyperlink" Target="https://www.nordnet.dk/markedet/investeringsforeninger-liste/16087488-sparindex-index-omx" TargetMode="External" Id="Rda0bccb57c44418b" /><Relationship Type="http://schemas.openxmlformats.org/officeDocument/2006/relationships/hyperlink" Target="https://www.nordnet.dk/markedet/investeringsforeninger-liste/16100093-danske-inv-danmark" TargetMode="External" Id="R66ea94e502bd48f5" /><Relationship Type="http://schemas.openxmlformats.org/officeDocument/2006/relationships/hyperlink" Target="https://www.nordnet.dk/markedet/etf-lister/16996723-xact-omxc-25" TargetMode="External" Id="R8ca7788309b74803" /><Relationship Type="http://schemas.openxmlformats.org/officeDocument/2006/relationships/hyperlink" Target="https://www.nordnet.dk/markedet/investeringsforeninger-liste/16102899-sparindex-index-emerging" TargetMode="External" Id="R8827b90aa831408f" /><Relationship Type="http://schemas.openxmlformats.org/officeDocument/2006/relationships/hyperlink" Target="https://www.nordnet.dk/markedet/investeringsforeninger-liste/16100097-danske-inv-fjernosten" TargetMode="External" Id="R266f6607c1cf4aee" /><Relationship Type="http://schemas.openxmlformats.org/officeDocument/2006/relationships/hyperlink" Target="https://www.nordnet.dk/markedet/etf-lister/16291245-i-shares-core-msci" TargetMode="External" Id="Rb3f1099113704586" /><Relationship Type="http://schemas.openxmlformats.org/officeDocument/2006/relationships/hyperlink" Target="https://www.danskeinvest.dk/w/show_funds.product?p_nId=75&amp;p_nFundgroup=75&amp;p_nFund=1031" TargetMode="External" Id="Rc1e12e3a5c88485f" /><Relationship Type="http://schemas.openxmlformats.org/officeDocument/2006/relationships/hyperlink" Target="https://www.nordnet.dk/markedet/etf-lister/16477176-i-shares-sp-500?fbclid=IwAR2Mk3B1nEyxz2D5uVLKce-K_a6WiZcLaKqDyjZTI6tcMPyVLR5cbkwnyZE" TargetMode="External" Id="R29922394bc54463d" /><Relationship Type="http://schemas.openxmlformats.org/officeDocument/2006/relationships/hyperlink" Target="https://www.nordnet.dk/markedet/etf-lister/16129259-i-shares-nasdaq-100?fbclid=IwAR1DzKk9vkbnUHMh8-VKLtrziAawaUSbCl2qfeyIDGANGwkkoUT1J1L3WJs" TargetMode="External" Id="Rd118efc1c71043b2" /><Relationship Type="http://schemas.openxmlformats.org/officeDocument/2006/relationships/hyperlink" Target="https://www.nordnet.dk/markedet/etf-lister/16603004-i-shares-automation-robotics?accid=6" TargetMode="External" Id="Rb524fac102404233" /><Relationship Type="http://schemas.openxmlformats.org/officeDocument/2006/relationships/hyperlink" Target="https://www.nordnet.dk/markedet/investeringsforeninger-liste/16886633-sparindex-index-baredygtige" TargetMode="External" Id="R0eefc0cc98804f41" /><Relationship Type="http://schemas.openxmlformats.org/officeDocument/2006/relationships/hyperlink" Target="https://www.nordnet.dk/markedet/etf-lister/16866758-xtrackers-msci-world" TargetMode="External" Id="R8613663f4a5a4301" /><Relationship Type="http://schemas.openxmlformats.org/officeDocument/2006/relationships/hyperlink" Target="https://www.nordnet.dk/markedet/etf-lister/16561306-i-shares-global-clean" TargetMode="External" Id="R00f607048e8548ad" /><Relationship Type="http://schemas.openxmlformats.org/officeDocument/2006/relationships/hyperlink" Target="https://www.facebook.com/groups/pengetips" TargetMode="External" Id="R4e36077d568a4213" /><Relationship Type="http://schemas.openxmlformats.org/officeDocument/2006/relationships/hyperlink" Target="https://www.nordnet.dk/blog/podcast/" TargetMode="External" Id="Ra98790c4d7a347f1" /><Relationship Type="http://schemas.openxmlformats.org/officeDocument/2006/relationships/hyperlink" Target="https://www.radio4.dk/program/overskud/" TargetMode="External" Id="R0e816ef240a54bf9" /><Relationship Type="http://schemas.openxmlformats.org/officeDocument/2006/relationships/hyperlink" Target="https://averagejoe.dk/investering-paa-hjernen/" TargetMode="External" Id="Raf1b3917f307415d" /><Relationship Type="http://schemas.openxmlformats.org/officeDocument/2006/relationships/hyperlink" Target="https://www.altomx.dk" TargetMode="External" Id="R63619c40b09a4bea" /><Relationship Type="http://schemas.openxmlformats.org/officeDocument/2006/relationships/hyperlink" Target="https://finans.dk/podcast/" TargetMode="External" Id="Rc792af2d3e3f42db" /><Relationship Type="http://schemas.openxmlformats.org/officeDocument/2006/relationships/hyperlink" Target="https://www.euroinvestor.dk/nyheder/podcast" TargetMode="External" Id="R864b9a4366af4125" /><Relationship Type="http://schemas.openxmlformats.org/officeDocument/2006/relationships/hyperlink" Target="https://podcasts.apple.com/dk/podcast/kronede-dage/id1503234403?l=da" TargetMode="External" Id="R848fe2042c344fc5" /><Relationship Type="http://schemas.openxmlformats.org/officeDocument/2006/relationships/hyperlink" Target="https://www.investing.com/stock-screener/" TargetMode="External" Id="R2b84e04d54734317" /><Relationship Type="http://schemas.openxmlformats.org/officeDocument/2006/relationships/hyperlink" Target="https://finviz.com/screener.ashx" TargetMode="External" Id="R0882c2e9a1f34dd4" /><Relationship Type="http://schemas.openxmlformats.org/officeDocument/2006/relationships/hyperlink" Target="https://stockevents.app/en" TargetMode="External" Id="R8ddeaed7363641a4" /><Relationship Type="http://schemas.openxmlformats.org/officeDocument/2006/relationships/hyperlink" Target="https://www.investing.com/mobile/" TargetMode="External" Id="R3bb82aecf5314ec7" /><Relationship Type="http://schemas.openxmlformats.org/officeDocument/2006/relationships/hyperlink" Target="https://apps.apple.com/us/app/euroinvestor/id1481460825" TargetMode="External" Id="Ra725c456dad34a34" /><Relationship Type="http://schemas.openxmlformats.org/officeDocument/2006/relationships/hyperlink" Target="https://apps.apple.com/dk/app/finans-danmarks-erhvervsavis/id917630254" TargetMode="External" Id="Rfcbac7f970434f80" /><Relationship Type="http://schemas.openxmlformats.org/officeDocument/2006/relationships/hyperlink" Target="https://apps.apple.com/us/app/b%C3%B8rsen-mobil/id422587851" TargetMode="External" Id="R040aa5a31d30435a" /><Relationship Type="http://schemas.openxmlformats.org/officeDocument/2006/relationships/image" Target="/media/image30.png" Id="R2a07442cfd6547bd" /><Relationship Type="http://schemas.openxmlformats.org/officeDocument/2006/relationships/hyperlink" Target="https://www.facebook.com/groups/2536042713370652" TargetMode="External" Id="R1560094f658b478c" /><Relationship Type="http://schemas.openxmlformats.org/officeDocument/2006/relationships/hyperlink" Target="https://www.degiro.dk/priser" TargetMode="External" Id="Rf45e62e0c3834d67" /><Relationship Type="http://schemas.openxmlformats.org/officeDocument/2006/relationships/hyperlink" Target="https://www.nordnet.dk/dk/kundeservice/prisliste/priser-aktiedepot" TargetMode="External" Id="R3130abd37c4941b7" /><Relationship Type="http://schemas.openxmlformats.org/officeDocument/2006/relationships/hyperlink" Target="https://www.home.saxo/da-dk/products/stocks" TargetMode="External" Id="Rbac8ea4a2e4d4332" /><Relationship Type="http://schemas.openxmlformats.org/officeDocument/2006/relationships/image" Target="/media/image31.png" Id="R45049f251830444b" /><Relationship Type="http://schemas.openxmlformats.org/officeDocument/2006/relationships/hyperlink" Target="https://docs.google.com/document/d/1BO_AWkrj_e54k8BvIJgNgjwRf41ajENZz0rmPNGW588/edit?usp=sharing" TargetMode="External" Id="R612fd2af0fa94dad" /><Relationship Type="http://schemas.openxmlformats.org/officeDocument/2006/relationships/hyperlink" Target="https://doc.morningstar.com/document/4b226f0f5eb1655e3ae3bace3b519845.msdoc/?clientid=nordnet&amp;key=b3a3825282b90bac" TargetMode="External" Id="R014510c175364be4" /><Relationship Type="http://schemas.openxmlformats.org/officeDocument/2006/relationships/hyperlink" Target="https://www.nordnet.dk/dk/marked/fonde/indeksfonde?gclid=Cj0KCQiAy4eNBhCaARIsAFDVtI3Y2LSq4UzfV9pKlTEvt3N3rJLLcC3N859fBAD7HR5cVyzgWUF00KoaAlbQEALw_wcB" TargetMode="External" Id="R3d6a04c4e9c140b6" /><Relationship Type="http://schemas.openxmlformats.org/officeDocument/2006/relationships/image" Target="/media/image32.png" Id="R8b69ed67e3c34e91" /><Relationship Type="http://schemas.openxmlformats.org/officeDocument/2006/relationships/hyperlink" Target="https://www.su.dk/su/su-betingelser/saa-meget-maa-du-tjene-fribeloeb/fribeloeb/satser-for-fribeloeb/" TargetMode="External" Id="R6468aa7f992f4e7c" /><Relationship Type="http://schemas.openxmlformats.org/officeDocument/2006/relationships/hyperlink" Target="https://youtu.be/vObqxm1dEOM" TargetMode="External" Id="Rdd1ee550d9424901" /><Relationship Type="http://schemas.openxmlformats.org/officeDocument/2006/relationships/hyperlink" Target="https://www.borger.dk/Handlingsside?selfserviceId=a153fd97-6252-4058-ac3f-5a59079cbded" TargetMode="External" Id="R6aa2929363af444e" /><Relationship Type="http://schemas.openxmlformats.org/officeDocument/2006/relationships/hyperlink" Target="https://pengepugeren.dk/2019/06/skal-jeg-investere-via-selskab/" TargetMode="External" Id="Ra511f6b640374e54" /><Relationship Type="http://schemas.openxmlformats.org/officeDocument/2006/relationships/hyperlink" Target="https://leiservice.dk" TargetMode="External" Id="R05d99c7ba68e441b" /><Relationship Type="http://schemas.openxmlformats.org/officeDocument/2006/relationships/image" Target="/media/image33.png" Id="R3952179704d64eb1" /><Relationship Type="http://schemas.openxmlformats.org/officeDocument/2006/relationships/hyperlink" Target="https://www.nordnet.dk/dk/info/lei" TargetMode="External" Id="R3d968fccba714d7f" /><Relationship Type="http://schemas.openxmlformats.org/officeDocument/2006/relationships/hyperlink" Target="https://www.nordnet.dk/dk/tjenester/kontotyper/virksomhedsdepot" TargetMode="External" Id="R06ca7cabf5764e54" /><Relationship Type="http://schemas.openxmlformats.org/officeDocument/2006/relationships/hyperlink" Target="https://www.nordnet.dk/markedet/etf-lister/16477176-i-shares-sp-500?accid=6" TargetMode="External" Id="R78c5276c6af54b2a" /><Relationship Type="http://schemas.openxmlformats.org/officeDocument/2006/relationships/hyperlink" Target="https://www.nordnet.dk/markedet/etf-lister/16573903-i-shares-msci-acwi" TargetMode="External" Id="Rd488215afd7342ed" /><Relationship Type="http://schemas.openxmlformats.org/officeDocument/2006/relationships/hyperlink" Target="https://www.nordnet.dk/markedet/oevrige-certifikater/16404889-bitcoin-xbt" TargetMode="External" Id="Re29881766b92458f" /><Relationship Type="http://schemas.openxmlformats.org/officeDocument/2006/relationships/hyperlink" Target="https://www.nordnet.dk/dk/info/videnstest/krypto" TargetMode="External" Id="Rdd2e1fbae2a54e1a" /><Relationship Type="http://schemas.openxmlformats.org/officeDocument/2006/relationships/image" Target="/media/image34.png" Id="R43f11ecd0e014f55" /><Relationship Type="http://schemas.openxmlformats.org/officeDocument/2006/relationships/hyperlink" Target="https://dinero.dk/support/bogfoering-af-vaerdipapirer/" TargetMode="External" Id="R5fb8f3a2b1354b8f" /><Relationship Type="http://schemas.openxmlformats.org/officeDocument/2006/relationships/image" Target="/media/image35.png" Id="R84330a4b49a14b35" /><Relationship Type="http://schemas.openxmlformats.org/officeDocument/2006/relationships/image" Target="/media/image36.png" Id="Rfc73182f15514963" /><Relationship Type="http://schemas.openxmlformats.org/officeDocument/2006/relationships/hyperlink" Target="https://www.facebook.com/groups/2536042713370652" TargetMode="External" Id="Rcb03e8ff17204452" /><Relationship Type="http://schemas.openxmlformats.org/officeDocument/2006/relationships/hyperlink" Target="https://taxhelper.dk/?referrer=danielspengetips" TargetMode="External" Id="R1fe6243718894566" /><Relationship Type="http://schemas.openxmlformats.org/officeDocument/2006/relationships/hyperlink" Target="https://skat.dk/skat.aspx?oid=2234761" TargetMode="External" Id="R3511ca21b3344e99" /><Relationship Type="http://schemas.openxmlformats.org/officeDocument/2006/relationships/hyperlink" Target="https://skat.dk/skat.aspx?oId=2242322" TargetMode="External" Id="R312dcbed5a4b405f" /><Relationship Type="http://schemas.openxmlformats.org/officeDocument/2006/relationships/hyperlink" Target="https://skat.dk/skat.aspx?oid=2234770" TargetMode="External" Id="R5ca7a5b9881f413e" /><Relationship Type="http://schemas.openxmlformats.org/officeDocument/2006/relationships/hyperlink" Target="https://www.skat.dk/SKAT.aspx?oId=2234759" TargetMode="External" Id="R299e9f09397d478d" /><Relationship Type="http://schemas.openxmlformats.org/officeDocument/2006/relationships/hyperlink" Target="https://skat.dk/skat.aspx?oid=2242213" TargetMode="External" Id="R842914c72d024097" /><Relationship Type="http://schemas.openxmlformats.org/officeDocument/2006/relationships/hyperlink" Target="https://skat.dk/skat.aspx?oid=2242213" TargetMode="External" Id="R11dd36dcb2354ac1" /><Relationship Type="http://schemas.openxmlformats.org/officeDocument/2006/relationships/hyperlink" Target="https://skat.dk/skat.aspx?oid=2234772" TargetMode="External" Id="Rcba303a0de384c78" /><Relationship Type="http://schemas.openxmlformats.org/officeDocument/2006/relationships/hyperlink" Target="https://skat.dk/skat.aspx?oid=2234763" TargetMode="External" Id="R41f99ae6c2cc4fe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Niklas Simonsen</dc:creator>
  <keywords/>
  <dc:description/>
  <lastModifiedBy>Niklas Simonsen</lastModifiedBy>
  <revision>7</revision>
  <dcterms:created xsi:type="dcterms:W3CDTF">2022-08-03T21:20:00.0000000Z</dcterms:created>
  <dcterms:modified xsi:type="dcterms:W3CDTF">2022-10-14T21:16:49.7965149Z</dcterms:modified>
</coreProperties>
</file>